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3711" w:tblpY="-172"/>
        <w:tblW w:w="0" w:type="auto"/>
        <w:tblLook w:val="04A0" w:firstRow="1" w:lastRow="0" w:firstColumn="1" w:lastColumn="0" w:noHBand="0" w:noVBand="1"/>
      </w:tblPr>
      <w:tblGrid>
        <w:gridCol w:w="6022"/>
        <w:gridCol w:w="3952"/>
      </w:tblGrid>
      <w:tr w:rsidR="000743E6" w:rsidRPr="00A30CEE" w14:paraId="6237A5E3" w14:textId="77777777" w:rsidTr="000743E6">
        <w:trPr>
          <w:trHeight w:val="284"/>
        </w:trPr>
        <w:tc>
          <w:tcPr>
            <w:tcW w:w="10008" w:type="dxa"/>
            <w:gridSpan w:val="2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3F8E001" w14:textId="77777777" w:rsidR="000743E6" w:rsidRDefault="000743E6" w:rsidP="000743E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</w:t>
            </w:r>
            <w:r w:rsidRPr="00A30CEE">
              <w:rPr>
                <w:rFonts w:ascii="Arial" w:hAnsi="Arial" w:cs="Arial"/>
                <w:b/>
                <w:sz w:val="20"/>
                <w:szCs w:val="20"/>
              </w:rPr>
              <w:t>CENTRO DE CIENCIAS BÁSICAS</w:t>
            </w:r>
          </w:p>
          <w:p w14:paraId="4DB635B8" w14:textId="77777777" w:rsidR="000743E6" w:rsidRPr="000743E6" w:rsidRDefault="000743E6" w:rsidP="000743E6">
            <w:pPr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0743E6" w:rsidRPr="00A30CEE" w14:paraId="42BC19A6" w14:textId="77777777" w:rsidTr="000743E6">
        <w:trPr>
          <w:gridAfter w:val="1"/>
          <w:wAfter w:w="3969" w:type="dxa"/>
          <w:trHeight w:val="202"/>
        </w:trPr>
        <w:tc>
          <w:tcPr>
            <w:tcW w:w="6039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BE3F1B3" w14:textId="4FD0BB05" w:rsidR="000743E6" w:rsidRPr="00A30CEE" w:rsidRDefault="00460122" w:rsidP="000743E6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AA3EF61" wp14:editId="491F4617">
                      <wp:simplePos x="0" y="0"/>
                      <wp:positionH relativeFrom="column">
                        <wp:posOffset>1730375</wp:posOffset>
                      </wp:positionH>
                      <wp:positionV relativeFrom="paragraph">
                        <wp:posOffset>146050</wp:posOffset>
                      </wp:positionV>
                      <wp:extent cx="1924050" cy="0"/>
                      <wp:effectExtent l="9525" t="10160" r="9525" b="8890"/>
                      <wp:wrapNone/>
                      <wp:docPr id="3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4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CA570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3" o:spid="_x0000_s1026" type="#_x0000_t32" style="position:absolute;margin-left:136.25pt;margin-top:11.5pt;width:151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"/>
                  </w:pict>
                </mc:Fallback>
              </mc:AlternateContent>
            </w:r>
            <w:r w:rsidR="000743E6">
              <w:rPr>
                <w:rFonts w:ascii="Arial" w:hAnsi="Arial" w:cs="Arial"/>
                <w:b/>
                <w:sz w:val="20"/>
                <w:szCs w:val="20"/>
              </w:rPr>
              <w:t xml:space="preserve">            </w:t>
            </w:r>
            <w:r w:rsidR="000743E6" w:rsidRPr="00A30CEE">
              <w:rPr>
                <w:rFonts w:ascii="Arial" w:hAnsi="Arial" w:cs="Arial"/>
                <w:b/>
                <w:sz w:val="20"/>
                <w:szCs w:val="20"/>
              </w:rPr>
              <w:t xml:space="preserve">DEPARTAMENTO </w:t>
            </w:r>
            <w:proofErr w:type="gramStart"/>
            <w:r w:rsidR="000743E6" w:rsidRPr="00A30CEE">
              <w:rPr>
                <w:rFonts w:ascii="Arial" w:hAnsi="Arial" w:cs="Arial"/>
                <w:b/>
                <w:sz w:val="20"/>
                <w:szCs w:val="20"/>
              </w:rPr>
              <w:t>DE</w:t>
            </w:r>
            <w:r w:rsidR="000743E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05475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05475A" w:rsidRPr="0005475A">
              <w:rPr>
                <w:rFonts w:ascii="Arial" w:hAnsi="Arial" w:cs="Arial"/>
                <w:b/>
                <w:sz w:val="18"/>
                <w:szCs w:val="18"/>
              </w:rPr>
              <w:t>CIENCIAS</w:t>
            </w:r>
            <w:proofErr w:type="gramEnd"/>
            <w:r w:rsidR="0005475A" w:rsidRPr="0005475A">
              <w:rPr>
                <w:rFonts w:ascii="Arial" w:hAnsi="Arial" w:cs="Arial"/>
                <w:b/>
                <w:sz w:val="18"/>
                <w:szCs w:val="18"/>
              </w:rPr>
              <w:t xml:space="preserve"> DE LA COMPUTACIÓ</w:t>
            </w:r>
            <w:r w:rsidR="0005475A">
              <w:rPr>
                <w:rFonts w:ascii="Arial" w:hAnsi="Arial" w:cs="Arial"/>
                <w:b/>
                <w:sz w:val="18"/>
                <w:szCs w:val="18"/>
              </w:rPr>
              <w:t>N</w:t>
            </w:r>
          </w:p>
        </w:tc>
      </w:tr>
      <w:tr w:rsidR="000743E6" w:rsidRPr="00A30CEE" w14:paraId="40DB15BF" w14:textId="77777777" w:rsidTr="000743E6">
        <w:trPr>
          <w:gridAfter w:val="1"/>
          <w:wAfter w:w="3969" w:type="dxa"/>
          <w:trHeight w:val="197"/>
        </w:trPr>
        <w:tc>
          <w:tcPr>
            <w:tcW w:w="6039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4530C2EE" w14:textId="77777777" w:rsidR="000743E6" w:rsidRPr="000743E6" w:rsidRDefault="000743E6" w:rsidP="000743E6">
            <w:pPr>
              <w:rPr>
                <w:rFonts w:ascii="Arial" w:hAnsi="Arial" w:cs="Arial"/>
                <w:b/>
                <w:sz w:val="8"/>
                <w:szCs w:val="8"/>
              </w:rPr>
            </w:pPr>
          </w:p>
          <w:p w14:paraId="7AB30531" w14:textId="4BC5C72E" w:rsidR="000743E6" w:rsidRPr="0005475A" w:rsidRDefault="00460122" w:rsidP="000743E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E233001" wp14:editId="1539C109">
                      <wp:simplePos x="0" y="0"/>
                      <wp:positionH relativeFrom="column">
                        <wp:posOffset>1749425</wp:posOffset>
                      </wp:positionH>
                      <wp:positionV relativeFrom="paragraph">
                        <wp:posOffset>125095</wp:posOffset>
                      </wp:positionV>
                      <wp:extent cx="1905000" cy="0"/>
                      <wp:effectExtent l="9525" t="10160" r="9525" b="8890"/>
                      <wp:wrapNone/>
                      <wp:docPr id="2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5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E18358" id="AutoShape 14" o:spid="_x0000_s1026" type="#_x0000_t32" style="position:absolute;margin-left:137.75pt;margin-top:9.85pt;width:150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"/>
                  </w:pict>
                </mc:Fallback>
              </mc:AlternateContent>
            </w:r>
            <w:r w:rsidR="000743E6">
              <w:rPr>
                <w:rFonts w:ascii="Arial" w:hAnsi="Arial" w:cs="Arial"/>
                <w:b/>
                <w:sz w:val="20"/>
                <w:szCs w:val="20"/>
              </w:rPr>
              <w:t xml:space="preserve">                       </w:t>
            </w:r>
            <w:r w:rsidR="000743E6" w:rsidRPr="00A30CEE">
              <w:rPr>
                <w:rFonts w:ascii="Arial" w:hAnsi="Arial" w:cs="Arial"/>
                <w:b/>
                <w:sz w:val="20"/>
                <w:szCs w:val="20"/>
              </w:rPr>
              <w:t>ACADEMIA DE</w:t>
            </w:r>
            <w:r w:rsidR="000743E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45FF3">
              <w:rPr>
                <w:rFonts w:ascii="Arial" w:hAnsi="Arial" w:cs="Arial"/>
                <w:b/>
                <w:sz w:val="20"/>
                <w:szCs w:val="20"/>
              </w:rPr>
              <w:t>INTELIGENCIA ARTIFICIAL</w:t>
            </w:r>
            <w:r w:rsidR="0005475A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</w:tr>
      <w:tr w:rsidR="000743E6" w:rsidRPr="00A30CEE" w14:paraId="3741204A" w14:textId="77777777" w:rsidTr="000743E6">
        <w:trPr>
          <w:gridAfter w:val="1"/>
          <w:wAfter w:w="3969" w:type="dxa"/>
          <w:trHeight w:val="197"/>
        </w:trPr>
        <w:tc>
          <w:tcPr>
            <w:tcW w:w="6039" w:type="dxa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2FDE1E6C" w14:textId="77777777" w:rsidR="000743E6" w:rsidRDefault="000743E6" w:rsidP="000743E6">
            <w:pPr>
              <w:jc w:val="right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741ED7F" w14:textId="77777777" w:rsidR="000743E6" w:rsidRPr="000743E6" w:rsidRDefault="000743E6" w:rsidP="000743E6">
            <w:pPr>
              <w:jc w:val="right"/>
              <w:rPr>
                <w:rFonts w:ascii="Arial" w:hAnsi="Arial" w:cs="Arial"/>
                <w:b/>
                <w:sz w:val="8"/>
                <w:szCs w:val="8"/>
              </w:rPr>
            </w:pPr>
          </w:p>
        </w:tc>
      </w:tr>
    </w:tbl>
    <w:p w14:paraId="58809A29" w14:textId="28A0AE06" w:rsidR="00C35A02" w:rsidRDefault="00460122" w:rsidP="00DF2B77">
      <w:pPr>
        <w:jc w:val="center"/>
        <w:rPr>
          <w:rFonts w:ascii="Arial" w:hAnsi="Arial"/>
          <w:sz w:val="20"/>
          <w:szCs w:val="20"/>
          <w:lang w:val="es-MX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56F59969" wp14:editId="6928C9E2">
            <wp:simplePos x="0" y="0"/>
            <wp:positionH relativeFrom="column">
              <wp:posOffset>19050</wp:posOffset>
            </wp:positionH>
            <wp:positionV relativeFrom="paragraph">
              <wp:posOffset>-179705</wp:posOffset>
            </wp:positionV>
            <wp:extent cx="1281430" cy="612140"/>
            <wp:effectExtent l="0" t="0" r="0" b="0"/>
            <wp:wrapNone/>
            <wp:docPr id="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70A95" w14:textId="77777777" w:rsidR="000743E6" w:rsidRDefault="000743E6" w:rsidP="00DF2B77">
      <w:pPr>
        <w:jc w:val="center"/>
        <w:rPr>
          <w:rFonts w:ascii="Arial" w:hAnsi="Arial"/>
          <w:sz w:val="20"/>
          <w:szCs w:val="20"/>
          <w:lang w:val="es-MX"/>
        </w:rPr>
      </w:pPr>
    </w:p>
    <w:p w14:paraId="1B4DE15B" w14:textId="77777777" w:rsidR="000743E6" w:rsidRDefault="000743E6" w:rsidP="00DF2B77">
      <w:pPr>
        <w:jc w:val="center"/>
        <w:rPr>
          <w:rFonts w:ascii="Arial" w:hAnsi="Arial"/>
          <w:sz w:val="20"/>
          <w:szCs w:val="20"/>
          <w:lang w:val="es-MX"/>
        </w:rPr>
      </w:pPr>
    </w:p>
    <w:p w14:paraId="15CB10C4" w14:textId="77777777" w:rsidR="00573C93" w:rsidRPr="00DF2B77" w:rsidRDefault="00573C93" w:rsidP="00DF2B77">
      <w:pPr>
        <w:jc w:val="center"/>
        <w:rPr>
          <w:rFonts w:ascii="Arial" w:hAnsi="Arial"/>
          <w:sz w:val="20"/>
          <w:szCs w:val="20"/>
          <w:lang w:val="es-MX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27"/>
        <w:gridCol w:w="4277"/>
        <w:gridCol w:w="1418"/>
        <w:gridCol w:w="1701"/>
      </w:tblGrid>
      <w:tr w:rsidR="0023282C" w:rsidRPr="00E8061B" w14:paraId="460BFB73" w14:textId="77777777" w:rsidTr="000743E6">
        <w:trPr>
          <w:trHeight w:val="279"/>
          <w:jc w:val="center"/>
        </w:trPr>
        <w:tc>
          <w:tcPr>
            <w:tcW w:w="2527" w:type="dxa"/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2B14174F" w14:textId="77777777" w:rsidR="0023282C" w:rsidRDefault="00C86245" w:rsidP="000743E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2B77">
              <w:rPr>
                <w:rFonts w:ascii="Arial" w:hAnsi="Arial" w:cs="Arial"/>
                <w:b/>
                <w:sz w:val="20"/>
                <w:szCs w:val="20"/>
              </w:rPr>
              <w:t xml:space="preserve">Nombre del </w:t>
            </w:r>
            <w:r w:rsidR="000743E6">
              <w:rPr>
                <w:rFonts w:ascii="Arial" w:hAnsi="Arial" w:cs="Arial"/>
                <w:b/>
                <w:sz w:val="20"/>
                <w:szCs w:val="20"/>
              </w:rPr>
              <w:t>Estudiante:</w:t>
            </w:r>
          </w:p>
          <w:p w14:paraId="2A4EE53A" w14:textId="41AB06CF" w:rsidR="00AA0F49" w:rsidRPr="00DF2B77" w:rsidRDefault="00AA0F49" w:rsidP="000743E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Celular de un integrante:</w:t>
            </w:r>
          </w:p>
        </w:tc>
        <w:tc>
          <w:tcPr>
            <w:tcW w:w="4277" w:type="dxa"/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2FBCBA7D" w14:textId="77777777" w:rsidR="0023282C" w:rsidRPr="00E8061B" w:rsidRDefault="0023282C" w:rsidP="00DF2B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764B0DC5" w14:textId="77777777" w:rsidR="0023282C" w:rsidRPr="00DF2B77" w:rsidRDefault="0023282C" w:rsidP="00DF2B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2B77">
              <w:rPr>
                <w:rFonts w:ascii="Arial" w:hAnsi="Arial" w:cs="Arial"/>
                <w:b/>
                <w:sz w:val="20"/>
                <w:szCs w:val="20"/>
              </w:rPr>
              <w:t>Fecha</w:t>
            </w:r>
            <w:r w:rsidR="000743E6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701" w:type="dxa"/>
            <w:tcMar>
              <w:left w:w="85" w:type="dxa"/>
              <w:right w:w="85" w:type="dxa"/>
            </w:tcMar>
            <w:vAlign w:val="center"/>
          </w:tcPr>
          <w:p w14:paraId="385C3FE5" w14:textId="7D627688" w:rsidR="0023282C" w:rsidRPr="00E8061B" w:rsidRDefault="00EC21DA" w:rsidP="00DF2B7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682CFD"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>/05/2</w:t>
            </w:r>
            <w:r w:rsidR="00682CFD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C86245" w:rsidRPr="00E8061B" w14:paraId="7F32019C" w14:textId="77777777" w:rsidTr="000743E6">
        <w:trPr>
          <w:trHeight w:val="279"/>
          <w:jc w:val="center"/>
        </w:trPr>
        <w:tc>
          <w:tcPr>
            <w:tcW w:w="2527" w:type="dxa"/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54BA3AA6" w14:textId="77777777" w:rsidR="00C86245" w:rsidRPr="00DF2B77" w:rsidRDefault="00C86245" w:rsidP="00DF2B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2B77">
              <w:rPr>
                <w:rFonts w:ascii="Arial" w:hAnsi="Arial" w:cs="Arial"/>
                <w:b/>
                <w:sz w:val="20"/>
                <w:szCs w:val="20"/>
              </w:rPr>
              <w:t>Materia</w:t>
            </w:r>
            <w:r w:rsidR="000743E6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277" w:type="dxa"/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0768E446" w14:textId="01BEFF93" w:rsidR="00C86245" w:rsidRPr="00E8061B" w:rsidRDefault="00EC21DA" w:rsidP="00DF2B7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Tratamiento Avanzado de Datos</w:t>
            </w:r>
          </w:p>
        </w:tc>
        <w:tc>
          <w:tcPr>
            <w:tcW w:w="1418" w:type="dxa"/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5E0A0F78" w14:textId="77777777" w:rsidR="00C86245" w:rsidRPr="00DF2B77" w:rsidRDefault="00C86245" w:rsidP="00DF2B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2B77">
              <w:rPr>
                <w:rFonts w:ascii="Arial" w:hAnsi="Arial" w:cs="Arial"/>
                <w:b/>
                <w:sz w:val="20"/>
                <w:szCs w:val="20"/>
              </w:rPr>
              <w:t>Carrera</w:t>
            </w:r>
            <w:r w:rsidR="000743E6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701" w:type="dxa"/>
            <w:tcMar>
              <w:left w:w="85" w:type="dxa"/>
              <w:right w:w="85" w:type="dxa"/>
            </w:tcMar>
            <w:vAlign w:val="center"/>
          </w:tcPr>
          <w:p w14:paraId="430057B8" w14:textId="72A2227E" w:rsidR="00C86245" w:rsidRPr="00E8061B" w:rsidRDefault="00EC21DA" w:rsidP="00DF2B7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LITC</w:t>
            </w:r>
          </w:p>
        </w:tc>
      </w:tr>
      <w:tr w:rsidR="00C86245" w:rsidRPr="00E8061B" w14:paraId="1F34BACD" w14:textId="77777777" w:rsidTr="000743E6">
        <w:trPr>
          <w:trHeight w:val="279"/>
          <w:jc w:val="center"/>
        </w:trPr>
        <w:tc>
          <w:tcPr>
            <w:tcW w:w="2527" w:type="dxa"/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3C74C0B9" w14:textId="77777777" w:rsidR="00C86245" w:rsidRPr="00DF2B77" w:rsidRDefault="00C86245" w:rsidP="00DF2B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2B77">
              <w:rPr>
                <w:rFonts w:ascii="Arial" w:hAnsi="Arial" w:cs="Arial"/>
                <w:b/>
                <w:sz w:val="20"/>
                <w:szCs w:val="20"/>
              </w:rPr>
              <w:t>Profesor</w:t>
            </w:r>
            <w:r w:rsidR="000743E6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277" w:type="dxa"/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61AFD40C" w14:textId="77777777" w:rsidR="00425898" w:rsidRDefault="00425898" w:rsidP="00DF2B77">
            <w:pPr>
              <w:rPr>
                <w:rFonts w:ascii="Arial" w:hAnsi="Arial" w:cs="Arial"/>
                <w:sz w:val="20"/>
                <w:szCs w:val="20"/>
              </w:rPr>
            </w:pPr>
          </w:p>
          <w:p w14:paraId="66124735" w14:textId="3166B8A9" w:rsidR="00C86245" w:rsidRPr="00E8061B" w:rsidRDefault="00C86245" w:rsidP="00DF2B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66429976" w14:textId="77777777" w:rsidR="00C86245" w:rsidRPr="00DF2B77" w:rsidRDefault="00C86245" w:rsidP="00DF2B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2B77">
              <w:rPr>
                <w:rFonts w:ascii="Arial" w:hAnsi="Arial" w:cs="Arial"/>
                <w:b/>
                <w:sz w:val="20"/>
                <w:szCs w:val="20"/>
              </w:rPr>
              <w:t>Semestre</w:t>
            </w:r>
            <w:r w:rsidR="000743E6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701" w:type="dxa"/>
            <w:tcMar>
              <w:left w:w="85" w:type="dxa"/>
              <w:right w:w="85" w:type="dxa"/>
            </w:tcMar>
            <w:vAlign w:val="center"/>
          </w:tcPr>
          <w:p w14:paraId="24064293" w14:textId="442930D8" w:rsidR="00C86245" w:rsidRPr="00E8061B" w:rsidRDefault="00EC21DA" w:rsidP="00DF2B7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05475A">
              <w:rPr>
                <w:rFonts w:ascii="Arial" w:hAnsi="Arial" w:cs="Arial"/>
                <w:sz w:val="20"/>
                <w:szCs w:val="20"/>
              </w:rPr>
              <w:t xml:space="preserve">º </w:t>
            </w:r>
          </w:p>
        </w:tc>
      </w:tr>
      <w:tr w:rsidR="00C86245" w:rsidRPr="00E8061B" w14:paraId="5F794AEA" w14:textId="77777777" w:rsidTr="000743E6">
        <w:trPr>
          <w:trHeight w:val="279"/>
          <w:jc w:val="center"/>
        </w:trPr>
        <w:tc>
          <w:tcPr>
            <w:tcW w:w="2527" w:type="dxa"/>
            <w:tcBorders>
              <w:bottom w:val="single" w:sz="4" w:space="0" w:color="auto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44EF0332" w14:textId="77777777" w:rsidR="00C86245" w:rsidRPr="00DF2B77" w:rsidRDefault="00C86245" w:rsidP="00DF2B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2B77">
              <w:rPr>
                <w:rFonts w:ascii="Arial" w:hAnsi="Arial" w:cs="Arial"/>
                <w:b/>
                <w:sz w:val="20"/>
                <w:szCs w:val="20"/>
              </w:rPr>
              <w:t>Periodo</w:t>
            </w:r>
            <w:r w:rsidR="000743E6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277" w:type="dxa"/>
            <w:tcBorders>
              <w:bottom w:val="single" w:sz="4" w:space="0" w:color="auto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205A5BE6" w14:textId="0A7614A6" w:rsidR="00C86245" w:rsidRPr="00DF2B77" w:rsidRDefault="0005475A" w:rsidP="00DF2B77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( </w:t>
            </w:r>
            <w:r w:rsidR="00425898">
              <w:rPr>
                <w:rFonts w:ascii="Arial" w:hAnsi="Arial" w:cs="Arial"/>
                <w:sz w:val="18"/>
                <w:szCs w:val="18"/>
              </w:rPr>
              <w:t>X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)  Enero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– Junio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( </w:t>
            </w:r>
            <w:r w:rsidR="00DF2B77" w:rsidRPr="00DF2B77">
              <w:rPr>
                <w:rFonts w:ascii="Arial" w:hAnsi="Arial" w:cs="Arial"/>
                <w:sz w:val="18"/>
                <w:szCs w:val="18"/>
              </w:rPr>
              <w:t xml:space="preserve"> )</w:t>
            </w:r>
            <w:proofErr w:type="gramEnd"/>
            <w:r w:rsidR="00DF2B77" w:rsidRPr="00DF2B77">
              <w:rPr>
                <w:rFonts w:ascii="Arial" w:hAnsi="Arial" w:cs="Arial"/>
                <w:sz w:val="18"/>
                <w:szCs w:val="18"/>
              </w:rPr>
              <w:t xml:space="preserve">  Agosto - Diciembre</w:t>
            </w:r>
          </w:p>
        </w:tc>
        <w:tc>
          <w:tcPr>
            <w:tcW w:w="1418" w:type="dxa"/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45844C03" w14:textId="77777777" w:rsidR="00C86245" w:rsidRPr="00DF2B77" w:rsidRDefault="00C86245" w:rsidP="00DF2B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2B77">
              <w:rPr>
                <w:rFonts w:ascii="Arial" w:hAnsi="Arial" w:cs="Arial"/>
                <w:b/>
                <w:sz w:val="20"/>
                <w:szCs w:val="20"/>
              </w:rPr>
              <w:t>Aciertos</w:t>
            </w:r>
            <w:r w:rsidR="000743E6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701" w:type="dxa"/>
            <w:tcMar>
              <w:left w:w="85" w:type="dxa"/>
              <w:right w:w="85" w:type="dxa"/>
            </w:tcMar>
            <w:vAlign w:val="center"/>
          </w:tcPr>
          <w:p w14:paraId="7F64F789" w14:textId="77777777" w:rsidR="00C86245" w:rsidRPr="00E8061B" w:rsidRDefault="00C86245" w:rsidP="00DF2B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43E6" w:rsidRPr="00E8061B" w14:paraId="0D045CFB" w14:textId="77777777" w:rsidTr="000743E6">
        <w:trPr>
          <w:trHeight w:val="279"/>
          <w:jc w:val="center"/>
        </w:trPr>
        <w:tc>
          <w:tcPr>
            <w:tcW w:w="2527" w:type="dxa"/>
            <w:vMerge w:val="restart"/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4B3BCE7F" w14:textId="77777777" w:rsidR="000743E6" w:rsidRPr="00DF2B77" w:rsidRDefault="000743E6" w:rsidP="00DF2B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2B77">
              <w:rPr>
                <w:rFonts w:ascii="Arial" w:hAnsi="Arial" w:cs="Arial"/>
                <w:b/>
                <w:sz w:val="20"/>
                <w:szCs w:val="20"/>
              </w:rPr>
              <w:t>Tipo de Examen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277" w:type="dxa"/>
            <w:tcBorders>
              <w:bottom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506DAFA8" w14:textId="0E8FBD75" w:rsidR="000743E6" w:rsidRPr="00E8061B" w:rsidRDefault="0005475A" w:rsidP="00DF2B7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Parcial:  1°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( </w:t>
            </w:r>
            <w:r w:rsidR="000743E6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="000743E6">
              <w:rPr>
                <w:rFonts w:ascii="Arial" w:hAnsi="Arial" w:cs="Arial"/>
                <w:sz w:val="20"/>
                <w:szCs w:val="20"/>
              </w:rPr>
              <w:t xml:space="preserve">     2° </w:t>
            </w:r>
            <w:proofErr w:type="gramStart"/>
            <w:r w:rsidR="000743E6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="000743E6">
              <w:rPr>
                <w:rFonts w:ascii="Arial" w:hAnsi="Arial" w:cs="Arial"/>
                <w:sz w:val="20"/>
                <w:szCs w:val="20"/>
              </w:rPr>
              <w:t xml:space="preserve"> )     3° </w:t>
            </w:r>
            <w:proofErr w:type="gramStart"/>
            <w:r w:rsidR="000743E6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="000743E6">
              <w:rPr>
                <w:rFonts w:ascii="Arial" w:hAnsi="Arial" w:cs="Arial"/>
                <w:sz w:val="20"/>
                <w:szCs w:val="20"/>
              </w:rPr>
              <w:t xml:space="preserve"> )</w:t>
            </w:r>
          </w:p>
        </w:tc>
        <w:tc>
          <w:tcPr>
            <w:tcW w:w="1418" w:type="dxa"/>
            <w:vMerge w:val="restart"/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1AF8B1DA" w14:textId="77777777" w:rsidR="000743E6" w:rsidRPr="00DF2B77" w:rsidRDefault="000743E6" w:rsidP="00DF2B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2B77">
              <w:rPr>
                <w:rFonts w:ascii="Arial" w:hAnsi="Arial" w:cs="Arial"/>
                <w:b/>
                <w:sz w:val="20"/>
                <w:szCs w:val="20"/>
              </w:rPr>
              <w:t>Calificación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701" w:type="dxa"/>
            <w:vMerge w:val="restart"/>
            <w:tcMar>
              <w:left w:w="85" w:type="dxa"/>
              <w:right w:w="85" w:type="dxa"/>
            </w:tcMar>
            <w:vAlign w:val="center"/>
          </w:tcPr>
          <w:p w14:paraId="51CBA84C" w14:textId="77777777" w:rsidR="000743E6" w:rsidRPr="00E8061B" w:rsidRDefault="000743E6" w:rsidP="00DF2B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43E6" w:rsidRPr="00E8061B" w14:paraId="302F2EFC" w14:textId="77777777" w:rsidTr="000743E6">
        <w:trPr>
          <w:trHeight w:val="279"/>
          <w:jc w:val="center"/>
        </w:trPr>
        <w:tc>
          <w:tcPr>
            <w:tcW w:w="2527" w:type="dxa"/>
            <w:vMerge/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7B6FB5D6" w14:textId="77777777" w:rsidR="000743E6" w:rsidRPr="00DF2B77" w:rsidRDefault="000743E6" w:rsidP="00DF2B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77" w:type="dxa"/>
            <w:tcBorders>
              <w:top w:val="nil"/>
            </w:tcBorders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079FDCD7" w14:textId="03FDFC90" w:rsidR="000743E6" w:rsidRDefault="000743E6" w:rsidP="00DF2B7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Otro:</w:t>
            </w:r>
            <w:r w:rsidR="000B4D63">
              <w:rPr>
                <w:rFonts w:ascii="Arial" w:hAnsi="Arial" w:cs="Arial"/>
                <w:sz w:val="20"/>
                <w:szCs w:val="20"/>
              </w:rPr>
              <w:t xml:space="preserve"> PROYECTO</w:t>
            </w:r>
          </w:p>
        </w:tc>
        <w:tc>
          <w:tcPr>
            <w:tcW w:w="1418" w:type="dxa"/>
            <w:vMerge/>
            <w:shd w:val="clear" w:color="auto" w:fill="FFFFFF"/>
            <w:tcMar>
              <w:left w:w="85" w:type="dxa"/>
              <w:right w:w="85" w:type="dxa"/>
            </w:tcMar>
            <w:vAlign w:val="center"/>
          </w:tcPr>
          <w:p w14:paraId="1AE7CE98" w14:textId="77777777" w:rsidR="000743E6" w:rsidRPr="00DF2B77" w:rsidRDefault="000743E6" w:rsidP="00DF2B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  <w:vMerge/>
            <w:tcMar>
              <w:left w:w="85" w:type="dxa"/>
              <w:right w:w="85" w:type="dxa"/>
            </w:tcMar>
            <w:vAlign w:val="center"/>
          </w:tcPr>
          <w:p w14:paraId="49ED5052" w14:textId="77777777" w:rsidR="000743E6" w:rsidRPr="00E8061B" w:rsidRDefault="000743E6" w:rsidP="00DF2B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D2A412E" w14:textId="77777777" w:rsidR="001253A5" w:rsidRDefault="001253A5" w:rsidP="00DF2B77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7371"/>
        <w:gridCol w:w="2552"/>
      </w:tblGrid>
      <w:tr w:rsidR="00F765C0" w:rsidRPr="00E8061B" w14:paraId="6E62E951" w14:textId="77777777" w:rsidTr="001153C7">
        <w:trPr>
          <w:jc w:val="center"/>
        </w:trPr>
        <w:tc>
          <w:tcPr>
            <w:tcW w:w="7371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4517DAA" w14:textId="7D0A1EFE" w:rsidR="00F765C0" w:rsidRPr="00DF2B77" w:rsidRDefault="00F765C0" w:rsidP="001153C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2B77">
              <w:rPr>
                <w:rFonts w:ascii="Arial" w:hAnsi="Arial" w:cs="Arial"/>
                <w:b/>
                <w:sz w:val="20"/>
                <w:szCs w:val="20"/>
              </w:rPr>
              <w:t xml:space="preserve">I. 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Puntos a considerar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52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54EE2E2" w14:textId="1D21D4D2" w:rsidR="00F765C0" w:rsidRPr="00DF2B77" w:rsidRDefault="00F765C0" w:rsidP="001153C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3F2472B6" w14:textId="77777777" w:rsidR="00F765C0" w:rsidRDefault="00F765C0" w:rsidP="00DF2B77">
      <w:pPr>
        <w:rPr>
          <w:rFonts w:ascii="Arial" w:hAnsi="Arial" w:cs="Arial"/>
          <w:sz w:val="20"/>
          <w:szCs w:val="20"/>
        </w:rPr>
      </w:pPr>
    </w:p>
    <w:p w14:paraId="7B72B166" w14:textId="77777777" w:rsidR="00EA22F9" w:rsidRDefault="00EA22F9" w:rsidP="00EA22F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Tiempos de entrega y revisión </w:t>
      </w:r>
    </w:p>
    <w:p w14:paraId="7A0C9FC5" w14:textId="565AAAA4" w:rsidR="00EA22F9" w:rsidRPr="00F765C0" w:rsidRDefault="00EA22F9" w:rsidP="00EA22F9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765C0">
        <w:rPr>
          <w:rFonts w:ascii="Arial" w:hAnsi="Arial" w:cs="Arial"/>
          <w:sz w:val="20"/>
          <w:szCs w:val="20"/>
        </w:rPr>
        <w:t>Fecha límite de entrega</w:t>
      </w:r>
      <w:r>
        <w:rPr>
          <w:rFonts w:ascii="Arial" w:hAnsi="Arial" w:cs="Arial"/>
          <w:sz w:val="20"/>
          <w:szCs w:val="20"/>
        </w:rPr>
        <w:t xml:space="preserve"> del proyecto</w:t>
      </w:r>
      <w:r w:rsidRPr="00F765C0">
        <w:rPr>
          <w:rFonts w:ascii="Arial" w:hAnsi="Arial" w:cs="Arial"/>
          <w:sz w:val="20"/>
          <w:szCs w:val="20"/>
        </w:rPr>
        <w:t xml:space="preserve">: </w:t>
      </w:r>
      <w:r w:rsidR="00DD34C9">
        <w:rPr>
          <w:rFonts w:ascii="Arial" w:hAnsi="Arial" w:cs="Arial"/>
          <w:sz w:val="20"/>
          <w:szCs w:val="20"/>
        </w:rPr>
        <w:t>domingo</w:t>
      </w:r>
      <w:r>
        <w:rPr>
          <w:rFonts w:ascii="Arial" w:hAnsi="Arial" w:cs="Arial"/>
          <w:sz w:val="20"/>
          <w:szCs w:val="20"/>
        </w:rPr>
        <w:t xml:space="preserve"> </w:t>
      </w:r>
      <w:r w:rsidR="00DD34C9">
        <w:rPr>
          <w:rFonts w:ascii="Arial" w:hAnsi="Arial" w:cs="Arial"/>
          <w:sz w:val="20"/>
          <w:szCs w:val="20"/>
        </w:rPr>
        <w:t>1</w:t>
      </w:r>
      <w:r w:rsidR="007F48BF">
        <w:rPr>
          <w:rFonts w:ascii="Arial" w:hAnsi="Arial" w:cs="Arial"/>
          <w:sz w:val="20"/>
          <w:szCs w:val="20"/>
        </w:rPr>
        <w:t>5</w:t>
      </w:r>
      <w:r w:rsidRPr="00F765C0">
        <w:rPr>
          <w:rFonts w:ascii="Arial" w:hAnsi="Arial" w:cs="Arial"/>
          <w:sz w:val="20"/>
          <w:szCs w:val="20"/>
        </w:rPr>
        <w:t xml:space="preserve"> de </w:t>
      </w:r>
      <w:r w:rsidR="00DD34C9">
        <w:rPr>
          <w:rFonts w:ascii="Arial" w:hAnsi="Arial" w:cs="Arial"/>
          <w:sz w:val="20"/>
          <w:szCs w:val="20"/>
        </w:rPr>
        <w:t>junio</w:t>
      </w:r>
      <w:r w:rsidRPr="00F765C0">
        <w:rPr>
          <w:rFonts w:ascii="Arial" w:hAnsi="Arial" w:cs="Arial"/>
          <w:sz w:val="20"/>
          <w:szCs w:val="20"/>
        </w:rPr>
        <w:t xml:space="preserve"> de 202</w:t>
      </w:r>
      <w:r w:rsidR="007F48BF">
        <w:rPr>
          <w:rFonts w:ascii="Arial" w:hAnsi="Arial" w:cs="Arial"/>
          <w:sz w:val="20"/>
          <w:szCs w:val="20"/>
        </w:rPr>
        <w:t>5</w:t>
      </w:r>
      <w:r w:rsidRPr="00F765C0">
        <w:rPr>
          <w:rFonts w:ascii="Arial" w:hAnsi="Arial" w:cs="Arial"/>
          <w:sz w:val="20"/>
          <w:szCs w:val="20"/>
        </w:rPr>
        <w:t xml:space="preserve"> antes de las 23:59 horas</w:t>
      </w:r>
    </w:p>
    <w:p w14:paraId="515A4339" w14:textId="2CB2F9E0" w:rsidR="00EA22F9" w:rsidRPr="00F765C0" w:rsidRDefault="00EA22F9" w:rsidP="00EA22F9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765C0">
        <w:rPr>
          <w:rFonts w:ascii="Arial" w:hAnsi="Arial" w:cs="Arial"/>
          <w:sz w:val="20"/>
          <w:szCs w:val="20"/>
        </w:rPr>
        <w:t>Fecha de revisión</w:t>
      </w:r>
      <w:r>
        <w:rPr>
          <w:rFonts w:ascii="Arial" w:hAnsi="Arial" w:cs="Arial"/>
          <w:sz w:val="20"/>
          <w:szCs w:val="20"/>
        </w:rPr>
        <w:t xml:space="preserve"> y defensa de conocimiento individual</w:t>
      </w:r>
      <w:r w:rsidRPr="00F765C0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 xml:space="preserve">lunes </w:t>
      </w:r>
      <w:r w:rsidR="00DD34C9">
        <w:rPr>
          <w:rFonts w:ascii="Arial" w:hAnsi="Arial" w:cs="Arial"/>
          <w:sz w:val="20"/>
          <w:szCs w:val="20"/>
        </w:rPr>
        <w:t>1</w:t>
      </w:r>
      <w:r w:rsidR="007F48BF">
        <w:rPr>
          <w:rFonts w:ascii="Arial" w:hAnsi="Arial" w:cs="Arial"/>
          <w:sz w:val="20"/>
          <w:szCs w:val="20"/>
        </w:rPr>
        <w:t>6</w:t>
      </w:r>
      <w:r w:rsidR="00DD34C9" w:rsidRPr="00F765C0">
        <w:rPr>
          <w:rFonts w:ascii="Arial" w:hAnsi="Arial" w:cs="Arial"/>
          <w:sz w:val="20"/>
          <w:szCs w:val="20"/>
        </w:rPr>
        <w:t xml:space="preserve"> </w:t>
      </w:r>
      <w:r w:rsidRPr="00F765C0">
        <w:rPr>
          <w:rFonts w:ascii="Arial" w:hAnsi="Arial" w:cs="Arial"/>
          <w:sz w:val="20"/>
          <w:szCs w:val="20"/>
        </w:rPr>
        <w:t xml:space="preserve">al </w:t>
      </w:r>
      <w:r>
        <w:rPr>
          <w:rFonts w:ascii="Arial" w:hAnsi="Arial" w:cs="Arial"/>
          <w:sz w:val="20"/>
          <w:szCs w:val="20"/>
        </w:rPr>
        <w:t xml:space="preserve">viernes </w:t>
      </w:r>
      <w:r w:rsidR="00DD34C9">
        <w:rPr>
          <w:rFonts w:ascii="Arial" w:hAnsi="Arial" w:cs="Arial"/>
          <w:sz w:val="20"/>
          <w:szCs w:val="20"/>
        </w:rPr>
        <w:t>2</w:t>
      </w:r>
      <w:r w:rsidR="007F48BF">
        <w:rPr>
          <w:rFonts w:ascii="Arial" w:hAnsi="Arial" w:cs="Arial"/>
          <w:sz w:val="20"/>
          <w:szCs w:val="20"/>
        </w:rPr>
        <w:t>0</w:t>
      </w:r>
      <w:r w:rsidRPr="00F765C0">
        <w:rPr>
          <w:rFonts w:ascii="Arial" w:hAnsi="Arial" w:cs="Arial"/>
          <w:sz w:val="20"/>
          <w:szCs w:val="20"/>
        </w:rPr>
        <w:t xml:space="preserve"> de </w:t>
      </w:r>
      <w:r w:rsidR="00DD34C9">
        <w:rPr>
          <w:rFonts w:ascii="Arial" w:hAnsi="Arial" w:cs="Arial"/>
          <w:sz w:val="20"/>
          <w:szCs w:val="20"/>
        </w:rPr>
        <w:t>junio</w:t>
      </w:r>
      <w:r w:rsidR="00DD34C9" w:rsidRPr="00F765C0">
        <w:rPr>
          <w:rFonts w:ascii="Arial" w:hAnsi="Arial" w:cs="Arial"/>
          <w:sz w:val="20"/>
          <w:szCs w:val="20"/>
        </w:rPr>
        <w:t xml:space="preserve"> </w:t>
      </w:r>
      <w:r w:rsidRPr="00F765C0">
        <w:rPr>
          <w:rFonts w:ascii="Arial" w:hAnsi="Arial" w:cs="Arial"/>
          <w:sz w:val="20"/>
          <w:szCs w:val="20"/>
        </w:rPr>
        <w:t>de 202</w:t>
      </w:r>
      <w:r w:rsidR="007F48BF">
        <w:rPr>
          <w:rFonts w:ascii="Arial" w:hAnsi="Arial" w:cs="Arial"/>
          <w:sz w:val="20"/>
          <w:szCs w:val="20"/>
        </w:rPr>
        <w:t>5</w:t>
      </w:r>
      <w:r w:rsidRPr="00F765C0">
        <w:rPr>
          <w:rFonts w:ascii="Arial" w:hAnsi="Arial" w:cs="Arial"/>
          <w:sz w:val="20"/>
          <w:szCs w:val="20"/>
        </w:rPr>
        <w:t xml:space="preserve"> en el horario de </w:t>
      </w:r>
      <w:r>
        <w:rPr>
          <w:rFonts w:ascii="Arial" w:hAnsi="Arial" w:cs="Arial"/>
          <w:sz w:val="20"/>
          <w:szCs w:val="20"/>
        </w:rPr>
        <w:t>7</w:t>
      </w:r>
      <w:r w:rsidRPr="00F765C0">
        <w:rPr>
          <w:rFonts w:ascii="Arial" w:hAnsi="Arial" w:cs="Arial"/>
          <w:sz w:val="20"/>
          <w:szCs w:val="20"/>
        </w:rPr>
        <w:t xml:space="preserve"> a 11. Empatar agendas por WhatsApp</w:t>
      </w:r>
      <w:r>
        <w:rPr>
          <w:rFonts w:ascii="Arial" w:hAnsi="Arial" w:cs="Arial"/>
          <w:sz w:val="20"/>
          <w:szCs w:val="20"/>
        </w:rPr>
        <w:t xml:space="preserve"> (449 138 7670)</w:t>
      </w:r>
      <w:r w:rsidRPr="00F765C0">
        <w:rPr>
          <w:rFonts w:ascii="Arial" w:hAnsi="Arial" w:cs="Arial"/>
          <w:sz w:val="20"/>
          <w:szCs w:val="20"/>
        </w:rPr>
        <w:t xml:space="preserve"> y programar 30 minutos.</w:t>
      </w:r>
      <w:r>
        <w:rPr>
          <w:rFonts w:ascii="Arial" w:hAnsi="Arial" w:cs="Arial"/>
          <w:sz w:val="20"/>
          <w:szCs w:val="20"/>
        </w:rPr>
        <w:t xml:space="preserve"> Lugar cubículo 37 planta alta del edificio 202.</w:t>
      </w:r>
    </w:p>
    <w:p w14:paraId="12908B7E" w14:textId="77777777" w:rsidR="00F765C0" w:rsidRDefault="00F765C0" w:rsidP="00F765C0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7371"/>
        <w:gridCol w:w="2552"/>
      </w:tblGrid>
      <w:tr w:rsidR="00682CFD" w:rsidRPr="00E8061B" w14:paraId="5B96D8D2" w14:textId="77777777" w:rsidTr="00BD2832">
        <w:trPr>
          <w:jc w:val="center"/>
        </w:trPr>
        <w:tc>
          <w:tcPr>
            <w:tcW w:w="7371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FA814E" w14:textId="1D041F41" w:rsidR="00682CFD" w:rsidRPr="00DF2B77" w:rsidRDefault="00682CFD" w:rsidP="00BD283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II</w:t>
            </w:r>
            <w:r w:rsidRPr="00DF2B77">
              <w:rPr>
                <w:rFonts w:ascii="Arial" w:hAnsi="Arial" w:cs="Arial"/>
                <w:b/>
                <w:sz w:val="20"/>
                <w:szCs w:val="20"/>
              </w:rPr>
              <w:t xml:space="preserve">.  </w:t>
            </w:r>
            <w:r>
              <w:rPr>
                <w:rFonts w:ascii="Arial" w:hAnsi="Arial" w:cs="Arial"/>
                <w:b/>
                <w:sz w:val="20"/>
                <w:szCs w:val="20"/>
              </w:rPr>
              <w:t>I</w:t>
            </w:r>
            <w:r w:rsidRPr="00682CFD">
              <w:rPr>
                <w:rFonts w:ascii="Arial" w:hAnsi="Arial" w:cs="Arial"/>
                <w:b/>
                <w:sz w:val="20"/>
                <w:szCs w:val="20"/>
              </w:rPr>
              <w:t>nvestigación y exposición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del tema asignado</w:t>
            </w:r>
          </w:p>
        </w:tc>
        <w:tc>
          <w:tcPr>
            <w:tcW w:w="2552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89A6E45" w14:textId="1BFB0612" w:rsidR="00682CFD" w:rsidRDefault="00682CFD" w:rsidP="00682CF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2B77">
              <w:rPr>
                <w:rFonts w:ascii="Arial" w:hAnsi="Arial" w:cs="Arial"/>
                <w:b/>
                <w:sz w:val="20"/>
                <w:szCs w:val="20"/>
              </w:rPr>
              <w:t>Valor: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25% </w:t>
            </w:r>
          </w:p>
          <w:p w14:paraId="403F6873" w14:textId="77777777" w:rsidR="00682CFD" w:rsidRPr="00DF2B77" w:rsidRDefault="00682CFD" w:rsidP="00BD283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9B502CC" w14:textId="77777777" w:rsidR="00682CFD" w:rsidRDefault="00682CFD" w:rsidP="00F765C0">
      <w:pPr>
        <w:rPr>
          <w:rFonts w:ascii="Arial" w:hAnsi="Arial" w:cs="Arial"/>
          <w:sz w:val="20"/>
          <w:szCs w:val="20"/>
        </w:rPr>
      </w:pPr>
    </w:p>
    <w:p w14:paraId="0FEE9F41" w14:textId="04642188" w:rsidR="00682CFD" w:rsidRDefault="00682CFD" w:rsidP="00682CFD">
      <w:pPr>
        <w:rPr>
          <w:rFonts w:ascii="Arial" w:hAnsi="Arial" w:cs="Arial"/>
          <w:sz w:val="20"/>
          <w:szCs w:val="20"/>
        </w:rPr>
      </w:pPr>
      <w:r w:rsidRPr="00682CFD">
        <w:rPr>
          <w:rFonts w:ascii="Arial" w:hAnsi="Arial" w:cs="Arial"/>
          <w:sz w:val="20"/>
          <w:szCs w:val="20"/>
        </w:rPr>
        <w:t>Se informa que el trabajo correspondiente a la investigación, autocapacitación y exposición de resultados representará el 25% de la calificación total del proyecto.</w:t>
      </w:r>
      <w:r w:rsidR="008B5A84">
        <w:rPr>
          <w:rFonts w:ascii="Arial" w:hAnsi="Arial" w:cs="Arial"/>
          <w:sz w:val="20"/>
          <w:szCs w:val="20"/>
        </w:rPr>
        <w:t xml:space="preserve"> </w:t>
      </w:r>
    </w:p>
    <w:p w14:paraId="5FC0BEC5" w14:textId="1D1EE03C" w:rsidR="008B5A84" w:rsidRPr="008B5A84" w:rsidRDefault="008B5A84" w:rsidP="00682CFD">
      <w:pPr>
        <w:rPr>
          <w:rFonts w:ascii="Arial" w:hAnsi="Arial" w:cs="Arial"/>
          <w:b/>
          <w:bCs/>
          <w:sz w:val="20"/>
          <w:szCs w:val="20"/>
        </w:rPr>
      </w:pPr>
      <w:r w:rsidRPr="008B5A84">
        <w:rPr>
          <w:rFonts w:ascii="Arial" w:hAnsi="Arial" w:cs="Arial"/>
          <w:b/>
          <w:bCs/>
          <w:sz w:val="20"/>
          <w:szCs w:val="20"/>
        </w:rPr>
        <w:t>Nota: debe incluir Minería de Datos.</w:t>
      </w:r>
    </w:p>
    <w:p w14:paraId="5060343D" w14:textId="77777777" w:rsidR="00682CFD" w:rsidRPr="00682CFD" w:rsidRDefault="00682CFD" w:rsidP="00682CFD">
      <w:pPr>
        <w:rPr>
          <w:rFonts w:ascii="Arial" w:hAnsi="Arial" w:cs="Arial"/>
          <w:sz w:val="20"/>
          <w:szCs w:val="20"/>
        </w:rPr>
      </w:pPr>
    </w:p>
    <w:p w14:paraId="248841B7" w14:textId="63363276" w:rsidR="00682CFD" w:rsidRPr="00682CFD" w:rsidRDefault="00682CFD" w:rsidP="00682CFD">
      <w:pPr>
        <w:rPr>
          <w:rFonts w:ascii="Arial" w:hAnsi="Arial" w:cs="Arial"/>
          <w:sz w:val="20"/>
          <w:szCs w:val="20"/>
        </w:rPr>
      </w:pPr>
      <w:r w:rsidRPr="00682CFD">
        <w:rPr>
          <w:rFonts w:ascii="Arial" w:hAnsi="Arial" w:cs="Arial"/>
          <w:sz w:val="20"/>
          <w:szCs w:val="20"/>
        </w:rPr>
        <w:t>Este componente debe incluir:</w:t>
      </w:r>
    </w:p>
    <w:p w14:paraId="1A4DD875" w14:textId="77777777" w:rsidR="00682CFD" w:rsidRPr="00682CFD" w:rsidRDefault="00682CFD" w:rsidP="00682CFD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682CFD">
        <w:rPr>
          <w:rFonts w:ascii="Arial" w:hAnsi="Arial" w:cs="Arial"/>
          <w:sz w:val="20"/>
          <w:szCs w:val="20"/>
        </w:rPr>
        <w:t>Investigación y autocapacitación sobre el tema asignado.</w:t>
      </w:r>
    </w:p>
    <w:p w14:paraId="3775C537" w14:textId="77777777" w:rsidR="00682CFD" w:rsidRPr="00682CFD" w:rsidRDefault="00682CFD" w:rsidP="00682CFD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682CFD">
        <w:rPr>
          <w:rFonts w:ascii="Arial" w:hAnsi="Arial" w:cs="Arial"/>
          <w:sz w:val="20"/>
          <w:szCs w:val="20"/>
        </w:rPr>
        <w:t>Exposición clara y estructurada, demostrando dominio del tema.</w:t>
      </w:r>
    </w:p>
    <w:p w14:paraId="3C1B981C" w14:textId="77777777" w:rsidR="00682CFD" w:rsidRPr="00682CFD" w:rsidRDefault="00682CFD" w:rsidP="00682CFD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682CFD">
        <w:rPr>
          <w:rFonts w:ascii="Arial" w:hAnsi="Arial" w:cs="Arial"/>
          <w:sz w:val="20"/>
          <w:szCs w:val="20"/>
        </w:rPr>
        <w:t>Material de apoyo para la exposición (presentación, recursos visuales, videos, esquemas, etc.).</w:t>
      </w:r>
    </w:p>
    <w:p w14:paraId="09A74ECE" w14:textId="77777777" w:rsidR="00682CFD" w:rsidRPr="00682CFD" w:rsidRDefault="00682CFD" w:rsidP="00682CFD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682CFD">
        <w:rPr>
          <w:rFonts w:ascii="Arial" w:hAnsi="Arial" w:cs="Arial"/>
          <w:sz w:val="20"/>
          <w:szCs w:val="20"/>
        </w:rPr>
        <w:t>Guía práctica clara y funcional, que permita a un colega reproducir la práctica o actividad de forma autónoma.</w:t>
      </w:r>
    </w:p>
    <w:p w14:paraId="2051982F" w14:textId="77777777" w:rsidR="00682CFD" w:rsidRDefault="00682CFD" w:rsidP="00682CFD">
      <w:pPr>
        <w:rPr>
          <w:rFonts w:ascii="Arial" w:hAnsi="Arial" w:cs="Arial"/>
          <w:sz w:val="20"/>
          <w:szCs w:val="20"/>
        </w:rPr>
      </w:pPr>
    </w:p>
    <w:p w14:paraId="47FE2C33" w14:textId="7E97CAF2" w:rsidR="00682CFD" w:rsidRDefault="00682CFD" w:rsidP="00682CFD">
      <w:pPr>
        <w:rPr>
          <w:rFonts w:ascii="Arial" w:hAnsi="Arial" w:cs="Arial"/>
          <w:sz w:val="20"/>
          <w:szCs w:val="20"/>
        </w:rPr>
      </w:pPr>
      <w:r w:rsidRPr="00682CFD">
        <w:rPr>
          <w:rFonts w:ascii="Arial" w:hAnsi="Arial" w:cs="Arial"/>
          <w:sz w:val="20"/>
          <w:szCs w:val="20"/>
        </w:rPr>
        <w:t xml:space="preserve">Se evaluará tanto la calidad del contenido como la utilidad del material entregado. </w:t>
      </w:r>
    </w:p>
    <w:p w14:paraId="47B7B523" w14:textId="529C0F27" w:rsidR="00682CFD" w:rsidRDefault="00682CFD" w:rsidP="00682CFD">
      <w:pPr>
        <w:rPr>
          <w:rFonts w:ascii="Arial" w:hAnsi="Arial" w:cs="Arial"/>
          <w:sz w:val="20"/>
          <w:szCs w:val="20"/>
        </w:rPr>
      </w:pPr>
      <w:r w:rsidRPr="00682CFD">
        <w:rPr>
          <w:rFonts w:ascii="Arial" w:hAnsi="Arial" w:cs="Arial"/>
          <w:sz w:val="20"/>
          <w:szCs w:val="20"/>
        </w:rPr>
        <w:t>Les recomiendo trabajar con anticipación y cuidar tanto el fondo como la forma de su presentación.</w:t>
      </w:r>
    </w:p>
    <w:p w14:paraId="142217B0" w14:textId="77777777" w:rsidR="00EA22F9" w:rsidRDefault="00EA22F9" w:rsidP="00DF2B77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7371"/>
        <w:gridCol w:w="2552"/>
      </w:tblGrid>
      <w:tr w:rsidR="00EA22F9" w:rsidRPr="00E8061B" w14:paraId="5C3C5E92" w14:textId="77777777" w:rsidTr="00B36CC6">
        <w:trPr>
          <w:jc w:val="center"/>
        </w:trPr>
        <w:tc>
          <w:tcPr>
            <w:tcW w:w="7371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578CD2E" w14:textId="343599F7" w:rsidR="008B5A84" w:rsidRDefault="00EA22F9" w:rsidP="00B36CC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II</w:t>
            </w:r>
            <w:r w:rsidRPr="00DF2B77">
              <w:rPr>
                <w:rFonts w:ascii="Arial" w:hAnsi="Arial" w:cs="Arial"/>
                <w:b/>
                <w:sz w:val="20"/>
                <w:szCs w:val="20"/>
              </w:rPr>
              <w:t xml:space="preserve">.  </w:t>
            </w:r>
            <w:r w:rsidR="008B5A84" w:rsidRPr="008B5A84">
              <w:rPr>
                <w:rFonts w:ascii="Arial" w:hAnsi="Arial" w:cs="Arial"/>
                <w:b/>
                <w:sz w:val="20"/>
                <w:szCs w:val="20"/>
              </w:rPr>
              <w:t>Proyecto de Analítica de Datos con Minería de Datos</w:t>
            </w:r>
            <w:r w:rsidR="008B5A84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1701A047" w14:textId="101EAAD8" w:rsidR="008B5A84" w:rsidRDefault="008B5A84" w:rsidP="00B36CC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B5A84">
              <w:rPr>
                <w:rFonts w:ascii="Arial" w:hAnsi="Arial" w:cs="Arial"/>
                <w:b/>
                <w:sz w:val="20"/>
                <w:szCs w:val="20"/>
              </w:rPr>
              <w:t xml:space="preserve">Herramientas: Excel, </w:t>
            </w:r>
            <w:proofErr w:type="spellStart"/>
            <w:r w:rsidRPr="008B5A84">
              <w:rPr>
                <w:rFonts w:ascii="Arial" w:hAnsi="Arial" w:cs="Arial"/>
                <w:b/>
                <w:sz w:val="20"/>
                <w:szCs w:val="20"/>
              </w:rPr>
              <w:t>Power</w:t>
            </w:r>
            <w:proofErr w:type="spellEnd"/>
            <w:r w:rsidRPr="008B5A84">
              <w:rPr>
                <w:rFonts w:ascii="Arial" w:hAnsi="Arial" w:cs="Arial"/>
                <w:b/>
                <w:sz w:val="20"/>
                <w:szCs w:val="20"/>
              </w:rPr>
              <w:t xml:space="preserve"> BI, Orange y una herramienta adicional de autocapacitación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</w:p>
          <w:p w14:paraId="68757585" w14:textId="16643275" w:rsidR="00EA22F9" w:rsidRPr="00DF2B77" w:rsidRDefault="00EA22F9" w:rsidP="00B36CC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69AE0EB" w14:textId="33B5BDA0" w:rsidR="00AE30E0" w:rsidRDefault="00EA22F9" w:rsidP="00B36CC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2B77">
              <w:rPr>
                <w:rFonts w:ascii="Arial" w:hAnsi="Arial" w:cs="Arial"/>
                <w:b/>
                <w:sz w:val="20"/>
                <w:szCs w:val="20"/>
              </w:rPr>
              <w:t>Valor: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82CFD">
              <w:rPr>
                <w:rFonts w:ascii="Arial" w:hAnsi="Arial" w:cs="Arial"/>
                <w:b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sz w:val="20"/>
                <w:szCs w:val="20"/>
              </w:rPr>
              <w:t>0%</w:t>
            </w:r>
            <w:r w:rsidR="00AE30E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54D2FFAE" w14:textId="5E3875D8" w:rsidR="00730345" w:rsidRDefault="00730345" w:rsidP="00B36CC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&gt;&gt; Herramientas</w:t>
            </w:r>
            <w:r w:rsidR="00AE30E0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 w:rsidR="00682CFD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AE30E0">
              <w:rPr>
                <w:rFonts w:ascii="Arial" w:hAnsi="Arial" w:cs="Arial"/>
                <w:b/>
                <w:sz w:val="20"/>
                <w:szCs w:val="20"/>
              </w:rPr>
              <w:t>5%)</w:t>
            </w:r>
          </w:p>
          <w:p w14:paraId="7D2A5644" w14:textId="370DCDB0" w:rsidR="00EA22F9" w:rsidRPr="00DF2B77" w:rsidRDefault="00730345" w:rsidP="00B36CC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&gt;&gt; </w:t>
            </w:r>
            <w:r w:rsidR="00AE30E0">
              <w:rPr>
                <w:rFonts w:ascii="Arial" w:hAnsi="Arial" w:cs="Arial"/>
                <w:b/>
                <w:sz w:val="20"/>
                <w:szCs w:val="20"/>
              </w:rPr>
              <w:t>MD (</w:t>
            </w:r>
            <w:r w:rsidR="00682CFD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AE30E0">
              <w:rPr>
                <w:rFonts w:ascii="Arial" w:hAnsi="Arial" w:cs="Arial"/>
                <w:b/>
                <w:sz w:val="20"/>
                <w:szCs w:val="20"/>
              </w:rPr>
              <w:t>5%)</w:t>
            </w:r>
          </w:p>
        </w:tc>
      </w:tr>
    </w:tbl>
    <w:p w14:paraId="4ED5289F" w14:textId="77777777" w:rsidR="008B5A84" w:rsidRPr="008B5A84" w:rsidRDefault="008B5A84" w:rsidP="008B5A84">
      <w:pPr>
        <w:spacing w:before="100" w:beforeAutospacing="1" w:after="100" w:afterAutospacing="1"/>
        <w:outlineLvl w:val="3"/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Objetivo:</w:t>
      </w:r>
    </w:p>
    <w:p w14:paraId="62842ABC" w14:textId="77777777" w:rsidR="008B5A84" w:rsidRPr="008B5A84" w:rsidRDefault="008B5A84" w:rsidP="008B5A84">
      <w:p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Aplicar técnicas de </w:t>
      </w:r>
      <w:r w:rsidRPr="008B5A84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Minería de Datos</w:t>
      </w: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 y herramientas de </w:t>
      </w:r>
      <w:r w:rsidRPr="008B5A84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analítica de datos</w:t>
      </w: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 para explorar, visualizar e interpretar información relevante sobre un tema seleccionado por el equipo.</w:t>
      </w:r>
    </w:p>
    <w:p w14:paraId="55395AA4" w14:textId="4CEAF9BE" w:rsidR="008B5A84" w:rsidRPr="008B5A84" w:rsidRDefault="008B5A84" w:rsidP="008B5A84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Entregables obligatorios:</w:t>
      </w:r>
    </w:p>
    <w:p w14:paraId="14572A36" w14:textId="77777777" w:rsidR="008B5A84" w:rsidRPr="008B5A84" w:rsidRDefault="008B5A84" w:rsidP="008B5A84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Datasets utilizados</w:t>
      </w:r>
    </w:p>
    <w:p w14:paraId="6EFB0AEB" w14:textId="77777777" w:rsidR="008B5A84" w:rsidRPr="008B5A84" w:rsidRDefault="008B5A84" w:rsidP="008B5A84">
      <w:pPr>
        <w:numPr>
          <w:ilvl w:val="1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Incluir archivos en formato CSV/XLSX o enlaces de descarga.</w:t>
      </w:r>
    </w:p>
    <w:p w14:paraId="2FDEC724" w14:textId="77777777" w:rsidR="008B5A84" w:rsidRPr="008B5A84" w:rsidRDefault="008B5A84" w:rsidP="008B5A84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Código fuente</w:t>
      </w:r>
    </w:p>
    <w:p w14:paraId="108A8DF7" w14:textId="77777777" w:rsidR="008B5A84" w:rsidRPr="008B5A84" w:rsidRDefault="008B5A84" w:rsidP="008B5A84">
      <w:pPr>
        <w:numPr>
          <w:ilvl w:val="1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lastRenderedPageBreak/>
        <w:t>Scripts, archivos de flujo o configuraciones utilizados en al menos una de las herramientas empleadas (ej. Orange, Python, R, etc.).</w:t>
      </w:r>
    </w:p>
    <w:p w14:paraId="2E750710" w14:textId="77777777" w:rsidR="008B5A84" w:rsidRPr="008B5A84" w:rsidRDefault="008B5A84" w:rsidP="008B5A84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Capturas de pantalla (screenshots)</w:t>
      </w:r>
    </w:p>
    <w:p w14:paraId="5A9CAB7B" w14:textId="77777777" w:rsidR="008B5A84" w:rsidRPr="008B5A84" w:rsidRDefault="008B5A84" w:rsidP="008B5A84">
      <w:pPr>
        <w:numPr>
          <w:ilvl w:val="1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Evidencias visuales del proceso de ejecución, análisis o visualización.</w:t>
      </w:r>
    </w:p>
    <w:p w14:paraId="476B7024" w14:textId="77777777" w:rsidR="008B5A84" w:rsidRPr="008B5A84" w:rsidRDefault="008B5A84" w:rsidP="008B5A84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Resumen ejecutivo</w:t>
      </w:r>
    </w:p>
    <w:p w14:paraId="7FB9E27A" w14:textId="77777777" w:rsidR="008B5A84" w:rsidRPr="008B5A84" w:rsidRDefault="008B5A84" w:rsidP="008B5A84">
      <w:pPr>
        <w:numPr>
          <w:ilvl w:val="1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Documento breve (1–2 cuartillas) que explique de forma clara:</w:t>
      </w:r>
    </w:p>
    <w:p w14:paraId="19325484" w14:textId="77777777" w:rsidR="008B5A84" w:rsidRPr="008B5A84" w:rsidRDefault="008B5A84" w:rsidP="008B5A84">
      <w:pPr>
        <w:numPr>
          <w:ilvl w:val="2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El propósito del análisis</w:t>
      </w:r>
    </w:p>
    <w:p w14:paraId="3AE0F889" w14:textId="77777777" w:rsidR="008B5A84" w:rsidRPr="008B5A84" w:rsidRDefault="008B5A84" w:rsidP="008B5A84">
      <w:pPr>
        <w:numPr>
          <w:ilvl w:val="2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Los hallazgos principales</w:t>
      </w:r>
    </w:p>
    <w:p w14:paraId="63AB7C87" w14:textId="77777777" w:rsidR="008B5A84" w:rsidRPr="008B5A84" w:rsidRDefault="008B5A84" w:rsidP="008B5A84">
      <w:pPr>
        <w:numPr>
          <w:ilvl w:val="2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La relevancia del tema</w:t>
      </w:r>
    </w:p>
    <w:p w14:paraId="44D5424D" w14:textId="77777777" w:rsidR="008B5A84" w:rsidRPr="008B5A84" w:rsidRDefault="008B5A84" w:rsidP="008B5A84">
      <w:pPr>
        <w:numPr>
          <w:ilvl w:val="2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Conclusiones y recomendaciones</w:t>
      </w:r>
    </w:p>
    <w:p w14:paraId="445D5618" w14:textId="77777777" w:rsidR="008B5A84" w:rsidRPr="008B5A84" w:rsidRDefault="008B5A84" w:rsidP="008B5A84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Documento técnico</w:t>
      </w:r>
    </w:p>
    <w:p w14:paraId="4BBCB38E" w14:textId="77777777" w:rsidR="008B5A84" w:rsidRPr="008B5A84" w:rsidRDefault="008B5A84" w:rsidP="008B5A84">
      <w:pPr>
        <w:numPr>
          <w:ilvl w:val="1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Explicación detallada de los algoritmos de minería de datos implementados:</w:t>
      </w:r>
    </w:p>
    <w:p w14:paraId="21412A73" w14:textId="77777777" w:rsidR="008B5A84" w:rsidRPr="008B5A84" w:rsidRDefault="008B5A84" w:rsidP="008B5A84">
      <w:pPr>
        <w:numPr>
          <w:ilvl w:val="2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Tipo de algoritmo (clasificación, clustering, asociación, etc.)</w:t>
      </w:r>
    </w:p>
    <w:p w14:paraId="5C064BC7" w14:textId="77777777" w:rsidR="008B5A84" w:rsidRPr="008B5A84" w:rsidRDefault="008B5A84" w:rsidP="008B5A84">
      <w:pPr>
        <w:numPr>
          <w:ilvl w:val="2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Justificación de su uso</w:t>
      </w:r>
    </w:p>
    <w:p w14:paraId="7895EE80" w14:textId="77777777" w:rsidR="008B5A84" w:rsidRPr="008B5A84" w:rsidRDefault="008B5A84" w:rsidP="008B5A84">
      <w:pPr>
        <w:numPr>
          <w:ilvl w:val="2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Parámetros utilizados</w:t>
      </w:r>
    </w:p>
    <w:p w14:paraId="2AEBA335" w14:textId="77777777" w:rsidR="008B5A84" w:rsidRPr="008B5A84" w:rsidRDefault="008B5A84" w:rsidP="008B5A84">
      <w:pPr>
        <w:numPr>
          <w:ilvl w:val="2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Resultados obtenidos</w:t>
      </w:r>
    </w:p>
    <w:p w14:paraId="2CE0E1BA" w14:textId="77777777" w:rsidR="008B5A84" w:rsidRPr="008B5A84" w:rsidRDefault="008B5A84" w:rsidP="008B5A84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Perfiles de Ciencia de Datos por integrante</w:t>
      </w:r>
    </w:p>
    <w:p w14:paraId="4A405C42" w14:textId="77777777" w:rsidR="008B5A84" w:rsidRPr="008B5A84" w:rsidRDefault="008B5A84" w:rsidP="008B5A84">
      <w:pPr>
        <w:numPr>
          <w:ilvl w:val="1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Cada miembro debe indicar </w:t>
      </w:r>
      <w:r w:rsidRPr="008B5A84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qué perfil(es)</w:t>
      </w: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 del área de Ciencia de Datos desempeñó durante el proyecto (ej. analista, ingeniero de datos, científico de datos, visualizador, etc.).</w:t>
      </w:r>
    </w:p>
    <w:p w14:paraId="222038F4" w14:textId="77777777" w:rsidR="008B5A84" w:rsidRPr="008B5A84" w:rsidRDefault="008B5A84" w:rsidP="008B5A84">
      <w:pPr>
        <w:numPr>
          <w:ilvl w:val="1"/>
          <w:numId w:val="5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Justificar brevemente su elección en relación con las actividades realizadas.</w:t>
      </w:r>
    </w:p>
    <w:p w14:paraId="55B5A188" w14:textId="77777777" w:rsidR="008B5A84" w:rsidRDefault="008B5A84" w:rsidP="008B5A84">
      <w:pPr>
        <w:spacing w:before="100" w:beforeAutospacing="1" w:after="100" w:afterAutospacing="1"/>
        <w:outlineLvl w:val="2"/>
        <w:rPr>
          <w:rFonts w:ascii="Apple Color Emoji" w:hAnsi="Apple Color Emoji" w:cs="Apple Color Emoji"/>
          <w:b/>
          <w:bCs/>
          <w:color w:val="000000"/>
          <w:sz w:val="20"/>
          <w:szCs w:val="20"/>
          <w:lang w:val="es-MX" w:eastAsia="es-MX"/>
        </w:rPr>
      </w:pPr>
    </w:p>
    <w:p w14:paraId="2B733CE3" w14:textId="2DEF7058" w:rsidR="008B5A84" w:rsidRPr="008B5A84" w:rsidRDefault="008B5A84" w:rsidP="008B5A84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Consideración especial:</w:t>
      </w:r>
    </w:p>
    <w:p w14:paraId="7EF39DA3" w14:textId="77777777" w:rsidR="008B5A84" w:rsidRPr="008B5A84" w:rsidRDefault="008B5A84" w:rsidP="008B5A84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Se debe trabajar con </w:t>
      </w:r>
      <w:r w:rsidRPr="008B5A84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N datasets</w:t>
      </w: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, donde:</w:t>
      </w: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br/>
      </w:r>
      <w:r w:rsidRPr="008B5A84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N = número de integrantes del equipo dividido entre 2, redondeado al número entero más cercano.</w:t>
      </w:r>
    </w:p>
    <w:p w14:paraId="62F379DD" w14:textId="77777777" w:rsidR="008B5A84" w:rsidRPr="008B5A84" w:rsidRDefault="008B5A84" w:rsidP="008B5A84">
      <w:pPr>
        <w:spacing w:beforeAutospacing="1" w:after="100" w:afterAutospacing="1"/>
        <w:ind w:left="1440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Ejemplo:</w:t>
      </w:r>
    </w:p>
    <w:p w14:paraId="3196F2AC" w14:textId="77777777" w:rsidR="008B5A84" w:rsidRPr="008B5A84" w:rsidRDefault="008B5A84" w:rsidP="008B5A84">
      <w:pPr>
        <w:numPr>
          <w:ilvl w:val="1"/>
          <w:numId w:val="6"/>
        </w:numPr>
        <w:spacing w:before="100" w:beforeAutospacing="1" w:after="100" w:afterAutospacing="1"/>
        <w:ind w:left="2160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>Si hay 3 integrantes: N = 2</w:t>
      </w:r>
    </w:p>
    <w:p w14:paraId="06E86CBB" w14:textId="4A5B1119" w:rsidR="008B5A84" w:rsidRPr="008B5A84" w:rsidRDefault="008B5A84" w:rsidP="008B5A84">
      <w:pPr>
        <w:numPr>
          <w:ilvl w:val="1"/>
          <w:numId w:val="6"/>
        </w:numPr>
        <w:spacing w:before="100" w:beforeAutospacing="1" w:afterAutospacing="1"/>
        <w:ind w:left="2160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 xml:space="preserve">Si hay </w:t>
      </w:r>
      <w:r>
        <w:rPr>
          <w:rFonts w:ascii="Arial" w:hAnsi="Arial" w:cs="Arial"/>
          <w:color w:val="000000"/>
          <w:sz w:val="20"/>
          <w:szCs w:val="20"/>
          <w:lang w:val="es-MX" w:eastAsia="es-MX"/>
        </w:rPr>
        <w:t>4</w:t>
      </w:r>
      <w:r w:rsidRPr="008B5A84">
        <w:rPr>
          <w:rFonts w:ascii="Arial" w:hAnsi="Arial" w:cs="Arial"/>
          <w:color w:val="000000"/>
          <w:sz w:val="20"/>
          <w:szCs w:val="20"/>
          <w:lang w:val="es-MX" w:eastAsia="es-MX"/>
        </w:rPr>
        <w:t xml:space="preserve"> integrantes: N = </w:t>
      </w:r>
      <w:r>
        <w:rPr>
          <w:rFonts w:ascii="Arial" w:hAnsi="Arial" w:cs="Arial"/>
          <w:color w:val="000000"/>
          <w:sz w:val="20"/>
          <w:szCs w:val="20"/>
          <w:lang w:val="es-MX" w:eastAsia="es-MX"/>
        </w:rPr>
        <w:t>2</w:t>
      </w:r>
    </w:p>
    <w:p w14:paraId="4EF31761" w14:textId="77777777" w:rsidR="008B5A84" w:rsidRPr="008B5A84" w:rsidRDefault="008B5A84" w:rsidP="00EA22F9">
      <w:pPr>
        <w:rPr>
          <w:rFonts w:ascii="Arial" w:hAnsi="Arial" w:cs="Arial"/>
          <w:sz w:val="20"/>
          <w:szCs w:val="20"/>
        </w:rPr>
      </w:pPr>
    </w:p>
    <w:p w14:paraId="227E7796" w14:textId="77777777" w:rsidR="008B5A84" w:rsidRDefault="008B5A84" w:rsidP="00EA22F9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7371"/>
        <w:gridCol w:w="2552"/>
      </w:tblGrid>
      <w:tr w:rsidR="00EA22F9" w:rsidRPr="00E8061B" w14:paraId="69C2A7A3" w14:textId="77777777" w:rsidTr="00B36CC6">
        <w:trPr>
          <w:jc w:val="center"/>
        </w:trPr>
        <w:tc>
          <w:tcPr>
            <w:tcW w:w="7371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D7F071" w14:textId="102546C9" w:rsidR="00EA22F9" w:rsidRPr="00DF2B77" w:rsidRDefault="00EA22F9" w:rsidP="00B36CC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2B77">
              <w:rPr>
                <w:rFonts w:ascii="Arial" w:hAnsi="Arial" w:cs="Arial"/>
                <w:b/>
                <w:sz w:val="20"/>
                <w:szCs w:val="20"/>
              </w:rPr>
              <w:t>I</w:t>
            </w:r>
            <w:r w:rsidR="00730345">
              <w:rPr>
                <w:rFonts w:ascii="Arial" w:hAnsi="Arial" w:cs="Arial"/>
                <w:b/>
                <w:sz w:val="20"/>
                <w:szCs w:val="20"/>
              </w:rPr>
              <w:t>II</w:t>
            </w:r>
            <w:r w:rsidRPr="00DF2B77">
              <w:rPr>
                <w:rFonts w:ascii="Arial" w:hAnsi="Arial" w:cs="Arial"/>
                <w:b/>
                <w:sz w:val="20"/>
                <w:szCs w:val="20"/>
              </w:rPr>
              <w:t>.  Instrucciones: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Defender conocimiento de todo el proyecto individualmente</w:t>
            </w:r>
          </w:p>
        </w:tc>
        <w:tc>
          <w:tcPr>
            <w:tcW w:w="2552" w:type="dxa"/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02FEDCD" w14:textId="6ECE88D4" w:rsidR="00EA22F9" w:rsidRPr="00DF2B77" w:rsidRDefault="00EA22F9" w:rsidP="00B36CC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2B77">
              <w:rPr>
                <w:rFonts w:ascii="Arial" w:hAnsi="Arial" w:cs="Arial"/>
                <w:b/>
                <w:sz w:val="20"/>
                <w:szCs w:val="20"/>
              </w:rPr>
              <w:t>Valor: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82CFD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730345">
              <w:rPr>
                <w:rFonts w:ascii="Arial" w:hAnsi="Arial" w:cs="Arial"/>
                <w:b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</w:tr>
    </w:tbl>
    <w:p w14:paraId="7349902A" w14:textId="77777777" w:rsidR="00EA22F9" w:rsidRDefault="00EA22F9" w:rsidP="00EA22F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 manera presencial e individual, en el empate de agendas, deberá demostrar el conocimiento del proyecto.</w:t>
      </w:r>
    </w:p>
    <w:p w14:paraId="682C7FF6" w14:textId="77777777" w:rsidR="00EA22F9" w:rsidRDefault="00EA22F9" w:rsidP="00EA22F9">
      <w:pPr>
        <w:rPr>
          <w:rFonts w:ascii="Arial" w:hAnsi="Arial" w:cs="Arial"/>
          <w:sz w:val="20"/>
          <w:szCs w:val="20"/>
        </w:rPr>
      </w:pPr>
    </w:p>
    <w:p w14:paraId="236C0FA5" w14:textId="77777777" w:rsidR="00730345" w:rsidRDefault="00730345" w:rsidP="00730345">
      <w:pPr>
        <w:rPr>
          <w:rFonts w:ascii="Arial" w:hAnsi="Arial" w:cs="Arial"/>
          <w:sz w:val="20"/>
          <w:szCs w:val="20"/>
        </w:rPr>
      </w:pPr>
      <w:r w:rsidRPr="00AE72D8">
        <w:rPr>
          <w:rFonts w:ascii="Arial" w:hAnsi="Arial" w:cs="Arial"/>
          <w:b/>
          <w:bCs/>
          <w:sz w:val="20"/>
          <w:szCs w:val="20"/>
        </w:rPr>
        <w:t>NOTA</w:t>
      </w:r>
      <w:r>
        <w:rPr>
          <w:rFonts w:ascii="Arial" w:hAnsi="Arial" w:cs="Arial"/>
          <w:sz w:val="20"/>
          <w:szCs w:val="20"/>
        </w:rPr>
        <w:t xml:space="preserve"> si se entrega avance y el proyecto final tiene la calidad profesional esperada por el maestro, se exenta de la revisión individual a todos los integrantes del equipo.</w:t>
      </w:r>
    </w:p>
    <w:p w14:paraId="14BCA0A8" w14:textId="77777777" w:rsidR="00730345" w:rsidRDefault="00730345" w:rsidP="00EA22F9">
      <w:pPr>
        <w:rPr>
          <w:rFonts w:ascii="Arial" w:hAnsi="Arial" w:cs="Arial"/>
          <w:sz w:val="20"/>
          <w:szCs w:val="20"/>
        </w:rPr>
      </w:pPr>
    </w:p>
    <w:p w14:paraId="285B7A7E" w14:textId="77777777" w:rsidR="00EA22F9" w:rsidRDefault="00EA22F9" w:rsidP="00DF2B77">
      <w:pPr>
        <w:rPr>
          <w:rFonts w:ascii="Arial" w:hAnsi="Arial" w:cs="Arial"/>
          <w:sz w:val="20"/>
          <w:szCs w:val="20"/>
        </w:rPr>
      </w:pPr>
    </w:p>
    <w:sectPr w:rsidR="00EA22F9" w:rsidSect="00DF2B77">
      <w:footerReference w:type="default" r:id="rId8"/>
      <w:pgSz w:w="12242" w:h="15842" w:code="1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86E11" w14:textId="77777777" w:rsidR="0014364E" w:rsidRDefault="0014364E">
      <w:r>
        <w:separator/>
      </w:r>
    </w:p>
  </w:endnote>
  <w:endnote w:type="continuationSeparator" w:id="0">
    <w:p w14:paraId="3CEBA365" w14:textId="77777777" w:rsidR="0014364E" w:rsidRDefault="00143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D743F" w14:textId="7FB51CF4" w:rsidR="00494063" w:rsidRPr="00494063" w:rsidRDefault="00460122" w:rsidP="00CB2F0C">
    <w:pPr>
      <w:pStyle w:val="Piedepgina"/>
      <w:tabs>
        <w:tab w:val="clear" w:pos="4252"/>
        <w:tab w:val="clear" w:pos="8504"/>
        <w:tab w:val="left" w:pos="6840"/>
      </w:tabs>
      <w:rPr>
        <w:rFonts w:ascii="Arial" w:hAnsi="Arial" w:cs="Arial"/>
        <w:sz w:val="16"/>
        <w:szCs w:val="16"/>
      </w:rPr>
    </w:pPr>
    <w:r w:rsidRPr="00033843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390D5E3" wp14:editId="7B8A3235">
              <wp:simplePos x="0" y="0"/>
              <wp:positionH relativeFrom="column">
                <wp:posOffset>5210175</wp:posOffset>
              </wp:positionH>
              <wp:positionV relativeFrom="paragraph">
                <wp:posOffset>-158115</wp:posOffset>
              </wp:positionV>
              <wp:extent cx="1371600" cy="566420"/>
              <wp:effectExtent l="0" t="0" r="381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566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FC14E6" w14:textId="77777777" w:rsidR="00CB2F0C" w:rsidRDefault="00FE1C47" w:rsidP="00CB2F0C">
                          <w:pPr>
                            <w:pStyle w:val="Piedepgina"/>
                            <w:tabs>
                              <w:tab w:val="clear" w:pos="4252"/>
                              <w:tab w:val="clear" w:pos="8504"/>
                              <w:tab w:val="left" w:pos="6840"/>
                            </w:tabs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Código: FO-12</w:t>
                          </w:r>
                          <w:r w:rsidR="00647FD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1500-10</w:t>
                          </w:r>
                        </w:p>
                        <w:p w14:paraId="1BBA7F84" w14:textId="77777777" w:rsidR="00CB2F0C" w:rsidRDefault="003E0357" w:rsidP="00CB2F0C">
                          <w:pPr>
                            <w:pStyle w:val="Piedepgina"/>
                            <w:tabs>
                              <w:tab w:val="clear" w:pos="4252"/>
                              <w:tab w:val="clear" w:pos="8504"/>
                              <w:tab w:val="left" w:pos="6840"/>
                            </w:tabs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Revisión: 01</w:t>
                          </w:r>
                        </w:p>
                        <w:p w14:paraId="5CBABB21" w14:textId="77777777" w:rsidR="00CB2F0C" w:rsidRPr="00494063" w:rsidRDefault="00CB2F0C" w:rsidP="00CB2F0C">
                          <w:pPr>
                            <w:pStyle w:val="Piedepgina"/>
                            <w:tabs>
                              <w:tab w:val="clear" w:pos="4252"/>
                              <w:tab w:val="clear" w:pos="8504"/>
                              <w:tab w:val="left" w:pos="6840"/>
                            </w:tabs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Emisión: </w:t>
                          </w:r>
                          <w:r w:rsidR="00D702C5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30</w:t>
                          </w:r>
                          <w:r w:rsidR="003E035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/10</w:t>
                          </w:r>
                          <w:r w:rsidR="00647FD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/</w:t>
                          </w:r>
                          <w:r w:rsidR="00FE1C4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09</w:t>
                          </w:r>
                        </w:p>
                        <w:p w14:paraId="02A9B91C" w14:textId="77777777" w:rsidR="00CB2F0C" w:rsidRDefault="00CB2F0C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90D5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10.25pt;margin-top:-12.45pt;width:108pt;height:44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" filled="f" stroked="f">
              <v:textbox>
                <w:txbxContent>
                  <w:p w14:paraId="02FC14E6" w14:textId="77777777" w:rsidR="00CB2F0C" w:rsidRDefault="00FE1C47" w:rsidP="00CB2F0C">
                    <w:pPr>
                      <w:pStyle w:val="Piedepgina"/>
                      <w:tabs>
                        <w:tab w:val="clear" w:pos="4252"/>
                        <w:tab w:val="clear" w:pos="8504"/>
                        <w:tab w:val="left" w:pos="6840"/>
                      </w:tabs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Código: FO-12</w:t>
                    </w:r>
                    <w:r w:rsidR="00647FD9">
                      <w:rPr>
                        <w:rFonts w:ascii="Arial" w:hAnsi="Arial" w:cs="Arial"/>
                        <w:sz w:val="16"/>
                        <w:szCs w:val="16"/>
                      </w:rPr>
                      <w:t>1500-10</w:t>
                    </w:r>
                  </w:p>
                  <w:p w14:paraId="1BBA7F84" w14:textId="77777777" w:rsidR="00CB2F0C" w:rsidRDefault="003E0357" w:rsidP="00CB2F0C">
                    <w:pPr>
                      <w:pStyle w:val="Piedepgina"/>
                      <w:tabs>
                        <w:tab w:val="clear" w:pos="4252"/>
                        <w:tab w:val="clear" w:pos="8504"/>
                        <w:tab w:val="left" w:pos="6840"/>
                      </w:tabs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Revisión: 01</w:t>
                    </w:r>
                  </w:p>
                  <w:p w14:paraId="5CBABB21" w14:textId="77777777" w:rsidR="00CB2F0C" w:rsidRPr="00494063" w:rsidRDefault="00CB2F0C" w:rsidP="00CB2F0C">
                    <w:pPr>
                      <w:pStyle w:val="Piedepgina"/>
                      <w:tabs>
                        <w:tab w:val="clear" w:pos="4252"/>
                        <w:tab w:val="clear" w:pos="8504"/>
                        <w:tab w:val="left" w:pos="6840"/>
                      </w:tabs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Emisión: </w:t>
                    </w:r>
                    <w:r w:rsidR="00D702C5">
                      <w:rPr>
                        <w:rFonts w:ascii="Arial" w:hAnsi="Arial" w:cs="Arial"/>
                        <w:sz w:val="16"/>
                        <w:szCs w:val="16"/>
                      </w:rPr>
                      <w:t>30</w:t>
                    </w:r>
                    <w:r w:rsidR="003E0357">
                      <w:rPr>
                        <w:rFonts w:ascii="Arial" w:hAnsi="Arial" w:cs="Arial"/>
                        <w:sz w:val="16"/>
                        <w:szCs w:val="16"/>
                      </w:rPr>
                      <w:t>/10</w:t>
                    </w:r>
                    <w:r w:rsidR="00647FD9">
                      <w:rPr>
                        <w:rFonts w:ascii="Arial" w:hAnsi="Arial" w:cs="Arial"/>
                        <w:sz w:val="16"/>
                        <w:szCs w:val="16"/>
                      </w:rPr>
                      <w:t>/</w:t>
                    </w:r>
                    <w:r w:rsidR="00FE1C47">
                      <w:rPr>
                        <w:rFonts w:ascii="Arial" w:hAnsi="Arial" w:cs="Arial"/>
                        <w:sz w:val="16"/>
                        <w:szCs w:val="16"/>
                      </w:rPr>
                      <w:t>09</w:t>
                    </w:r>
                  </w:p>
                  <w:p w14:paraId="02A9B91C" w14:textId="77777777" w:rsidR="00CB2F0C" w:rsidRDefault="00CB2F0C"/>
                </w:txbxContent>
              </v:textbox>
            </v:shape>
          </w:pict>
        </mc:Fallback>
      </mc:AlternateContent>
    </w:r>
    <w:r w:rsidR="00494063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90943" w14:textId="77777777" w:rsidR="0014364E" w:rsidRDefault="0014364E">
      <w:r>
        <w:separator/>
      </w:r>
    </w:p>
  </w:footnote>
  <w:footnote w:type="continuationSeparator" w:id="0">
    <w:p w14:paraId="30BC4B7E" w14:textId="77777777" w:rsidR="0014364E" w:rsidRDefault="001436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31EE3"/>
    <w:multiLevelType w:val="hybridMultilevel"/>
    <w:tmpl w:val="43E29CB6"/>
    <w:lvl w:ilvl="0" w:tplc="080A000F">
      <w:start w:val="1"/>
      <w:numFmt w:val="decimal"/>
      <w:lvlText w:val="%1."/>
      <w:lvlJc w:val="left"/>
      <w:pPr>
        <w:ind w:left="771" w:hanging="360"/>
      </w:pPr>
    </w:lvl>
    <w:lvl w:ilvl="1" w:tplc="080A0019" w:tentative="1">
      <w:start w:val="1"/>
      <w:numFmt w:val="lowerLetter"/>
      <w:lvlText w:val="%2."/>
      <w:lvlJc w:val="left"/>
      <w:pPr>
        <w:ind w:left="1491" w:hanging="360"/>
      </w:pPr>
    </w:lvl>
    <w:lvl w:ilvl="2" w:tplc="080A001B" w:tentative="1">
      <w:start w:val="1"/>
      <w:numFmt w:val="lowerRoman"/>
      <w:lvlText w:val="%3."/>
      <w:lvlJc w:val="right"/>
      <w:pPr>
        <w:ind w:left="2211" w:hanging="180"/>
      </w:pPr>
    </w:lvl>
    <w:lvl w:ilvl="3" w:tplc="080A000F" w:tentative="1">
      <w:start w:val="1"/>
      <w:numFmt w:val="decimal"/>
      <w:lvlText w:val="%4."/>
      <w:lvlJc w:val="left"/>
      <w:pPr>
        <w:ind w:left="2931" w:hanging="360"/>
      </w:pPr>
    </w:lvl>
    <w:lvl w:ilvl="4" w:tplc="080A0019" w:tentative="1">
      <w:start w:val="1"/>
      <w:numFmt w:val="lowerLetter"/>
      <w:lvlText w:val="%5."/>
      <w:lvlJc w:val="left"/>
      <w:pPr>
        <w:ind w:left="3651" w:hanging="360"/>
      </w:pPr>
    </w:lvl>
    <w:lvl w:ilvl="5" w:tplc="080A001B" w:tentative="1">
      <w:start w:val="1"/>
      <w:numFmt w:val="lowerRoman"/>
      <w:lvlText w:val="%6."/>
      <w:lvlJc w:val="right"/>
      <w:pPr>
        <w:ind w:left="4371" w:hanging="180"/>
      </w:pPr>
    </w:lvl>
    <w:lvl w:ilvl="6" w:tplc="080A000F" w:tentative="1">
      <w:start w:val="1"/>
      <w:numFmt w:val="decimal"/>
      <w:lvlText w:val="%7."/>
      <w:lvlJc w:val="left"/>
      <w:pPr>
        <w:ind w:left="5091" w:hanging="360"/>
      </w:pPr>
    </w:lvl>
    <w:lvl w:ilvl="7" w:tplc="080A0019" w:tentative="1">
      <w:start w:val="1"/>
      <w:numFmt w:val="lowerLetter"/>
      <w:lvlText w:val="%8."/>
      <w:lvlJc w:val="left"/>
      <w:pPr>
        <w:ind w:left="5811" w:hanging="360"/>
      </w:pPr>
    </w:lvl>
    <w:lvl w:ilvl="8" w:tplc="080A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1" w15:restartNumberingAfterBreak="0">
    <w:nsid w:val="412E33B0"/>
    <w:multiLevelType w:val="hybridMultilevel"/>
    <w:tmpl w:val="6D024C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3259C"/>
    <w:multiLevelType w:val="multilevel"/>
    <w:tmpl w:val="310A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A67E6"/>
    <w:multiLevelType w:val="hybridMultilevel"/>
    <w:tmpl w:val="403E024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8E6524"/>
    <w:multiLevelType w:val="multilevel"/>
    <w:tmpl w:val="D162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115B2B"/>
    <w:multiLevelType w:val="hybridMultilevel"/>
    <w:tmpl w:val="8A0C7F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244966">
    <w:abstractNumId w:val="1"/>
  </w:num>
  <w:num w:numId="2" w16cid:durableId="887491696">
    <w:abstractNumId w:val="3"/>
  </w:num>
  <w:num w:numId="3" w16cid:durableId="1695230903">
    <w:abstractNumId w:val="0"/>
  </w:num>
  <w:num w:numId="4" w16cid:durableId="26681228">
    <w:abstractNumId w:val="5"/>
  </w:num>
  <w:num w:numId="5" w16cid:durableId="1266690492">
    <w:abstractNumId w:val="4"/>
  </w:num>
  <w:num w:numId="6" w16cid:durableId="1153327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57"/>
    <w:rsid w:val="000060D2"/>
    <w:rsid w:val="00033843"/>
    <w:rsid w:val="0005475A"/>
    <w:rsid w:val="000548F7"/>
    <w:rsid w:val="0006275E"/>
    <w:rsid w:val="000743E6"/>
    <w:rsid w:val="00090285"/>
    <w:rsid w:val="000B4925"/>
    <w:rsid w:val="000B4D63"/>
    <w:rsid w:val="000B677A"/>
    <w:rsid w:val="000E1C45"/>
    <w:rsid w:val="000E2D9B"/>
    <w:rsid w:val="000E40B1"/>
    <w:rsid w:val="0010583D"/>
    <w:rsid w:val="00110EA8"/>
    <w:rsid w:val="001253A5"/>
    <w:rsid w:val="00134F2E"/>
    <w:rsid w:val="0014364E"/>
    <w:rsid w:val="00162524"/>
    <w:rsid w:val="0017250F"/>
    <w:rsid w:val="001D4290"/>
    <w:rsid w:val="001D77C0"/>
    <w:rsid w:val="001E7800"/>
    <w:rsid w:val="002177FA"/>
    <w:rsid w:val="0023282C"/>
    <w:rsid w:val="002352A3"/>
    <w:rsid w:val="00235C02"/>
    <w:rsid w:val="002E1916"/>
    <w:rsid w:val="002E277A"/>
    <w:rsid w:val="002E6536"/>
    <w:rsid w:val="002E7E31"/>
    <w:rsid w:val="002F6DB2"/>
    <w:rsid w:val="003047DC"/>
    <w:rsid w:val="003459ED"/>
    <w:rsid w:val="003D151A"/>
    <w:rsid w:val="003E0357"/>
    <w:rsid w:val="00410A1D"/>
    <w:rsid w:val="00413685"/>
    <w:rsid w:val="004166C8"/>
    <w:rsid w:val="00425898"/>
    <w:rsid w:val="00460122"/>
    <w:rsid w:val="00466483"/>
    <w:rsid w:val="0048059D"/>
    <w:rsid w:val="00494063"/>
    <w:rsid w:val="004A4534"/>
    <w:rsid w:val="004F3347"/>
    <w:rsid w:val="0055291E"/>
    <w:rsid w:val="00570F02"/>
    <w:rsid w:val="00573C93"/>
    <w:rsid w:val="00576D5B"/>
    <w:rsid w:val="005D594A"/>
    <w:rsid w:val="006019F4"/>
    <w:rsid w:val="00647FD9"/>
    <w:rsid w:val="00682CFD"/>
    <w:rsid w:val="006F4057"/>
    <w:rsid w:val="00703FCC"/>
    <w:rsid w:val="007135B0"/>
    <w:rsid w:val="00722BA1"/>
    <w:rsid w:val="00730345"/>
    <w:rsid w:val="0077275C"/>
    <w:rsid w:val="00776F43"/>
    <w:rsid w:val="0077722F"/>
    <w:rsid w:val="00780339"/>
    <w:rsid w:val="007E6C99"/>
    <w:rsid w:val="007F24DC"/>
    <w:rsid w:val="007F48BF"/>
    <w:rsid w:val="008173A4"/>
    <w:rsid w:val="00841171"/>
    <w:rsid w:val="00876C03"/>
    <w:rsid w:val="008A3CBA"/>
    <w:rsid w:val="008B5A84"/>
    <w:rsid w:val="008C12FF"/>
    <w:rsid w:val="008C2395"/>
    <w:rsid w:val="00963FCE"/>
    <w:rsid w:val="0096423B"/>
    <w:rsid w:val="00971F59"/>
    <w:rsid w:val="009A09CA"/>
    <w:rsid w:val="009A3B50"/>
    <w:rsid w:val="009B276E"/>
    <w:rsid w:val="009E40AA"/>
    <w:rsid w:val="00A30CEE"/>
    <w:rsid w:val="00A835B6"/>
    <w:rsid w:val="00A940BB"/>
    <w:rsid w:val="00AA0F49"/>
    <w:rsid w:val="00AE30E0"/>
    <w:rsid w:val="00AE72D8"/>
    <w:rsid w:val="00B96AED"/>
    <w:rsid w:val="00BC738F"/>
    <w:rsid w:val="00BD5FFB"/>
    <w:rsid w:val="00C35A02"/>
    <w:rsid w:val="00C45FF3"/>
    <w:rsid w:val="00C72650"/>
    <w:rsid w:val="00C7687A"/>
    <w:rsid w:val="00C86245"/>
    <w:rsid w:val="00CA3220"/>
    <w:rsid w:val="00CA72E8"/>
    <w:rsid w:val="00CB2F0C"/>
    <w:rsid w:val="00CD27A0"/>
    <w:rsid w:val="00D22DC9"/>
    <w:rsid w:val="00D558C8"/>
    <w:rsid w:val="00D56AF6"/>
    <w:rsid w:val="00D702C5"/>
    <w:rsid w:val="00D73F35"/>
    <w:rsid w:val="00D93975"/>
    <w:rsid w:val="00DA1B40"/>
    <w:rsid w:val="00DB45C8"/>
    <w:rsid w:val="00DC13D9"/>
    <w:rsid w:val="00DD34C9"/>
    <w:rsid w:val="00DE00D6"/>
    <w:rsid w:val="00DF2B77"/>
    <w:rsid w:val="00DF47F1"/>
    <w:rsid w:val="00E34965"/>
    <w:rsid w:val="00E41D75"/>
    <w:rsid w:val="00E5268A"/>
    <w:rsid w:val="00E8061B"/>
    <w:rsid w:val="00EA22F9"/>
    <w:rsid w:val="00EC21DA"/>
    <w:rsid w:val="00F6783B"/>
    <w:rsid w:val="00F70AAA"/>
    <w:rsid w:val="00F7231D"/>
    <w:rsid w:val="00F765C0"/>
    <w:rsid w:val="00F91F73"/>
    <w:rsid w:val="00FD5BA7"/>
    <w:rsid w:val="00FE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04096"/>
  <w15:chartTrackingRefBased/>
  <w15:docId w15:val="{F3D47C91-59EF-4244-971B-EAE16846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4057"/>
    <w:rPr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8B5A84"/>
    <w:pPr>
      <w:spacing w:before="100" w:beforeAutospacing="1" w:after="100" w:afterAutospacing="1"/>
      <w:outlineLvl w:val="2"/>
    </w:pPr>
    <w:rPr>
      <w:b/>
      <w:bCs/>
      <w:sz w:val="27"/>
      <w:szCs w:val="27"/>
      <w:lang w:val="es-MX" w:eastAsia="es-MX"/>
    </w:rPr>
  </w:style>
  <w:style w:type="paragraph" w:styleId="Ttulo4">
    <w:name w:val="heading 4"/>
    <w:basedOn w:val="Normal"/>
    <w:link w:val="Ttulo4Car"/>
    <w:uiPriority w:val="9"/>
    <w:qFormat/>
    <w:rsid w:val="008B5A84"/>
    <w:pPr>
      <w:spacing w:before="100" w:beforeAutospacing="1" w:after="100" w:afterAutospacing="1"/>
      <w:outlineLvl w:val="3"/>
    </w:pPr>
    <w:rPr>
      <w:b/>
      <w:bCs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73C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49406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494063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F765C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B5A84"/>
    <w:rPr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8B5A84"/>
    <w:rPr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8B5A84"/>
    <w:pPr>
      <w:spacing w:before="100" w:beforeAutospacing="1" w:after="100" w:afterAutospacing="1"/>
    </w:pPr>
    <w:rPr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8B5A84"/>
    <w:rPr>
      <w:b/>
      <w:bCs/>
    </w:rPr>
  </w:style>
  <w:style w:type="character" w:customStyle="1" w:styleId="apple-converted-space">
    <w:name w:val="apple-converted-space"/>
    <w:basedOn w:val="Fuentedeprrafopredeter"/>
    <w:rsid w:val="008B5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7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577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HP</Company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QUIMICA-LAP2</dc:creator>
  <cp:keywords/>
  <cp:lastModifiedBy>MIGUEL ANGEL MEZA DE LUNA</cp:lastModifiedBy>
  <cp:revision>23</cp:revision>
  <cp:lastPrinted>2012-09-10T13:40:00Z</cp:lastPrinted>
  <dcterms:created xsi:type="dcterms:W3CDTF">2022-09-08T12:35:00Z</dcterms:created>
  <dcterms:modified xsi:type="dcterms:W3CDTF">2025-05-20T16:46:00Z</dcterms:modified>
</cp:coreProperties>
</file>