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0B079" w14:textId="7181B73C" w:rsidR="00141903" w:rsidRPr="00F35F01" w:rsidRDefault="00F35F01" w:rsidP="006B1017">
      <w:pPr>
        <w:jc w:val="both"/>
        <w:rPr>
          <w:b/>
          <w:bCs/>
          <w:sz w:val="28"/>
          <w:szCs w:val="24"/>
        </w:rPr>
      </w:pPr>
      <w:r w:rsidRPr="00F35F01">
        <w:rPr>
          <w:b/>
          <w:bCs/>
          <w:sz w:val="28"/>
          <w:szCs w:val="24"/>
        </w:rPr>
        <w:t>Parcial Análisis aplicado</w:t>
      </w:r>
    </w:p>
    <w:p w14:paraId="185F71A9" w14:textId="5CC0EDD3" w:rsidR="00F35F01" w:rsidRPr="00F35F01" w:rsidRDefault="00F35F01" w:rsidP="006B1017">
      <w:pPr>
        <w:jc w:val="both"/>
        <w:rPr>
          <w:sz w:val="28"/>
          <w:szCs w:val="24"/>
        </w:rPr>
      </w:pPr>
      <w:r w:rsidRPr="00F35F01">
        <w:rPr>
          <w:sz w:val="28"/>
          <w:szCs w:val="24"/>
        </w:rPr>
        <w:t>Búsqueda lineal</w:t>
      </w:r>
    </w:p>
    <w:p w14:paraId="3F6B51E8" w14:textId="1BF4C5A9" w:rsidR="001578BA" w:rsidRDefault="00B36743" w:rsidP="006B1017">
      <w:pPr>
        <w:jc w:val="both"/>
      </w:pPr>
      <w:r>
        <w:t>Imagínate que te encuentras al pie</w:t>
      </w:r>
      <w:r w:rsidR="008E1F7C">
        <w:t xml:space="preserve"> de un acantilado en forma de U</w:t>
      </w:r>
      <w:r w:rsidR="00470515">
        <w:t xml:space="preserve"> (o V)</w:t>
      </w:r>
      <w:r w:rsidR="008E1F7C">
        <w:t xml:space="preserve">. Al </w:t>
      </w:r>
      <w:r w:rsidR="004C0FC7">
        <w:t>fondo</w:t>
      </w:r>
      <w:r w:rsidR="008E1F7C">
        <w:t xml:space="preserve"> del acantilado</w:t>
      </w:r>
      <w:r w:rsidR="00E22745">
        <w:t>, en línea recta de donde estás,</w:t>
      </w:r>
      <w:r w:rsidR="008E1F7C">
        <w:t xml:space="preserve"> hay un cofre del tesoro al cual quieres llegar. </w:t>
      </w:r>
      <w:r w:rsidR="00855EC0">
        <w:t xml:space="preserve">Tu súperpoder es </w:t>
      </w:r>
      <w:r w:rsidR="00F71E73">
        <w:t>que puedes saltar mucho (como Superman, pero sin poder volar)</w:t>
      </w:r>
      <w:r w:rsidR="00A0056B">
        <w:t>, pero yendo solo hacia abajo (¡ir hacia arriba solo te cansará!)</w:t>
      </w:r>
      <w:r w:rsidR="001578BA">
        <w:t xml:space="preserve">. También si saltas mucho, te cansas </w:t>
      </w:r>
      <w:r w:rsidR="001578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1578BA">
        <w:t>, o si saltas y saltas y nunca llegas al cofre, te quedas sin el tesoro.</w:t>
      </w:r>
    </w:p>
    <w:p w14:paraId="31182833" w14:textId="794F5D96" w:rsidR="001578BA" w:rsidRDefault="001864CA" w:rsidP="006B1017">
      <w:pPr>
        <w:jc w:val="both"/>
      </w:pPr>
      <w:r>
        <w:t>El chiste es que primero te decidas hacia dónde quieres saltar y que hagas que tu salto sea lo más chico posible</w:t>
      </w:r>
      <w:r w:rsidR="00EE6ACF">
        <w:t xml:space="preserve"> </w:t>
      </w:r>
      <w:r w:rsidR="00EE6A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25D1A">
        <w:t>, de preferencia de manera en que tu cuerpo esté alineado con lo inclinado que esté el piso, para poder saltar mejor</w:t>
      </w:r>
      <w:r w:rsidR="00C71EB9">
        <w:t>. Así, casi seguro llegas al cofre</w:t>
      </w:r>
      <w:r w:rsidR="00225D1A">
        <w:t>.</w:t>
      </w:r>
    </w:p>
    <w:p w14:paraId="124D7621" w14:textId="40B98112" w:rsidR="00F71E73" w:rsidRDefault="00F71E73" w:rsidP="006B1017">
      <w:pPr>
        <w:jc w:val="both"/>
      </w:pPr>
    </w:p>
    <w:p w14:paraId="2799590C" w14:textId="05A37C0E" w:rsidR="00F71E73" w:rsidRDefault="00163A3A" w:rsidP="006B1017">
      <w:pPr>
        <w:jc w:val="both"/>
      </w:pPr>
      <w:r w:rsidRPr="00163A3A">
        <w:drawing>
          <wp:inline distT="0" distB="0" distL="0" distR="0" wp14:anchorId="6BDADBA2" wp14:editId="1329F448">
            <wp:extent cx="5612130" cy="2420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AD3E" w14:textId="3F8F0E72" w:rsidR="00F35F01" w:rsidRDefault="00F35F01" w:rsidP="006B1017">
      <w:pPr>
        <w:jc w:val="both"/>
      </w:pPr>
    </w:p>
    <w:p w14:paraId="6E2A0D0B" w14:textId="77777777" w:rsidR="00F35F01" w:rsidRDefault="00F35F01" w:rsidP="006B1017">
      <w:pPr>
        <w:jc w:val="both"/>
      </w:pPr>
    </w:p>
    <w:p w14:paraId="2AE938C5" w14:textId="7C8F0F4B" w:rsidR="00F35F01" w:rsidRPr="00F35F01" w:rsidRDefault="00F35F01" w:rsidP="006B1017">
      <w:pPr>
        <w:jc w:val="both"/>
        <w:rPr>
          <w:sz w:val="28"/>
          <w:szCs w:val="24"/>
        </w:rPr>
      </w:pPr>
      <w:r w:rsidRPr="00F35F01">
        <w:rPr>
          <w:sz w:val="28"/>
          <w:szCs w:val="24"/>
        </w:rPr>
        <w:t>Región de confianza</w:t>
      </w:r>
    </w:p>
    <w:p w14:paraId="7A48C797" w14:textId="77777777" w:rsidR="00860038" w:rsidRDefault="00225D1A" w:rsidP="006B1017">
      <w:pPr>
        <w:jc w:val="both"/>
      </w:pPr>
      <w:r>
        <w:t>Ahora</w:t>
      </w:r>
      <w:r w:rsidR="00E22745">
        <w:t xml:space="preserve"> imagina que, de nuevo, hay un cofre al fondo de un barranco, pero </w:t>
      </w:r>
      <w:r w:rsidR="002F22EF">
        <w:t>posiblemente no estás alineado con dónde está el cofr</w:t>
      </w:r>
      <w:r w:rsidR="00FB61C4">
        <w:t>e (hace rato si te caías, dabas directo con el cofre; ahora puedes caerte y no encontrar nada).</w:t>
      </w:r>
      <w:r w:rsidR="00217D9C">
        <w:t xml:space="preserve"> Además,</w:t>
      </w:r>
      <w:r w:rsidR="007D7D4F">
        <w:t xml:space="preserve"> como todo está muy oscuro</w:t>
      </w:r>
      <w:r w:rsidR="00217D9C">
        <w:t xml:space="preserve"> tienes un nuevo superpoder: tienes un sonar como los vampiros que te permite </w:t>
      </w:r>
      <w:r w:rsidR="007D7D4F">
        <w:t>saber</w:t>
      </w:r>
      <w:r w:rsidR="00217D9C">
        <w:t xml:space="preserve"> más o menos </w:t>
      </w:r>
      <w:r w:rsidR="007D7D4F">
        <w:t>cómo es tu</w:t>
      </w:r>
      <w:r w:rsidR="00217D9C">
        <w:t xml:space="preserve"> alrededor</w:t>
      </w:r>
      <w:r w:rsidR="00FF3F56">
        <w:t>, por lo que puedes despreocuparte de si hay que subir o bajar</w:t>
      </w:r>
      <w:r w:rsidR="006031ED">
        <w:t xml:space="preserve"> la montaña (piénsalo como que ves todo desde arriba)</w:t>
      </w:r>
      <w:r w:rsidR="00FF3F56">
        <w:t xml:space="preserve">. Cada vez que usas tu sonar, ves cómo es tu alrededor y, como si estuvieras intentando ponerle la cola al burro, </w:t>
      </w:r>
      <w:r w:rsidR="00055BA9">
        <w:t xml:space="preserve">eliges hacia dónde quieres ir y luego </w:t>
      </w:r>
      <w:r w:rsidR="00055BA9">
        <w:lastRenderedPageBreak/>
        <w:t>piensas en caminar lo menos posible.</w:t>
      </w:r>
      <w:r w:rsidR="0060779F">
        <w:t xml:space="preserve"> Además, el cofre emite unas </w:t>
      </w:r>
      <w:r w:rsidR="009D1B37">
        <w:t>ondas de sonido raras, que tu sonar capta y entonces te permite acercarte aún mejor</w:t>
      </w:r>
      <w:r w:rsidR="00860038">
        <w:t>.</w:t>
      </w:r>
    </w:p>
    <w:p w14:paraId="174A9853" w14:textId="2415FAF1" w:rsidR="00393225" w:rsidRDefault="00860038" w:rsidP="006B1017">
      <w:pPr>
        <w:jc w:val="both"/>
      </w:pPr>
      <w:r w:rsidRPr="00860038">
        <w:drawing>
          <wp:inline distT="0" distB="0" distL="0" distR="0" wp14:anchorId="7C218C4B" wp14:editId="2E10158A">
            <wp:extent cx="3924848" cy="20672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BC12" w14:textId="30E08F75" w:rsidR="00F35F01" w:rsidRDefault="00393225" w:rsidP="00393225">
      <w:r>
        <w:br w:type="page"/>
      </w:r>
    </w:p>
    <w:sectPr w:rsidR="00F35F01" w:rsidSect="00876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01"/>
    <w:rsid w:val="00055BA9"/>
    <w:rsid w:val="00141903"/>
    <w:rsid w:val="001578BA"/>
    <w:rsid w:val="00163A3A"/>
    <w:rsid w:val="001864CA"/>
    <w:rsid w:val="00217D9C"/>
    <w:rsid w:val="00225D1A"/>
    <w:rsid w:val="002F22EF"/>
    <w:rsid w:val="00393225"/>
    <w:rsid w:val="00470515"/>
    <w:rsid w:val="004C0FC7"/>
    <w:rsid w:val="006031ED"/>
    <w:rsid w:val="0060779F"/>
    <w:rsid w:val="006B1017"/>
    <w:rsid w:val="007D7D4F"/>
    <w:rsid w:val="00855EC0"/>
    <w:rsid w:val="00860038"/>
    <w:rsid w:val="008766B5"/>
    <w:rsid w:val="008E1F7C"/>
    <w:rsid w:val="009D1B37"/>
    <w:rsid w:val="00A0056B"/>
    <w:rsid w:val="00B36743"/>
    <w:rsid w:val="00C71EB9"/>
    <w:rsid w:val="00D1023C"/>
    <w:rsid w:val="00E22745"/>
    <w:rsid w:val="00EE6ACF"/>
    <w:rsid w:val="00F35F01"/>
    <w:rsid w:val="00F40316"/>
    <w:rsid w:val="00F71E73"/>
    <w:rsid w:val="00FB61C4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AE25"/>
  <w15:chartTrackingRefBased/>
  <w15:docId w15:val="{03E6BD85-B1AC-42D3-81F5-C659F37A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ChaMi</dc:creator>
  <cp:keywords/>
  <dc:description/>
  <cp:lastModifiedBy>Alex ChaMi</cp:lastModifiedBy>
  <cp:revision>30</cp:revision>
  <dcterms:created xsi:type="dcterms:W3CDTF">2020-10-29T00:03:00Z</dcterms:created>
  <dcterms:modified xsi:type="dcterms:W3CDTF">2020-10-29T05:13:00Z</dcterms:modified>
</cp:coreProperties>
</file>