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C11BE" w14:textId="7E3A0832" w:rsidR="006F7E74" w:rsidRDefault="006F7E74">
      <w:r>
        <w:rPr>
          <w:noProof/>
        </w:rPr>
        <w:drawing>
          <wp:inline distT="0" distB="0" distL="0" distR="0" wp14:anchorId="57888537" wp14:editId="16938ED8">
            <wp:extent cx="3528060" cy="2568428"/>
            <wp:effectExtent l="0" t="0" r="0" b="3810"/>
            <wp:docPr id="2" name="图片 2" descr="https://gss3.bdstatic.com/7Po3dSag_xI4khGkpoWK1HF6hhy/baike/c0%3Dbaike80%2C5%2C5%2C80%2C26/sign=c4eaf3186b600c33e474d69a7b253a6a/a71ea8d3fd1f413438833572251f95cad1c85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3.bdstatic.com/7Po3dSag_xI4khGkpoWK1HF6hhy/baike/c0%3Dbaike80%2C5%2C5%2C80%2C26/sign=c4eaf3186b600c33e474d69a7b253a6a/a71ea8d3fd1f413438833572251f95cad1c85e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81" cy="25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AB37" w14:textId="4F5DD913" w:rsidR="006F7E74" w:rsidRDefault="000C4DD0">
      <w:r>
        <w:t>T</w:t>
      </w:r>
      <w:r>
        <w:rPr>
          <w:rFonts w:hint="eastAsia"/>
        </w:rPr>
        <w:t>o</w:t>
      </w:r>
      <w:r>
        <w:t xml:space="preserve"> detect the </w:t>
      </w:r>
      <w:r w:rsidR="004C13A3">
        <w:t>crack on the surface</w:t>
      </w:r>
    </w:p>
    <w:p w14:paraId="1450AD5A" w14:textId="70D7345A" w:rsidR="000C4DD0" w:rsidRDefault="000C4DD0"/>
    <w:p w14:paraId="0B0055F6" w14:textId="77777777" w:rsidR="000C4DD0" w:rsidRDefault="000C4DD0">
      <w:pPr>
        <w:rPr>
          <w:rFonts w:hint="eastAsia"/>
        </w:rPr>
      </w:pPr>
    </w:p>
    <w:p w14:paraId="2C0B3771" w14:textId="6B196007" w:rsidR="00560603" w:rsidRDefault="006F7E74">
      <w:r>
        <w:rPr>
          <w:noProof/>
        </w:rPr>
        <w:drawing>
          <wp:inline distT="0" distB="0" distL="0" distR="0" wp14:anchorId="1BB17F2A" wp14:editId="00A42FF3">
            <wp:extent cx="5274310" cy="1406483"/>
            <wp:effectExtent l="0" t="0" r="2540" b="3810"/>
            <wp:docPr id="1" name="图片 1" descr="https://gss3.bdstatic.com/-Po3dSag_xI4khGkpoWK1HF6hhy/baike/c0%3Dbaike80%2C5%2C5%2C80%2C26/sign=51a2d25aa60f4bfb98dd960662261395/d439b6003af33a873af0bddfc45c10385243b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-Po3dSag_xI4khGkpoWK1HF6hhy/baike/c0%3Dbaike80%2C5%2C5%2C80%2C26/sign=51a2d25aa60f4bfb98dd960662261395/d439b6003af33a873af0bddfc45c10385243b55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615E" w14:textId="6F25E1C8" w:rsidR="004C13A3" w:rsidRDefault="004C13A3">
      <w:r>
        <w:t xml:space="preserve">Spray </w:t>
      </w:r>
      <w:proofErr w:type="spellStart"/>
      <w:r>
        <w:t>fluorescer</w:t>
      </w:r>
      <w:proofErr w:type="spellEnd"/>
      <w:r>
        <w:t xml:space="preserve"> one the surface and wipe it out. Then it will remain in the crack.</w:t>
      </w:r>
    </w:p>
    <w:p w14:paraId="4CC5DAC2" w14:textId="77777777" w:rsidR="004C13A3" w:rsidRDefault="004C13A3"/>
    <w:p w14:paraId="32D68D64" w14:textId="77777777" w:rsidR="004C13A3" w:rsidRDefault="004C13A3"/>
    <w:p w14:paraId="173750AE" w14:textId="77777777" w:rsidR="004C13A3" w:rsidRDefault="004C13A3"/>
    <w:p w14:paraId="4925454C" w14:textId="06C12B90" w:rsidR="006F7E74" w:rsidRDefault="000C4DD0">
      <w:r w:rsidRPr="000C4DD0">
        <w:drawing>
          <wp:inline distT="0" distB="0" distL="0" distR="0" wp14:anchorId="36F296B5" wp14:editId="5F51E56E">
            <wp:extent cx="2651051" cy="17719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697" cy="178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9F2" w:rsidRPr="008249F2">
        <w:rPr>
          <w:rFonts w:hint="eastAsia"/>
        </w:rPr>
        <w:drawing>
          <wp:inline distT="0" distB="0" distL="0" distR="0" wp14:anchorId="65882032" wp14:editId="17C9A669">
            <wp:extent cx="2225040" cy="1819313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309" cy="182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D330C" w14:textId="7113B6A3" w:rsidR="004C13A3" w:rsidRDefault="004C13A3">
      <w:r>
        <w:t>The sensor to detect the smell of all the gas which can burn.</w:t>
      </w:r>
    </w:p>
    <w:p w14:paraId="1C526F9F" w14:textId="2190E986" w:rsidR="004C13A3" w:rsidRDefault="004C13A3"/>
    <w:p w14:paraId="4F5B8D73" w14:textId="77777777" w:rsidR="004C13A3" w:rsidRDefault="004C13A3">
      <w:pPr>
        <w:rPr>
          <w:rFonts w:hint="eastAsia"/>
        </w:rPr>
      </w:pPr>
      <w:bookmarkStart w:id="0" w:name="_GoBack"/>
      <w:bookmarkEnd w:id="0"/>
    </w:p>
    <w:sectPr w:rsidR="004C1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95"/>
    <w:rsid w:val="000C4DD0"/>
    <w:rsid w:val="00365C22"/>
    <w:rsid w:val="004C13A3"/>
    <w:rsid w:val="00571A79"/>
    <w:rsid w:val="005A4395"/>
    <w:rsid w:val="006F7E74"/>
    <w:rsid w:val="008249F2"/>
    <w:rsid w:val="00E9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71F3"/>
  <w15:chartTrackingRefBased/>
  <w15:docId w15:val="{C2F492A0-3B6B-4E73-9C16-C2CE7CE6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5C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5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chenzi</dc:creator>
  <cp:keywords/>
  <dc:description/>
  <cp:lastModifiedBy>wang chenzi</cp:lastModifiedBy>
  <cp:revision>2</cp:revision>
  <dcterms:created xsi:type="dcterms:W3CDTF">2018-07-21T01:22:00Z</dcterms:created>
  <dcterms:modified xsi:type="dcterms:W3CDTF">2018-07-21T04:12:00Z</dcterms:modified>
</cp:coreProperties>
</file>