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BEF7" w14:textId="77777777" w:rsidR="00265300" w:rsidRDefault="00265300">
      <w:r>
        <w:rPr>
          <w:rFonts w:hint="eastAsia"/>
        </w:rPr>
        <w:t>1、</w:t>
      </w:r>
    </w:p>
    <w:p w14:paraId="641FF408" w14:textId="3B61ACA7" w:rsidR="0065565F" w:rsidRDefault="003A11B5">
      <w:hyperlink r:id="rId6" w:history="1">
        <w:r w:rsidRPr="001D56EE">
          <w:rPr>
            <w:rStyle w:val="a7"/>
          </w:rPr>
          <w:t>https://item.taobao.com/item.htm?id=546722588126&amp;ali_refid=a3_430582_1006:1103926377:N:%E7%83%AD%E6%88%90%E5%83%8F%E4%BB%AA:cc460431029ba078fe02d05cfe491618&amp;ali_trackid=1_cc460431029ba078fe02d05cfe491618&amp;spm=a230r.1.14.11#detail</w:t>
        </w:r>
        <w:r w:rsidRPr="001D56EE">
          <w:rPr>
            <w:rStyle w:val="a7"/>
            <w:rFonts w:hint="eastAsia"/>
          </w:rPr>
          <w:drawing>
            <wp:inline distT="0" distB="0" distL="0" distR="0" wp14:anchorId="6B3DB052" wp14:editId="38A22E61">
              <wp:extent cx="1622628" cy="1303020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2433" cy="13108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D56EE">
          <w:rPr>
            <w:rStyle w:val="a7"/>
          </w:rPr>
          <w:drawing>
            <wp:inline distT="0" distB="0" distL="0" distR="0" wp14:anchorId="40DA0AFE" wp14:editId="07E47E41">
              <wp:extent cx="1576450" cy="1203880"/>
              <wp:effectExtent l="0" t="0" r="508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2066" cy="12081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D56EE">
          <w:rPr>
            <w:rStyle w:val="a7"/>
            <w:rFonts w:hint="eastAsia"/>
          </w:rPr>
          <w:drawing>
            <wp:inline distT="0" distB="0" distL="0" distR="0" wp14:anchorId="63CC3E21" wp14:editId="2D7872DF">
              <wp:extent cx="1634141" cy="1889760"/>
              <wp:effectExtent l="0" t="0" r="4445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8756" cy="18950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3E59A84" w14:textId="135C9EBC" w:rsidR="003A11B5" w:rsidRPr="00CD78CD" w:rsidRDefault="003A11B5">
      <w:pPr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focus</w:t>
      </w:r>
      <w:r>
        <w:t xml:space="preserve"> length                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0" w:tgtFrame="_blank" w:history="1">
        <w:r>
          <w:rPr>
            <w:rStyle w:val="a7"/>
            <w:rFonts w:ascii="Arial" w:hAnsi="Arial" w:cs="Arial"/>
            <w:color w:val="333333"/>
            <w:sz w:val="20"/>
            <w:szCs w:val="20"/>
            <w:shd w:val="clear" w:color="auto" w:fill="FFFFFF"/>
          </w:rPr>
          <w:t>visual angle</w:t>
        </w:r>
      </w:hyperlink>
      <w:r w:rsidR="00CD78CD">
        <w:rPr>
          <w:rStyle w:val="a7"/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Pr="00CD78CD"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CD78CD">
        <w:rPr>
          <w:rStyle w:val="a7"/>
          <w:color w:val="333333"/>
          <w:sz w:val="20"/>
          <w:szCs w:val="20"/>
          <w:shd w:val="clear" w:color="auto" w:fill="FFFFFF"/>
        </w:rPr>
        <w:t>horizontal*</w:t>
      </w:r>
      <w:r w:rsidR="00CD78CD" w:rsidRPr="00CD78CD">
        <w:rPr>
          <w:rStyle w:val="a7"/>
          <w:color w:val="333333"/>
          <w:sz w:val="20"/>
          <w:szCs w:val="20"/>
          <w:shd w:val="clear" w:color="auto" w:fill="FFFFFF"/>
        </w:rPr>
        <w:t>vertical -diagonal</w:t>
      </w:r>
      <w:r w:rsidR="00CD78CD">
        <w:rPr>
          <w:rStyle w:val="a7"/>
          <w:rFonts w:hint="eastAsia"/>
          <w:color w:val="333333"/>
          <w:sz w:val="20"/>
          <w:szCs w:val="20"/>
          <w:shd w:val="clear" w:color="auto" w:fill="FFFFFF"/>
        </w:rPr>
        <w:t>）</w:t>
      </w:r>
    </w:p>
    <w:p w14:paraId="19031861" w14:textId="3D85329F" w:rsidR="003A11B5" w:rsidRDefault="003A11B5" w:rsidP="003A11B5">
      <w:r w:rsidRPr="003A11B5">
        <w:rPr>
          <w:noProof/>
        </w:rPr>
        <w:drawing>
          <wp:inline distT="0" distB="0" distL="0" distR="0" wp14:anchorId="43BCE7C8" wp14:editId="30CA2E2E">
            <wp:extent cx="5274310" cy="1808748"/>
            <wp:effectExtent l="0" t="0" r="2540" b="1270"/>
            <wp:docPr id="7" name="图片 7" descr="C:\Users\fly\AppData\Local\Temp\WeChat Files\521897291558829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ly\AppData\Local\Temp\WeChat Files\5218972915588294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0E10" w14:textId="7E09F116" w:rsidR="0065565F" w:rsidRDefault="00740055">
      <w:r>
        <w:rPr>
          <w:rFonts w:hint="eastAsia"/>
        </w:rPr>
        <w:t>w</w:t>
      </w:r>
      <w:r>
        <w:t xml:space="preserve">eight:  </w:t>
      </w:r>
      <w:r>
        <w:rPr>
          <w:rFonts w:hint="eastAsia"/>
          <w:color w:val="000000"/>
          <w:shd w:val="clear" w:color="auto" w:fill="FFFFFF"/>
        </w:rPr>
        <w:t>110g</w:t>
      </w:r>
      <w:r>
        <w:rPr>
          <w:color w:val="000000"/>
          <w:shd w:val="clear" w:color="auto" w:fill="FFFFFF"/>
        </w:rPr>
        <w:t>(without lens)</w:t>
      </w:r>
      <w:r w:rsidR="007D60F4">
        <w:rPr>
          <w:color w:val="000000"/>
          <w:shd w:val="clear" w:color="auto" w:fill="FFFFFF"/>
        </w:rPr>
        <w:t xml:space="preserve"> </w:t>
      </w:r>
      <w:r w:rsidR="007D60F4">
        <w:rPr>
          <w:rFonts w:hint="eastAsia"/>
          <w:color w:val="000000"/>
          <w:shd w:val="clear" w:color="auto" w:fill="FFFFFF"/>
        </w:rPr>
        <w:t>280g（with</w:t>
      </w:r>
      <w:r w:rsidR="007D60F4">
        <w:rPr>
          <w:color w:val="000000"/>
          <w:shd w:val="clear" w:color="auto" w:fill="FFFFFF"/>
        </w:rPr>
        <w:t xml:space="preserve"> </w:t>
      </w:r>
      <w:r w:rsidR="007D60F4">
        <w:rPr>
          <w:rFonts w:hint="eastAsia"/>
          <w:color w:val="000000"/>
          <w:shd w:val="clear" w:color="auto" w:fill="FFFFFF"/>
        </w:rPr>
        <w:t>lens</w:t>
      </w:r>
      <w:bookmarkStart w:id="0" w:name="_GoBack"/>
      <w:bookmarkEnd w:id="0"/>
      <w:r w:rsidR="007D60F4">
        <w:rPr>
          <w:rFonts w:hint="eastAsia"/>
          <w:color w:val="000000"/>
          <w:shd w:val="clear" w:color="auto" w:fill="FFFFFF"/>
        </w:rPr>
        <w:t>）</w:t>
      </w:r>
    </w:p>
    <w:p w14:paraId="01C63DA6" w14:textId="2BF4B48D" w:rsidR="00740055" w:rsidRDefault="002D484C">
      <w:pPr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r</w:t>
      </w:r>
      <w:r>
        <w:t xml:space="preserve">ange : </w:t>
      </w:r>
      <w:r>
        <w:rPr>
          <w:rFonts w:ascii="宋体" w:eastAsia="宋体" w:cs="宋体"/>
          <w:kern w:val="0"/>
          <w:szCs w:val="21"/>
        </w:rPr>
        <w:t>-20</w:t>
      </w:r>
      <w:r>
        <w:rPr>
          <w:rFonts w:ascii="宋体" w:eastAsia="宋体" w:cs="宋体" w:hint="eastAsia"/>
          <w:kern w:val="0"/>
          <w:szCs w:val="21"/>
        </w:rPr>
        <w:t>℃</w:t>
      </w:r>
      <w:r>
        <w:rPr>
          <w:rFonts w:ascii="宋体" w:eastAsia="宋体" w:cs="宋体"/>
          <w:kern w:val="0"/>
          <w:szCs w:val="21"/>
        </w:rPr>
        <w:t>~</w:t>
      </w:r>
      <w:r w:rsidR="00265300">
        <w:rPr>
          <w:rFonts w:ascii="宋体" w:eastAsia="宋体" w:cs="宋体" w:hint="eastAsia"/>
          <w:kern w:val="0"/>
          <w:szCs w:val="21"/>
        </w:rPr>
        <w:t>5</w:t>
      </w:r>
      <w:r>
        <w:rPr>
          <w:rFonts w:ascii="宋体" w:eastAsia="宋体" w:cs="宋体"/>
          <w:kern w:val="0"/>
          <w:szCs w:val="21"/>
        </w:rPr>
        <w:t>50</w:t>
      </w:r>
      <w:r>
        <w:rPr>
          <w:rFonts w:ascii="宋体" w:eastAsia="宋体" w:cs="宋体" w:hint="eastAsia"/>
          <w:kern w:val="0"/>
          <w:szCs w:val="21"/>
        </w:rPr>
        <w:t>℃</w:t>
      </w:r>
    </w:p>
    <w:p w14:paraId="65BF4908" w14:textId="68197A2B" w:rsidR="00265300" w:rsidRDefault="00265300">
      <w:pPr>
        <w:rPr>
          <w:rFonts w:hint="eastAsia"/>
        </w:rPr>
      </w:pPr>
      <w:r>
        <w:rPr>
          <w:rFonts w:hint="eastAsia"/>
        </w:rPr>
        <w:t>accuracy：</w:t>
      </w:r>
      <w:r w:rsidR="00563054">
        <w:rPr>
          <w:rFonts w:hint="eastAsia"/>
        </w:rPr>
        <w:t>2</w:t>
      </w:r>
      <w:r>
        <w:rPr>
          <w:rFonts w:hint="eastAsia"/>
        </w:rPr>
        <w:t>℃</w:t>
      </w:r>
    </w:p>
    <w:p w14:paraId="5008C348" w14:textId="1FDC3B6E" w:rsidR="002D484C" w:rsidRDefault="00CB192F"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：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>USB CVBS</w:t>
      </w:r>
    </w:p>
    <w:p w14:paraId="3FA1732F" w14:textId="4E6F48D8" w:rsidR="00CB192F" w:rsidRDefault="00265300">
      <w:pPr>
        <w:rPr>
          <w:rFonts w:hint="eastAsia"/>
        </w:rPr>
      </w:pPr>
      <w:r w:rsidRPr="00265300">
        <w:t>resolution ratio</w:t>
      </w:r>
      <w:r>
        <w:rPr>
          <w:rFonts w:hint="eastAsia"/>
        </w:rPr>
        <w:t>：</w:t>
      </w:r>
      <w:r w:rsidRPr="00265300">
        <w:t>640*480</w:t>
      </w:r>
    </w:p>
    <w:p w14:paraId="4B893667" w14:textId="382157FD" w:rsidR="00740055" w:rsidRPr="0065565F" w:rsidRDefault="00836707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windows</w:t>
      </w:r>
    </w:p>
    <w:sectPr w:rsidR="00740055" w:rsidRPr="00655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4BC4B" w14:textId="77777777" w:rsidR="00FE2B71" w:rsidRDefault="00FE2B71" w:rsidP="00EB667A">
      <w:r>
        <w:separator/>
      </w:r>
    </w:p>
  </w:endnote>
  <w:endnote w:type="continuationSeparator" w:id="0">
    <w:p w14:paraId="7A5D2C75" w14:textId="77777777" w:rsidR="00FE2B71" w:rsidRDefault="00FE2B71" w:rsidP="00EB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A93C0" w14:textId="77777777" w:rsidR="00FE2B71" w:rsidRDefault="00FE2B71" w:rsidP="00EB667A">
      <w:r>
        <w:separator/>
      </w:r>
    </w:p>
  </w:footnote>
  <w:footnote w:type="continuationSeparator" w:id="0">
    <w:p w14:paraId="67C4072D" w14:textId="77777777" w:rsidR="00FE2B71" w:rsidRDefault="00FE2B71" w:rsidP="00EB6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DB"/>
    <w:rsid w:val="00265300"/>
    <w:rsid w:val="002D484C"/>
    <w:rsid w:val="003A11B5"/>
    <w:rsid w:val="00563054"/>
    <w:rsid w:val="00571A79"/>
    <w:rsid w:val="0065565F"/>
    <w:rsid w:val="00740055"/>
    <w:rsid w:val="007D60F4"/>
    <w:rsid w:val="00836707"/>
    <w:rsid w:val="00A25ADB"/>
    <w:rsid w:val="00B03409"/>
    <w:rsid w:val="00CB192F"/>
    <w:rsid w:val="00CD78CD"/>
    <w:rsid w:val="00E94EAB"/>
    <w:rsid w:val="00EB667A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8C81"/>
  <w15:chartTrackingRefBased/>
  <w15:docId w15:val="{E02E96B0-88F2-4BAA-8EB2-E236F862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6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67A"/>
    <w:rPr>
      <w:sz w:val="18"/>
      <w:szCs w:val="18"/>
    </w:rPr>
  </w:style>
  <w:style w:type="character" w:styleId="a7">
    <w:name w:val="Hyperlink"/>
    <w:basedOn w:val="a0"/>
    <w:uiPriority w:val="99"/>
    <w:unhideWhenUsed/>
    <w:rsid w:val="00EB66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6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id=546722588126&amp;ali_refid=a3_430582_1006:1103926377:N:%E7%83%AD%E6%88%90%E5%83%8F%E4%BB%AA:cc460431029ba078fe02d05cfe491618&amp;ali_trackid=1_cc460431029ba078fe02d05cfe491618&amp;spm=a230r.1.14.11#detail###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baidu.com/link?url=juH8EP5gEiFL4hNFQfksyB4fY23G32xwzHRUHE9crXejJbmv74Hgzvkq-WwWoYasSOjFVe3me6ce_fIZ_2kZQabFoMH6Lg5-SuzJ0G75RFjkPNCH8HKh3ZdYGb5Y3Lc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chenzi</dc:creator>
  <cp:keywords/>
  <dc:description/>
  <cp:lastModifiedBy>wang chenzi</cp:lastModifiedBy>
  <cp:revision>8</cp:revision>
  <dcterms:created xsi:type="dcterms:W3CDTF">2018-07-21T05:44:00Z</dcterms:created>
  <dcterms:modified xsi:type="dcterms:W3CDTF">2018-07-21T07:16:00Z</dcterms:modified>
</cp:coreProperties>
</file>