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A0" w:rsidRPr="008279A0" w:rsidRDefault="008279A0" w:rsidP="008279A0">
      <w:pPr>
        <w:widowControl/>
        <w:spacing w:before="480" w:after="100" w:afterAutospacing="1"/>
        <w:jc w:val="center"/>
        <w:outlineLvl w:val="0"/>
        <w:rPr>
          <w:rFonts w:ascii="Lucida Sans" w:eastAsia="宋体" w:hAnsi="Lucida Sans" w:cs="宋体"/>
          <w:b/>
          <w:bCs/>
          <w:color w:val="0000FF"/>
          <w:kern w:val="36"/>
          <w:sz w:val="48"/>
          <w:szCs w:val="48"/>
        </w:rPr>
      </w:pPr>
      <w:proofErr w:type="spellStart"/>
      <w:r w:rsidRPr="008279A0">
        <w:rPr>
          <w:rFonts w:ascii="Lucida Sans" w:eastAsia="宋体" w:hAnsi="Lucida Sans" w:cs="宋体"/>
          <w:b/>
          <w:bCs/>
          <w:color w:val="0000FF"/>
          <w:kern w:val="36"/>
          <w:sz w:val="48"/>
          <w:szCs w:val="48"/>
        </w:rPr>
        <w:t>TeX</w:t>
      </w:r>
      <w:proofErr w:type="spellEnd"/>
      <w:r w:rsidRPr="008279A0">
        <w:rPr>
          <w:rFonts w:ascii="Lucida Sans" w:eastAsia="宋体" w:hAnsi="Lucida Sans" w:cs="宋体"/>
          <w:b/>
          <w:bCs/>
          <w:color w:val="0000FF"/>
          <w:kern w:val="36"/>
          <w:sz w:val="48"/>
          <w:szCs w:val="48"/>
        </w:rPr>
        <w:t xml:space="preserve"> — Beauty and Fun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bookmarkStart w:id="0" w:name="meta"/>
      <w:r w:rsidRPr="008279A0">
        <w:rPr>
          <w:rFonts w:ascii="Lucida Sans" w:eastAsia="宋体" w:hAnsi="Lucida Sans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1B0D775E" wp14:editId="06C15152">
            <wp:extent cx="982980" cy="1798320"/>
            <wp:effectExtent l="0" t="0" r="7620" b="0"/>
            <wp:docPr id="25" name="图片 25" descr="http://www.ctex.org/documents/shredder/M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tex.org/documents/shredder/Me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6EA91D33" wp14:editId="54539B7A">
            <wp:extent cx="952500" cy="1828800"/>
            <wp:effectExtent l="0" t="0" r="0" b="0"/>
            <wp:docPr id="26" name="图片 26" descr="http://www.ctex.org/documents/shredder/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ctex.org/documents/shredder/T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这里是一个宣传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—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世界上最漂亮，最有趣，最可靠的排版程序的网页。希望通过我的介绍，你能体会到使用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的快乐感觉，并且成为一个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的用户和支持者。由于中国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的普及率还很低，我们必须适当宣传。如果你也情不自禁爱上了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，你希望更多的人从中受益，那么就把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介绍给你的朋友们吧。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不管你怎么到了这里，或者是写论文时被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繁琐的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功能弄晕了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，想看看这个新鲜东西能否消除你的烦恼？或者你是久闻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大名，但是不知道这到底是怎么回事？或者你不知道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MikTeX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有什么关系？或者你是被我的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公益广告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拉过来的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这一页都是非常有意思的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:)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这页分成了很多小主题，可以叫做一个非技术性的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FAQ.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里面藏着我收集的很多有趣的有关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的言论，你可以挑你喜欢的看。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是什么？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是一个排版系统。用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，你可以把你的文章做成书那种效果。你可以把它打印出来，或者送到出版社投稿。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非常适合写各种学术论文，书籍，幻灯片。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不是一个用来制造比较漂亮的书籍的程序，而是用来制造</w:t>
      </w:r>
      <w:r w:rsidRPr="008279A0">
        <w:rPr>
          <w:rFonts w:ascii="Lucida Sans" w:eastAsia="宋体" w:hAnsi="Lucida Sans" w:cs="宋体"/>
          <w:color w:val="FF0000"/>
          <w:kern w:val="0"/>
          <w:sz w:val="27"/>
          <w:szCs w:val="27"/>
        </w:rPr>
        <w:t>最美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的书籍的程序。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是哪家公司生产的？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不是一家公司生产的，它主要是由计算机科学家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D.E.Knuth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设计并实现的。在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的诞生过程中，还包含了千千万万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用户的建议和要求。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使用的字体包含了许许多多书法家，字体设计家的功劳，其中包括著名的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Hermann Zapf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，其实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自己也是一个字体设计艺术家。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的宏包，字体，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成千上万，是由各个领域的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专家按照自己专业的需要设计的。所以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是全世界科学家和艺术家集体智慧的结晶。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我们今天主角的名字怎么念啊？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"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Tecks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"?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看看上面右边那位，它就是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的名字是由大写的希腊字母</w:t>
      </w: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68D21560" wp14:editId="42F25EDC">
            <wp:extent cx="476250" cy="240030"/>
            <wp:effectExtent l="0" t="0" r="0" b="7620"/>
            <wp:docPr id="27" name="图片 27" descr="http://www.ctex.org/documents/shredder/tex-gr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ctex.org/documents/shredder/tex-gree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组成。在希腊语中这个词的意思是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科技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艺术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，这也解释了它的发音。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“T”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“E”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就像在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“technology”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中的发音一样，而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“X”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的发音类似于苏格兰语单词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“loch”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或德语单词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“ach”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中的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ch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，也类似于西班牙语中的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“j”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或俄语中的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kh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。当你对着电脑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屏幕读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这个单词，你的屏幕就会起雾。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左边那位漂亮女士就是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METAFONT.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她专门为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制造好看的字体。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怎么发音？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读作：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雷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。嘿嘿。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排版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也可以啊！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Word, WordPerfect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有什么不一样？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WordPerfect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字处理程序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”(word processor)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，它们是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所见即所得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(WYSIWYG)”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的，你直接修改字体，颜色，用鼠标画出表格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马上就可以看到效果。屏幕上显示出来是什么效果，印出来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基本上就是那个效果。而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不是，你输入的都是文本文件，需要一个程序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(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当然就是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)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处理之后才能得到一个排版后的结果。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那样的话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还不如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呢！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你认为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WYSIWYG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很好吗？其实还有更好的，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"WYTIWYG(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所想即所得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)"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写论文的时候，你根本不用想着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这个单词使用什么字体呢？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这行应该缩进多少呢？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这类问题。你能够专注于你的思路，你的作品的逻辑关系，这样才能更好的为你的读者着想，写出比用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WYSIWYG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更好的作品。用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写文章，你想的是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这一段是否应该属于上一节呢？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这句话跟我这章的主题符合吗？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是否应该开始新的一章呢？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”……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你告诉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的是：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这是一章开始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这个单词应该强调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这里是一段诗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而不是告诉它：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这是第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3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章，应该用黑体三号字，开头有一个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‘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S’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这个单词用斜体楷体小四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左右缩进各一英寸，右边不要对齐，换用小一号花体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”……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在用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的时候，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是你的排字工，你是诗人，作家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而用字处理程序的时候，你既当作者又当排字工，累不累？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其实你也知道，再好的字处理程序打印出来的效果也跟屏幕上看到的大不一样，而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生成的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dvi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文件在屏幕上看到是什么样，打印出来绝对就是那个样子，每一个字符的每一笔每一划，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都是一模一样。在某种程度上，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才是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所见即所得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，几十年前的东西了，又不更新，早过时了吧？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确实已经很老了，它在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1982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年以后基本就没有变化过。但是你相信世界上有如此完美的程序吗？它几乎没有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bug,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而且你可以在几乎任何计算机上使用它，从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PC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机到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Cray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巨型机。经过几十年的风霜，它仍然是文档排版界的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"No.1", "state-of-the-art".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它的王牌地位明显还将在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21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世纪继续保持！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的版本自从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1995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3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月就保持在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3.14159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没有变化，最近才变成了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3.141592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。这说明什么呢？这说明它已经趋于完美。你应该改变所有软件都必需从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0.1, 1.0, 1.1, 1.2, 2.0, .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..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3.0, 3.1, 95, 98, 2000, XP, 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不断升级的想法。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是如此的稳定，几十年前的文档在现在输出效果不会有任何变化，你学习的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语法有永远不过时的保证。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虽然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程序和语言本身没有再变化，但是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是可以在不修改主体的情况下扩展的。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的扩展性使得它成为最先支持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PDF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的系统之一，你可以参考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"http://www.ctex.org/documents/shredder/tex_context.html"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 xml:space="preserve">ConTeXt </w:t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专栏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。基于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的各种格式，应用风起云涌，百花齐放。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现在还是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SGML, XML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的后端主力。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虽然你几十年前的文档不加修改是不会变化的，但是你可以任意的选择采用新式的办法处理你的文档。当新的宏包产生的时候，你只要改几个字就可以使你的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古籍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具有当今最流行的效果。比如转化成一个带有超级链接和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bookmark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PDF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文件！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你不应该随便用形容词的最高级来形容一个东西，我听你说了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最漂亮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最美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，甚至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完美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！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通常我们不应该乱用最高级，但是在这种情况下，我可以使用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最漂亮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最美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，甚至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完美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来形容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，因为还没有其它程序能够处理如此复杂的内容，得到的效果能够与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比美！这些问题太复杂，以至于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Microsoft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Quark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，甚至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Adobe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都不感兴趣。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是如此不可一世，以至于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经常成为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宗教战争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的起因。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长江后浪推前浪，将来一定会出现超过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的程序。它们从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身上应该能学到很多东西。即使有一天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不再是最好，但是它的影子还是会在其它程序身上出现。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你这么关心文档的外表干什么？重要的是内容！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正确。重要的是内容。但是如果你编辑你的大作的时候还想着字体该用什么，行间距该多大，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你的内容质量是否会受到影响呢？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使你专心于内容，这正符合你的一贯思想啊！而且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顺便你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就得到了世界一流的美观效果，何乐而不为？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知之者不如好之者，好之者不如乐之者。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Beautiful presentations can greatly deepen our perception of difficult concepts.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看到漂亮的公式，均称的排版，优雅的字体，你体会到美的旋律，行云流水，一气呵成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即使最难的概念也会轻松的印到你的大脑里，持久不变！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完全没有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不能说完全没有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bug.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用他自己设计的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文学编程语言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”WEB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写了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的所有代码，到了正式发行的时候，他非常自信的奖励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$1.28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给第一个发现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的人，以后每发现一个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奖金都会翻倍，最多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$327.68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。后来由于加入了对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8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字节字符的支持，产生了一些小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1995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年到现在，总共只发现一个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发现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的周期越来越长，而且后来的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都不是一般的程序问题比如内存啊，文件啊，而是一些在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排版界很挑剔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的人挑出来的一些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排版学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上的问题了。但是严谨的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仍然把它们作为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处理。不过最后一个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bug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已经被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Knuth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提前发现了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(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看下面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) :)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还奖励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$2.56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给每一个发现他书里错误的人。可是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的签名是如此值钱，把支票装在像框里的人比兑现支票的人还多，即使是最大金额的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:P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听说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不允许别人改进它的程序？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绝对不是这样！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不但公开了全部代码，而且欢迎大家利用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改进成为更加好的排版程序。但是为了保障以前的文档不会失去支持，保证一个稳定的语言的存在，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要求修改了的程序的名字不能使用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"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这三个字。这点小小的要求我们应该满足。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现在确实有很多改进的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比如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Omega, NTS, 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他们的思想是和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类似的，用过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的人用起那些程序也很简单。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在不断趋近于完美的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$\pi$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的最后一个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bug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已经被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自己发现了，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下面就是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提前写下的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遗嘱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：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The absolutely final change (to be made after my death)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@x module 2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@d banner=='This is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, Version 3.14159' {printed when 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\ starts}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@y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@d banner=='This is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, Version $\pi$' {printed when 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\ starts}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@z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When this change is made, the corresponding line should be changed in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Volume B, and also on page 23 of The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TeXbook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.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My last will and testament for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 is that no further changes be made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under any circumstances. Improved systems should not be called simply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`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'; that name, unqualified, should refer only to the program for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which I have taken personal responsibility.  -- Don Knuth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我还听说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非常好，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比它还好吗？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呵呵，你有个概念没有搞清楚。这两者其实是同一个程序，但是有层次上的不同，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的基石，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建立在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之上。如果你想搞清楚他们具体是怎样的关系，可以看看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"http://www.ctex.org/documents/shredder/tex_cjk.html"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LaTeX+CJK</w:t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是怎样工作的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其实世界上只有一个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程序，它就叫做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",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它是由计算机科学家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D. E. 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设计并且实现的。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不仅是一个排版程序，而且是一种程序语言。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就是用这种语言写成的一个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proofErr w:type="spellStart"/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，它扩展了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的功能，使我们很方便的逻辑的进行创作而不是专心于字体，缩进这些烦人的东西。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还有其它的大型宏包，它们和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一起都被叫做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"format"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，现在还有一种常用的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format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叫做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ConTeXt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用它能方便的作出极其漂亮的幻灯片，动态屏幕文档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我们通常用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都是在用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ConTeXt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因为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的底层需要更多的知识才能了解，一般人不需要自己设计自己的格式。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所以答案是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一样好。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LaTeX2e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是什么？这些东西怎么这么奇怪啊？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LaTeX2e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目前的版本。以前的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叫做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2.09.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这就是历史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:)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你现在随便下载一个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系统，里面带的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LaTeX2e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建立在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plain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之上吗？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不是。很多人把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plain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认为是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最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底层的，其实不是这样。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plain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一样，都是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的宏包，也叫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format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，它们是平等的关系。只不过这个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plain format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实在太简单了，你需要自己定义很多宏才能很好的工作，所以叫做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"plain"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。在它们之下就是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，或者明确一点，叫做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primitive" —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最基本的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语言。你几乎不想用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primitive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干任何事情，因为即使打出一个很简单的符号，用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primitive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你也需要费很多事。即使最顽固的号称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永远不用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”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的底层派，他们也不敢不依赖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plain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，因为自己设计一个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format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是很不容易的，你自己看看，最简单的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plain 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的宏包都有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1200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行稀奇古怪的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primitive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！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那还有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MikTeX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呢。它们到底是什么？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Knuth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创造了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之后，公布了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程序的源代码。所以任何人都可以在保证不修改那个文件的情况下把它编译成程序，然后跟其它很多程序一起打包发行。这样就有了很多发行版本，比如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Windows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下有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MikTeX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fpTeX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... Linux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UNIX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下有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这些简称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发行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你知道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Linux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吗？如果知道我就打个比方：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MikTeX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的关系，就像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Linux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Debian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GNU/Linux,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Redhat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Linux, 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的关系。每一个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发行里都包含了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METAFONT,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amsTeX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MetaPost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dvips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pdfTeX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dvipdfm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...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每一个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Linux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发行都包含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Linux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内核，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bash,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gcc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, tar, XFree86, ...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你能说说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的效果比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Word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之类的程序好在哪里吗？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你比较一下一个很有经验的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用户和一个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初学者打出的文档就可以发现：</w:t>
      </w:r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远远看去，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文档格式更加均称，黑白程度均匀，而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文档是黑一块的白一块，字符密度不均匀。</w:t>
      </w:r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仔细看看，你就知道原因了。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文档里上下两行经常有这种情况，上一行的单词间距很宽，而下面一行却很窄。这在排版学上是非常不好的。相临行的单词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间据应该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尽量相同。</w:t>
      </w:r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数学公式。输入的时候就不说了哈，你知道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输入公式有多麻烦。现在看看效果：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的公式，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该近的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不近，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该远的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不远。很多标点符号都不好看，大一点的括号怎么看也不舒服，你仔细看看那些逗号，省略号吧，非常难看。如果公式插入到段落中，整个段落的行距会有灾难性的效果。而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的数学公式却是无可挑剔的，而且输入起来很方便，你可以根本不看屏幕，不用鼠标就输入很复杂的公式。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的距离是用户看出来的，然后用鼠标什么的左调右调，可就是怎么也对不齐。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的距离是算出来的，是根据最优的算法，具有数学的美感。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对长度的精确程度可以达到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63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埃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!(1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埃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=10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  <w:vertAlign w:val="superscript"/>
        </w:rPr>
        <w:t>-10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)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输入数学公式的方式跟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有什么区别？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br/>
      </w: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5E8AFAC9" wp14:editId="44D808EC">
            <wp:extent cx="4800600" cy="1211580"/>
            <wp:effectExtent l="0" t="0" r="0" b="7620"/>
            <wp:docPr id="28" name="图片 28" descr="http://www.ctex.org/documents/shredder/word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tex.org/documents/shredder/wordformu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上面这个公式是一位很熟悉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的数学系的朋友耐着性子仔仔细细帮我用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MS Equation 3.0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输入了，然后转成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后的效果，他说：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还好，凑合能认出来是什么。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你看别人论文的时候，看到这样的公式，你是什么感觉？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再看看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输入的同样的公式：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br/>
      </w: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14C3D4FA" wp14:editId="2DFF47DD">
            <wp:extent cx="3886200" cy="1047750"/>
            <wp:effectExtent l="0" t="0" r="0" b="0"/>
            <wp:docPr id="29" name="图片 29" descr="http://www.ctex.org/documents/shredder/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tex.org/documents/shredder/formu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比较一下，真是天壤之别。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输入的数学公式都是文本。你可以直接用键盘敲入。比如这个漂亮的公式是这样打出来的：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$$\sum_{p</w:t>
      </w:r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rm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\;prime</w:t>
      </w:r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}f(p) = 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int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_{t&gt;1}f(t)d\pi(t).$$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\sum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就是那个求和符号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, "_"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后面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括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起来的就是下标，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\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rm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使后面的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"prime"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用正体显示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\;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是一个空格。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\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int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就是积分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(integrate)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符号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\pi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就是那个圆周率符号。很难吗？麻烦吗？好吧，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试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试用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的公式编辑器怎样打出这个公式，再比较一下效果。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其实有很多符号你在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里就不容易找到了。比如：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br/>
      </w: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37CE3A23" wp14:editId="70CC6E4D">
            <wp:extent cx="3314700" cy="1188720"/>
            <wp:effectExtent l="0" t="0" r="0" b="0"/>
            <wp:docPr id="30" name="图片 30" descr="http://www.ctex.org/documents/shredder/formu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tex.org/documents/shredder/formul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就这样输入：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$$2\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uparrow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uparrow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 k 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mathrel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</w:t>
      </w:r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mathop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=^{\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rm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def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}} 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2^{2^{\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cdot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^{\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cdot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^{\cdot^2}}}} 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vbox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hbox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{$</w:t>
      </w:r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\Big\}\</w:t>
      </w:r>
      <w:proofErr w:type="spellStart"/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scriptstyle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 k$}\kern0pt}.$$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虽然比一般的公式复杂一点，但是你发现里面的简单的对应关系没有？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\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uparrow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就是向上的箭头，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\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mathrel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可以构造那个组合的等号，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\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cdot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就是那些点，我们不断提升上标，最后那个后花括号稍微复杂一些。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上面的公式定义了一种比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天文数字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还吓人的数字。这几乎是很多人一辈子都遇不到的复杂公式了，可是你在一下午就可以学到不止这种程度。对，一下午你就可以学会输入世界上最复杂的公式。比如像下面这个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我也不知道这是什么就打进去了。谁知道这是什么告诉我一声。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br/>
      </w: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7D9916D8" wp14:editId="3262AB7D">
            <wp:extent cx="5314950" cy="3448050"/>
            <wp:effectExtent l="0" t="0" r="0" b="0"/>
            <wp:docPr id="31" name="图片 31" descr="http://www.ctex.org/documents/shredder/complex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tex.org/documents/shredder/complexformul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那样强大的宏吗？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你认为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的宏很强大了？其实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宏强大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很多。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本身就是一种宏语言，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的宏才是真正意义上的宏，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的宏是世界上最强大的宏之一。宏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(macro)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这个单词意味着强大，用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的宏你可以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定义具有参数的变化的结构，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能够用宏来扩展自己的语法，比如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其实没有循环语句，但是它可以用宏来实现一个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loop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循环结构。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的宏可以写出强大的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。我们常说的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其实就是一个宏包，这个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宏包功能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如此之大，我们把它叫做一个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"format"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，它几乎完全改变和扩展了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的能力。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能像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那样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套用格式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所谓的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套用格式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里叫做使用文档类。这是一种把样式和结构分开的做法。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是最早支持这种思想的系统之一。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现在许多的大学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Harvard, UC, Oxford, UIUC...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都有自己用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定义的毕业论文格式。每一个世界性的学术组织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hyperlink r:id="rId12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SIAM</w:t>
        </w:r>
      </w:hyperlink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, </w:t>
      </w:r>
      <w:hyperlink r:id="rId13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ACM</w:t>
        </w:r>
      </w:hyperlink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, </w:t>
      </w:r>
      <w:hyperlink r:id="rId14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IEEE</w:t>
        </w:r>
      </w:hyperlink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AMS, 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都有自己文档格式要求的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风格文件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其中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AMS(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美国数学会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)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还有专门的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amsTeX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有专门的字体。作者们有了这些风格文件，可以一瞬间把已经写好的论文转化成投稿需要的格式。真的是一瞬间，你试试在你的文件开头把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documentclass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{article}</w:t>
      </w:r>
    </w:p>
    <w:p w:rsidR="008279A0" w:rsidRPr="008279A0" w:rsidRDefault="008279A0" w:rsidP="008279A0">
      <w:pPr>
        <w:widowControl/>
        <w:spacing w:afterAutospacing="1"/>
        <w:ind w:left="720" w:hanging="36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改成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documentclass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[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twocolomn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]{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IEEEtran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}</w:t>
      </w:r>
    </w:p>
    <w:p w:rsidR="008279A0" w:rsidRPr="008279A0" w:rsidRDefault="008279A0" w:rsidP="008279A0">
      <w:pPr>
        <w:widowControl/>
        <w:spacing w:afterAutospacing="1"/>
        <w:ind w:left="720" w:hanging="36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运行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，马上就得到一篇可以投到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IEEE transactions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，并且满足他们所有的格式要求的文章。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最早的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根本没有这种功能，只是一个简单的可以变化字体的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WYSIWYG,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但是后来人们发现一旦用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写了一些东西，而想把所有的小节标题都换一种字体时，就会需要修改几十，几百，上千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个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地方，于是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加入了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套用格式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的功能，实现了一定的样式与结构的分离。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后来用户们的要求继续提高，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又加入了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VBScript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但是其实这些功能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从诞生那一天开始就已经有了，并且具有天生的一致性。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影响到了后来的各种格式系统，包括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HTML4/CSS, ...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的那些东西也是从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借鉴过来的。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既然有这么好，为什么现在用的人很少呢？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在中国的普及率确实非常低。如果你周围的人都不知道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，你就可以告诉他们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是最好的排版系统。在你的身边是不是有很多人正在用盗版的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Microsoft Word?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没有人否认，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Microsoft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的排版工具显然是不如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Quark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的专业排版工具，可是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Quark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的程序遇到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处理的那种文档，也是无能为力的。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这是用途的不同，而不是质量的问题。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面向的是对美观程度要求很高的用户，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编辑的是有逻辑性结构的文档，需要分章节，有插图编号，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所以你不会在一个玩具公司里看到人用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的用户一般集中在学校和科研机构里。比如，欧洲原子能研究中心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(CERN)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几百人，全部都是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(La)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用户，而且有专人把设计文档样式作为爱好。这样的气氛很好，大家可以轻轻松松得到样式统一的文档。而且多人合写论文，书籍是非常方便的。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你不应该用贬低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的方式来抬高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我知道，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的支持者和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的支持者看到上面的比较可能都会骂我。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的支持者会说：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有没有搞错！你居然把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比，简直是贬低我们的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”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的支持者当然会更加气愤。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的效果是最好的，这是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庸质疑的。之所以用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来做个比较，只是因为我身边大部分人用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，我找不到更好的程序来和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比较。我只是用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作为字处理程序和非学术排版程序的一个例子。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其实我没有贬低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如果你是一个疲于谋生的传销员，要打印一份年度报告，我建议你还是用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Word.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你有可能喜欢用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写论文，但是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和其他字处理程序和非学术性排版程序，明显不适合用来写论文这样复杂的文档，特别不适合用来书写数学性的论文，这一点是无数人的经验教训。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Lotus WordPro, Adobe PageMaker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QuarkXpress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的排版效果比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好得多，但是它们处理数学公式照样是非常难看的。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因为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这样的程序面向的用户本来就不是理工科大学生，科学家，工程师。它的作者自己也不是数学家，所以没能为数学公式提供很好的处理。如果使用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来编辑含有大量数学公式的论文，造成读者的思路混乱，是作者的失误，是作者强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所难。效果不好不是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的错，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并没有宣扬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我编辑论文效果好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Adobe PageMaker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QuarkXpress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甚至根本没有考虑让你用来编辑论文，因为它们的设计者知道，他们的程序不可能有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的功能。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字处理程序都一无是处了吗？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当然不是，要不然它们哪里来的市场？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理论上来讲，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的功能包含了字处理程序的所有功能。但是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是为创造最复杂的文档而存在的。如果你的任务不是很复杂而且你已经有字处理程序，它还是能完成一般的任务，比如打印一个贴在墙上的通知，做一个非数学性的幻灯片，写小说，写营业报告，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从来没有想把所有字处理程序置于死地，那显然是不可能的。不过一般用过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的人都会非常喜欢它，以至于他们到后来写什么都可以用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，甚至把它作为一种娱乐方式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:)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我听说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很难学？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你可能经常听说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很难学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这样的传闻。但是小马，你怎么能听松鼠的话呢？只有用你自己的脚试试才知道这条河有多深！你第一次用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之后就知道它有多简单。通常你用的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叫做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，我可以在半个小时之内教会一个人用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写出一篇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象样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的文档。包括章节，脚注，目录，表格，插图，索引，参考书目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如果你能体会到它有多简单，请告诉你的朋友们：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不用</w:t>
      </w:r>
      <w:r w:rsidRPr="008279A0">
        <w:rPr>
          <w:rFonts w:ascii="Lucida Sans" w:eastAsia="宋体" w:hAnsi="Lucida Sans" w:cs="宋体"/>
          <w:kern w:val="0"/>
          <w:sz w:val="27"/>
          <w:szCs w:val="27"/>
        </w:rPr>
        <w:t>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，只要</w:t>
      </w:r>
      <w:r w:rsidRPr="008279A0">
        <w:rPr>
          <w:rFonts w:ascii="Lucida Sans" w:eastAsia="宋体" w:hAnsi="Lucida Sans" w:cs="宋体"/>
          <w:kern w:val="0"/>
          <w:sz w:val="27"/>
          <w:szCs w:val="27"/>
        </w:rPr>
        <w:t>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就行了。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一般人认为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很容易用。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虽然看似很好上手，什么都不用学就可以用了。但是一旦你的文档需要有章节，目录，图表，索引，数学公式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你就需要开始学习它的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高级功能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。当然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是能做出这些东西的。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但是后来，你发现你用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Word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达到同样的功能需要付出几十倍于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的学习时间。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不断的在变，不断的在增加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早就有的功能。而这些功能的用法之间没有统一性，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常常需要几个外部程序的合作才能完成某项工作。大部分科学家不能忍受这种麻烦，所以很少有人写论文用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Word.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想一想你从开始用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花了多少时间才弄明白怎么自动生成目录？你的大部分时间全部花在了搞明白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这段字的大小该是多大才能跟第二段的一样大呢？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这两行怎么老是对不齐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之类的问题上面了。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实际上用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，你能体会到它的那些简单的命令之间有完美的统一性，可以触类旁通。你几乎不用脑子就可以写出漂亮的文档，当然内容不可以不用脑子写啊！剩下的脑子都用来想你的内容吧。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一个澳大利亚国立大学的朋友告诉我：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我们学校几乎没有人不会用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因为这个东西用起来实在太简单了。不过我们光是会用，它怎么工作的我们完全不明白。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”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而且这位朋友是国际贸易专业的，不懂多少电脑，一天到晚就知道玩滑板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:)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听说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插图的时候很麻烦？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750E5D44" wp14:editId="3FE08D13">
            <wp:extent cx="2400300" cy="2297430"/>
            <wp:effectExtent l="0" t="0" r="0" b="7620"/>
            <wp:docPr id="32" name="图片 32" descr="http://www.ctex.org/documents/shredder/im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tex.org/documents/shredder/imte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谁说的？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插图就这么简单：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\begin{figure}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includegraphics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tex.eps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caption{</w:t>
      </w:r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This is me, 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!}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\label{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\end{figure}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这样插入图片后，图片会被自动放在合适美观的地方，自动被加上编号，你可以用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请看图</w:t>
      </w:r>
      <w:r w:rsidRPr="008279A0">
        <w:rPr>
          <w:rFonts w:ascii="fixed" w:eastAsia="宋体" w:hAnsi="fixed" w:cs="宋体"/>
          <w:color w:val="000000"/>
          <w:kern w:val="0"/>
          <w:sz w:val="22"/>
        </w:rPr>
        <w:t>\ref{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tex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}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来引用这个图片。到时候如果图片被编号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1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，那么你的句子就变成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请看图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1”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。而且你可以用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listoffigures</w:t>
      </w:r>
      <w:proofErr w:type="spellEnd"/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得到所有图片的列表，包括编号，注释，页码，插到你的目录里去。如果你的文档使用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hyperref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宏包，还可以在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文件里生成可以点击的目录。多方便！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31D0332" wp14:editId="6DFA4741">
            <wp:extent cx="4579620" cy="1287780"/>
            <wp:effectExtent l="0" t="0" r="0" b="7620"/>
            <wp:docPr id="33" name="图片 33" descr="http://www.ctex.org/documents/shredder/l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tex.org/documents/shredder/lo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在排版程序代码时有什么好处吗？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你只要用几句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话设置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好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listings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宏包：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usepackage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{listings}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lstloadlanguages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</w:t>
      </w:r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C,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csh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, make}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\</w:t>
      </w:r>
      <w:proofErr w:type="spellStart"/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lstset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{</w:t>
      </w:r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language=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C,tabsize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=4,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keepspaces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=true,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breakindent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=22pt, 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  <w:t>numbers=</w:t>
      </w:r>
      <w:proofErr w:type="spellStart"/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left,stepnumber</w:t>
      </w:r>
      <w:proofErr w:type="spellEnd"/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=1,numberstyle=\tiny,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basicstyle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=\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footnotesize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, 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showspaces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=false,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flexiblecolumns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=true,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breaklines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=true,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breakautoindent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=</w:t>
      </w:r>
      <w:proofErr w:type="spellStart"/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true,breakindent</w:t>
      </w:r>
      <w:proofErr w:type="spellEnd"/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=4em,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escapeinside</w:t>
      </w:r>
      <w:proofErr w:type="spellEnd"/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={</w:t>
      </w:r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/*@}{@*/}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}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就可以把你成千上万行的代码都排成下面这个效果。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B107AFE" wp14:editId="151954F6">
            <wp:extent cx="4972050" cy="3048000"/>
            <wp:effectExtent l="0" t="0" r="0" b="0"/>
            <wp:docPr id="34" name="图片 34" descr="http://www.ctex.org/documents/shredder/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tex.org/documents/shredder/c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而且你可以在代码里插入标记，可以在文章里引用这个标记，比如你可以在代码某处插入一个注释。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/*@\label{</w:t>
      </w:r>
      <w:proofErr w:type="spellStart"/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code:restart</w:t>
      </w:r>
      <w:proofErr w:type="spellEnd"/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}@*/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int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 xml:space="preserve"> </w:t>
      </w:r>
      <w:proofErr w:type="spellStart"/>
      <w:r w:rsidRPr="008279A0">
        <w:rPr>
          <w:rFonts w:ascii="fixed" w:eastAsia="宋体" w:hAnsi="fixed" w:cs="宋体"/>
          <w:color w:val="000000"/>
          <w:kern w:val="0"/>
          <w:sz w:val="22"/>
        </w:rPr>
        <w:t>restart_</w:t>
      </w:r>
      <w:proofErr w:type="gramStart"/>
      <w:r w:rsidRPr="008279A0">
        <w:rPr>
          <w:rFonts w:ascii="fixed" w:eastAsia="宋体" w:hAnsi="fixed" w:cs="宋体"/>
          <w:color w:val="000000"/>
          <w:kern w:val="0"/>
          <w:sz w:val="22"/>
        </w:rPr>
        <w:t>card</w:t>
      </w:r>
      <w:proofErr w:type="spellEnd"/>
      <w:r w:rsidRPr="008279A0">
        <w:rPr>
          <w:rFonts w:ascii="fixed" w:eastAsia="宋体" w:hAnsi="fixed" w:cs="宋体"/>
          <w:color w:val="000000"/>
          <w:kern w:val="0"/>
          <w:sz w:val="22"/>
        </w:rPr>
        <w:t>(</w:t>
      </w:r>
      <w:proofErr w:type="gramEnd"/>
      <w:r w:rsidRPr="008279A0">
        <w:rPr>
          <w:rFonts w:ascii="fixed" w:eastAsia="宋体" w:hAnsi="fixed" w:cs="宋体"/>
          <w:color w:val="000000"/>
          <w:kern w:val="0"/>
          <w:sz w:val="22"/>
        </w:rPr>
        <w:t>.......)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{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ab/>
        <w:t>.....</w:t>
      </w:r>
    </w:p>
    <w:p w:rsidR="008279A0" w:rsidRPr="008279A0" w:rsidRDefault="008279A0" w:rsidP="008279A0">
      <w:pPr>
        <w:widowControl/>
        <w:pBdr>
          <w:top w:val="single" w:sz="6" w:space="2" w:color="0000FF"/>
          <w:left w:val="single" w:sz="6" w:space="2" w:color="0000FF"/>
          <w:bottom w:val="single" w:sz="6" w:space="2" w:color="0000FF"/>
          <w:right w:val="single" w:sz="6" w:space="2" w:color="0000FF"/>
        </w:pBdr>
        <w:shd w:val="clear" w:color="auto" w:fill="FFC0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left"/>
        <w:rPr>
          <w:rFonts w:ascii="fixed" w:eastAsia="宋体" w:hAnsi="fixed" w:cs="宋体"/>
          <w:color w:val="000000"/>
          <w:kern w:val="0"/>
          <w:sz w:val="22"/>
        </w:rPr>
      </w:pPr>
      <w:r w:rsidRPr="008279A0">
        <w:rPr>
          <w:rFonts w:ascii="fixed" w:eastAsia="宋体" w:hAnsi="fixed" w:cs="宋体"/>
          <w:color w:val="000000"/>
          <w:kern w:val="0"/>
          <w:sz w:val="22"/>
        </w:rPr>
        <w:t>}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这样的注释在排版时会被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去掉。注释的方式是在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\</w:t>
      </w:r>
      <w:proofErr w:type="spellStart"/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lstset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里定义的，就是上面那个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"</w:t>
      </w:r>
      <w:proofErr w:type="spellStart"/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escapeinside</w:t>
      </w:r>
      <w:proofErr w:type="spellEnd"/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={/*@}{@*/}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".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你以后就可以说：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在第</w:t>
      </w:r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\ref{</w:t>
      </w:r>
      <w:proofErr w:type="spellStart"/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code:restart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}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行，我们重新启动。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排版时，</w:t>
      </w:r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\ref{</w:t>
      </w:r>
      <w:proofErr w:type="spellStart"/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code:restart</w:t>
      </w:r>
      <w:proofErr w:type="spellEnd"/>
      <w:r w:rsidRPr="008279A0">
        <w:rPr>
          <w:rFonts w:ascii="Lucida Sans" w:eastAsia="宋体" w:hAnsi="Lucida Sans" w:cs="宋体"/>
          <w:i/>
          <w:iCs/>
          <w:color w:val="000000"/>
          <w:kern w:val="0"/>
          <w:sz w:val="27"/>
          <w:szCs w:val="27"/>
        </w:rPr>
        <w:t>}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会被变成正确的行号。以后即使程序改动，行号也会完全正确！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别人的论文投稿时都是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PDF, PS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，我用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，出版社接受吗？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你有一个很重要的问题没有搞清楚。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PS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hardcopy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格式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Adobe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公司创造的试图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与纸比美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的文件交换格式，它们是与纸张效果完全一样的。它们是了不起的发明，但是你不能直接编辑出漂亮的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PS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文件，它们都是用其它程序生成的。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虽然在这个年代，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写的文档最后打印的时候大多转换成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PS, PDF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，但是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生成的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dvi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文件不依赖任何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hardcopy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格式。在没有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PS, 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的年代，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还是具有高质量的输出。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PS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使得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如虎添翼，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生成的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比其它程序生成的都要漂亮。你看看这些</w:t>
      </w:r>
      <w:hyperlink r:id="rId18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样例</w:t>
        </w:r>
      </w:hyperlink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都是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PS, PDF,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甚至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DJVU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格式。如果你想把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转成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，你需要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"http://www.adobe.com/products/acrobat/main.html"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Adobe Acrobat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完全版，价格是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$249.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你能接受吗？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出版社基本上都可以接受任何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PDF, PS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文件。即使是不能处理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的小出版社，你也可以把你的文件转成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PDF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给他们，其实你甚至可以把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转换成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HTML(latex2html), Word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文档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(tex2doc), ...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出版社有时要求必须用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的源文件，以便把你的文章插入论文集。所以你用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写文档不会有任何问题，反而有时是必须的。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看看这些大出版机构，每一个都把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的名字放在最前面，有些甚至只接受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(La)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TeX.</w:t>
      </w:r>
      <w:proofErr w:type="spellEnd"/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19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AMS</w:t>
        </w:r>
      </w:hyperlink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20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SIAM</w:t>
        </w:r>
      </w:hyperlink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21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Elsevier</w:t>
        </w:r>
      </w:hyperlink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22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Kluwer Academic Publishers</w:t>
        </w:r>
      </w:hyperlink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23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Cambridge University Press</w:t>
        </w:r>
      </w:hyperlink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24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Springer</w:t>
        </w:r>
      </w:hyperlink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25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Reviews of Modern Physics</w:t>
        </w:r>
      </w:hyperlink>
    </w:p>
    <w:p w:rsidR="008279A0" w:rsidRPr="008279A0" w:rsidRDefault="008279A0" w:rsidP="008279A0">
      <w:pPr>
        <w:widowControl/>
        <w:numPr>
          <w:ilvl w:val="1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hyperlink r:id="rId26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IEEE</w:t>
        </w:r>
      </w:hyperlink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有人说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XML, MathML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要取代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，你信吗？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XML, MathML,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甚至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ChemML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它们在本质上是跟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完全不同的东西。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是排版系统，而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XML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是用来表达数据的方式。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这些标记语言要变成漂亮的可以印在纸上的文档，还得靠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这样的后端支持。所以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XML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的关系不是对立的，而是朋友关系。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很多人，比如</w:t>
      </w:r>
      <w:hyperlink r:id="rId27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PRAGMA</w:t>
        </w:r>
      </w:hyperlink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公司正在从事有关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XML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与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的结合的研究。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能处理汉字吗？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当然能。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是跟语言无关的，也就是说，它可以处理任何人类语言。在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的眼里没有语言，只有不同大小的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盒子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，这些盒子里装的可以是汉字，也可以是英语，法语，阿拉伯语，西伯来语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下，你可以用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CJK 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宏包方便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的编辑汉字文档，经过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CJK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宏包，汉字就变成跟其它语言一样的东西了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—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盒子。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虽然如此，但是我听说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处理汉字不符合中国人的习惯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处理汉字主要依靠的是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CJK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宏包，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CJK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的主要任务是实现汉字编码的映射，而不管中文格式的问题，它是由德国学者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Werner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Lemberg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设计的。中文排版确实有很多方面跟英语不一样，比如很多人抱怨为什么每一节后面的那一段都不缩进，因为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article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格式是按照英文排版方式。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但是你可以修改这一切，让你的文档都符合你自己设定的同一个样式。这是相当容易的。你也可以拷贝别人的样式定义，这就不用你自己操心样式了。有些出版社还会提供它要求的格式的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格式给你。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除了编辑论文还能做什么？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是一个非常多才多艺的程序。它不但可以编辑论文，书籍，幻灯片，学术杂志，还可以编辑乐谱，化学分子图，电路图，国际象棋，中国象棋，甚至围棋棋谱，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事实上只有少量文档不适合用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编辑。你可以到这里看看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"http://www.ctex.org/documents/shredder/tex_example.html"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样品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一个宏包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MusiXTeX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可以做出世界上最漂亮的乐谱。你可以在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 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"http://icking-music-archive.sunsite.dk/"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MusiXTeX</w:t>
      </w:r>
      <w:proofErr w:type="spellEnd"/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的网页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找到很多乐谱。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524B3658" wp14:editId="5D0FF757">
            <wp:extent cx="3448050" cy="944880"/>
            <wp:effectExtent l="0" t="0" r="0" b="7620"/>
            <wp:docPr id="35" name="图片 35" descr="http://www.ctex.org/documents/shredder/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tex.org/documents/shredder/musi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2A70A02B" wp14:editId="244A4911">
            <wp:extent cx="3326130" cy="3867150"/>
            <wp:effectExtent l="0" t="0" r="7620" b="0"/>
            <wp:docPr id="36" name="图片 36" descr="http://www.ctex.org/documents/shredder/ch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tex.org/documents/shredder/ches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什么东西不适合用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编辑？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通常不适合直接用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编辑没有逻辑结构的东西，比如报纸，广告等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……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那些一贯是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Macintosh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Adobe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Quark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的天下。这里所谓的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“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逻辑结构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”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是说要分很多章节，有插图，交叉引用，参考数目，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……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但是可以设计一些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前端程序来处理这些东西，在漂亮的报纸，杂志背后，说不定还是有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的功劳。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"http://www.pragma-ade.com/"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PRAGMA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公司就是致力于这种工作的，他们用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作为后端，甚至可以制造用于儿童教学的图书。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除非你已经在你的论文里用过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而且非常喜欢它，否则你可能不想用它来编辑一封写给你妈妈的信。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另外，小说家肯定不需要用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，因为小说全部都是简单的段落，最多分几个章节，没有什么交叉引用，参考书目，而且我猜小说家在写作的时候看到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\begin{enumerate}... \end{enumerate}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肯定会很头疼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:)</w:t>
      </w:r>
    </w:p>
    <w:p w:rsidR="008279A0" w:rsidRPr="008279A0" w:rsidRDefault="008279A0" w:rsidP="008279A0">
      <w:pPr>
        <w:widowControl/>
        <w:numPr>
          <w:ilvl w:val="0"/>
          <w:numId w:val="2"/>
        </w:numPr>
        <w:spacing w:before="360" w:after="100" w:afterAutospacing="1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我是初学者，你推荐使用什么发行的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?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我应该用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吗？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我认为最好的发行是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TeXLive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CD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，它不但包含了所有操作系统需要的程序，而且有许许多多宏包，如果你不是特别特殊的用户，有了它你可以完成你的任何任务。而且它直接拷贝到硬盘上就可以用了，甚至可以从光盘运行。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的中文支持需要中文字体。如果你不喜欢了解太多的细节，可以到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http://www.ctex.org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下载他们配置</w:t>
      </w:r>
      <w:proofErr w:type="gram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好立即</w:t>
      </w:r>
      <w:proofErr w:type="gram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可用中文的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套装。</w:t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如果你硬盘很小的话可以安装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CTeX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套装基本版。请看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"http://www.ctex.org/modules.php?op=modload&amp;name=Downloads&amp;file=index&amp;req=viewsdownload&amp;sid=13"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这里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</w:p>
    <w:p w:rsidR="008279A0" w:rsidRPr="008279A0" w:rsidRDefault="008279A0" w:rsidP="008279A0">
      <w:pPr>
        <w:widowControl/>
        <w:spacing w:before="100" w:beforeAutospacing="1" w:after="100" w:afterAutospacing="1"/>
        <w:ind w:left="720" w:firstLine="480"/>
        <w:jc w:val="left"/>
        <w:rPr>
          <w:rFonts w:ascii="Lucida Sans" w:eastAsia="宋体" w:hAnsi="Lucida Sans" w:cs="宋体"/>
          <w:color w:val="000000"/>
          <w:kern w:val="0"/>
          <w:sz w:val="27"/>
          <w:szCs w:val="27"/>
        </w:rPr>
      </w:pP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你应该首先学会使用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LaTeX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的基本功能。看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begin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instrText xml:space="preserve"> HYPERLINK "http://www.ctex.org/documents/shredder/tex_doc.html" </w:instrTex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separate"/>
      </w:r>
      <w:r w:rsidRPr="008279A0">
        <w:rPr>
          <w:rFonts w:ascii="Lucida Sans" w:eastAsia="宋体" w:hAnsi="Lucida Sans" w:cs="宋体"/>
          <w:color w:val="0000FF"/>
          <w:kern w:val="0"/>
          <w:sz w:val="27"/>
          <w:szCs w:val="27"/>
          <w:u w:val="single"/>
        </w:rPr>
        <w:t>lshort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fldChar w:fldCharType="end"/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这本书自学，大概也就是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90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分钟的时间吧。以后如果你感兴趣就可以看看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 The </w:t>
      </w:r>
      <w:proofErr w:type="spellStart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TeXbook</w:t>
      </w:r>
      <w:proofErr w:type="spellEnd"/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 xml:space="preserve">, </w:t>
      </w:r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里面有很多底层的细节。请参考这些</w:t>
      </w:r>
      <w:hyperlink r:id="rId30" w:history="1">
        <w:r w:rsidRPr="008279A0">
          <w:rPr>
            <w:rFonts w:ascii="Lucida Sans" w:eastAsia="宋体" w:hAnsi="Lucida Sans" w:cs="宋体"/>
            <w:color w:val="0000FF"/>
            <w:kern w:val="0"/>
            <w:sz w:val="27"/>
            <w:szCs w:val="27"/>
            <w:u w:val="single"/>
          </w:rPr>
          <w:t>资料</w:t>
        </w:r>
      </w:hyperlink>
      <w:r w:rsidRPr="008279A0">
        <w:rPr>
          <w:rFonts w:ascii="Lucida Sans" w:eastAsia="宋体" w:hAnsi="Lucida Sans" w:cs="宋体"/>
          <w:color w:val="000000"/>
          <w:kern w:val="0"/>
          <w:sz w:val="27"/>
          <w:szCs w:val="27"/>
        </w:rPr>
        <w:t>。</w:t>
      </w:r>
    </w:p>
    <w:p w:rsidR="00BA768D" w:rsidRPr="008279A0" w:rsidRDefault="008279A0" w:rsidP="008279A0">
      <w:bookmarkStart w:id="1" w:name="_GoBack"/>
      <w:bookmarkEnd w:id="1"/>
    </w:p>
    <w:sectPr w:rsidR="00BA768D" w:rsidRPr="008279A0" w:rsidSect="008279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B7375"/>
    <w:multiLevelType w:val="multilevel"/>
    <w:tmpl w:val="49A0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2426F"/>
    <w:multiLevelType w:val="multilevel"/>
    <w:tmpl w:val="9B6E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A0"/>
    <w:rsid w:val="006E3D0D"/>
    <w:rsid w:val="008279A0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54340-8AE6-4469-A8E1-906E9B1C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79A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27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tex.org/documents/shredder/src/tex/acm_proc_article-sp.cls" TargetMode="External"/><Relationship Id="rId18" Type="http://schemas.openxmlformats.org/officeDocument/2006/relationships/hyperlink" Target="http://www.ctex.org/documents/shredder/tex_example.html" TargetMode="External"/><Relationship Id="rId26" Type="http://schemas.openxmlformats.org/officeDocument/2006/relationships/hyperlink" Target="http://www.ieee.org/organizations/pubs/transactions/stylesheet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pnet.com/www/journal/esub.ht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ctex.org/documents/shredder/src/tex/siam.tar.gz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www.phys.washington.edu/~rmp/macro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siam.org/tex/tex.htm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springer.de/comp/authors/index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www.dcs.gla.ac.uk/jfp/submission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ams.org/tex/author-info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tex.org/documents/shredder/src/tex/IEEEtran.cls" TargetMode="External"/><Relationship Id="rId22" Type="http://schemas.openxmlformats.org/officeDocument/2006/relationships/hyperlink" Target="http://www.kluweronline.com/" TargetMode="External"/><Relationship Id="rId27" Type="http://schemas.openxmlformats.org/officeDocument/2006/relationships/hyperlink" Target="http://www.pragma-ade.com/" TargetMode="External"/><Relationship Id="rId30" Type="http://schemas.openxmlformats.org/officeDocument/2006/relationships/hyperlink" Target="http://www.ctex.org/documents/shredder/tex_do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2223</Words>
  <Characters>12674</Characters>
  <Application>Microsoft Office Word</Application>
  <DocSecurity>0</DocSecurity>
  <Lines>105</Lines>
  <Paragraphs>29</Paragraphs>
  <ScaleCrop>false</ScaleCrop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cp:lastPrinted>2018-01-16T13:16:00Z</cp:lastPrinted>
  <dcterms:created xsi:type="dcterms:W3CDTF">2018-01-16T13:09:00Z</dcterms:created>
  <dcterms:modified xsi:type="dcterms:W3CDTF">2018-01-16T13:17:00Z</dcterms:modified>
</cp:coreProperties>
</file>