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BF" w:rsidRDefault="00CA2955">
      <w:pPr>
        <w:rPr>
          <w:b/>
        </w:rPr>
      </w:pPr>
      <w:r>
        <w:rPr>
          <w:rFonts w:hint="eastAsia"/>
          <w:b/>
        </w:rPr>
        <w:t>习题</w:t>
      </w:r>
      <w:r>
        <w:rPr>
          <w:rFonts w:hint="eastAsia"/>
          <w:b/>
        </w:rPr>
        <w:t>1-</w:t>
      </w:r>
      <w:r>
        <w:rPr>
          <w:rFonts w:hint="eastAsia"/>
          <w:b/>
        </w:rPr>
        <w:t>1</w:t>
      </w:r>
      <w:bookmarkStart w:id="0" w:name="_GoBack"/>
      <w:bookmarkEnd w:id="0"/>
      <w:r>
        <w:rPr>
          <w:rFonts w:hint="eastAsia"/>
          <w:b/>
        </w:rPr>
        <w:t>：</w:t>
      </w:r>
      <w:r w:rsidR="000C7419" w:rsidRPr="000C7419">
        <w:rPr>
          <w:rFonts w:hint="eastAsia"/>
          <w:b/>
        </w:rPr>
        <w:t>MATLAB</w:t>
      </w:r>
      <w:r w:rsidR="000C7419" w:rsidRPr="000C7419">
        <w:rPr>
          <w:rFonts w:hint="eastAsia"/>
          <w:b/>
        </w:rPr>
        <w:t>语言突出的特点是什么？</w:t>
      </w:r>
    </w:p>
    <w:p w:rsidR="000C7419" w:rsidRPr="000C7419" w:rsidRDefault="000C7419">
      <w:r w:rsidRPr="000C7419">
        <w:t>答：</w:t>
      </w:r>
    </w:p>
    <w:p w:rsidR="000C7419" w:rsidRPr="000C7419" w:rsidRDefault="000C7419">
      <w:r w:rsidRPr="000C7419">
        <w:rPr>
          <w:rFonts w:hint="eastAsia"/>
        </w:rPr>
        <w:t>1</w:t>
      </w:r>
      <w:r w:rsidRPr="000C7419">
        <w:rPr>
          <w:rFonts w:hint="eastAsia"/>
        </w:rPr>
        <w:t>、起点高。</w:t>
      </w:r>
    </w:p>
    <w:p w:rsidR="000C7419" w:rsidRPr="000C7419" w:rsidRDefault="000C7419">
      <w:r w:rsidRPr="000C7419">
        <w:rPr>
          <w:rFonts w:hint="eastAsia"/>
        </w:rPr>
        <w:t>2</w:t>
      </w:r>
      <w:r w:rsidRPr="000C7419">
        <w:rPr>
          <w:rFonts w:hint="eastAsia"/>
        </w:rPr>
        <w:t>、人机界面适合科技人员。</w:t>
      </w:r>
    </w:p>
    <w:p w:rsidR="000C7419" w:rsidRPr="000C7419" w:rsidRDefault="000C7419">
      <w:r w:rsidRPr="000C7419">
        <w:rPr>
          <w:rFonts w:hint="eastAsia"/>
        </w:rPr>
        <w:t>3</w:t>
      </w:r>
      <w:r w:rsidRPr="000C7419">
        <w:rPr>
          <w:rFonts w:hint="eastAsia"/>
        </w:rPr>
        <w:t>、强大而简易的作图功能。</w:t>
      </w:r>
    </w:p>
    <w:p w:rsidR="000C7419" w:rsidRPr="000C7419" w:rsidRDefault="000C7419">
      <w:r w:rsidRPr="000C7419">
        <w:rPr>
          <w:rFonts w:hint="eastAsia"/>
        </w:rPr>
        <w:t>4</w:t>
      </w:r>
      <w:r w:rsidRPr="000C7419">
        <w:rPr>
          <w:rFonts w:hint="eastAsia"/>
        </w:rPr>
        <w:t>、智能化程度高。</w:t>
      </w:r>
    </w:p>
    <w:p w:rsidR="000C7419" w:rsidRPr="000C7419" w:rsidRDefault="000C7419">
      <w:r w:rsidRPr="000C7419">
        <w:rPr>
          <w:rFonts w:hint="eastAsia"/>
        </w:rPr>
        <w:t>5</w:t>
      </w:r>
      <w:r w:rsidRPr="000C7419">
        <w:rPr>
          <w:rFonts w:hint="eastAsia"/>
        </w:rPr>
        <w:t>、功能丰富，可扩展性强。</w:t>
      </w:r>
    </w:p>
    <w:sectPr w:rsidR="000C7419" w:rsidRPr="000C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77C" w:rsidRDefault="009F677C" w:rsidP="000C7419">
      <w:r>
        <w:separator/>
      </w:r>
    </w:p>
  </w:endnote>
  <w:endnote w:type="continuationSeparator" w:id="0">
    <w:p w:rsidR="009F677C" w:rsidRDefault="009F677C" w:rsidP="000C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77C" w:rsidRDefault="009F677C" w:rsidP="000C7419">
      <w:r>
        <w:separator/>
      </w:r>
    </w:p>
  </w:footnote>
  <w:footnote w:type="continuationSeparator" w:id="0">
    <w:p w:rsidR="009F677C" w:rsidRDefault="009F677C" w:rsidP="000C7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04"/>
    <w:rsid w:val="00017A04"/>
    <w:rsid w:val="000C7419"/>
    <w:rsid w:val="00227C47"/>
    <w:rsid w:val="009F677C"/>
    <w:rsid w:val="00CA2955"/>
    <w:rsid w:val="00E5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BA5840-1CDE-453A-8727-95041924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李光程</cp:lastModifiedBy>
  <cp:revision>3</cp:revision>
  <dcterms:created xsi:type="dcterms:W3CDTF">2014-11-23T04:50:00Z</dcterms:created>
  <dcterms:modified xsi:type="dcterms:W3CDTF">2014-11-23T04:54:00Z</dcterms:modified>
</cp:coreProperties>
</file>