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CE4" w:rsidRPr="00A21C50" w:rsidRDefault="007B3CE4" w:rsidP="00707646">
      <w:pPr>
        <w:pStyle w:val="a"/>
        <w:ind w:firstLineChars="94"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-24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求参数为</w:t>
      </w:r>
      <w:r w:rsidRPr="00A21C50">
        <w:t>0.12</w:t>
      </w:r>
      <w:r w:rsidRPr="00A21C50">
        <w:rPr>
          <w:rFonts w:hint="eastAsia"/>
        </w:rPr>
        <w:t>和</w:t>
      </w:r>
      <w:r w:rsidRPr="00A21C50">
        <w:t>0.34</w:t>
      </w:r>
      <w:r w:rsidRPr="00A21C50">
        <w:rPr>
          <w:rFonts w:hint="eastAsia"/>
        </w:rPr>
        <w:t>的</w:t>
      </w:r>
      <w:r w:rsidRPr="00A21C50">
        <w:rPr>
          <w:position w:val="-10"/>
          <w:sz w:val="18"/>
          <w:szCs w:val="18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4" o:title=""/>
          </v:shape>
          <o:OLEObject Type="Embed" ProgID="Equation.3" ShapeID="_x0000_i1025" DrawAspect="Content" ObjectID="_1482491817" r:id="rId5"/>
        </w:object>
      </w:r>
      <w:r w:rsidRPr="00A21C50">
        <w:rPr>
          <w:rFonts w:hint="eastAsia"/>
        </w:rPr>
        <w:t>分布的期望和方差。</w:t>
      </w:r>
    </w:p>
    <w:p w:rsidR="007B3CE4" w:rsidRPr="00A21C50" w:rsidRDefault="007B3CE4" w:rsidP="00707646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命令窗口键入：</w:t>
      </w:r>
    </w:p>
    <w:p w:rsidR="007B3CE4" w:rsidRPr="00017771" w:rsidRDefault="007B3CE4" w:rsidP="00707646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&gt;&gt; [m,v]=betastat(0.12,0.34)</w:t>
      </w:r>
    </w:p>
    <w:p w:rsidR="007B3CE4" w:rsidRPr="00A21C50" w:rsidRDefault="007B3CE4" w:rsidP="00707646">
      <w:pPr>
        <w:adjustRightInd w:val="0"/>
        <w:snapToGrid w:val="0"/>
        <w:ind w:firstLine="31680"/>
      </w:pPr>
      <w:r w:rsidRPr="00A21C50">
        <w:rPr>
          <w:rFonts w:hint="eastAsia"/>
        </w:rPr>
        <w:t>结果为：</w:t>
      </w:r>
    </w:p>
    <w:p w:rsidR="007B3CE4" w:rsidRPr="00017771" w:rsidRDefault="007B3CE4" w:rsidP="00707646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m =</w:t>
      </w:r>
    </w:p>
    <w:p w:rsidR="007B3CE4" w:rsidRPr="00017771" w:rsidRDefault="007B3CE4" w:rsidP="00707646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0.2609</w:t>
      </w:r>
    </w:p>
    <w:p w:rsidR="007B3CE4" w:rsidRPr="00017771" w:rsidRDefault="007B3CE4" w:rsidP="00707646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v =</w:t>
      </w:r>
    </w:p>
    <w:p w:rsidR="007B3CE4" w:rsidRPr="00017771" w:rsidRDefault="007B3CE4" w:rsidP="00707646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0.1321</w:t>
      </w:r>
    </w:p>
    <w:p w:rsidR="007B3CE4" w:rsidRDefault="007B3CE4" w:rsidP="0078739E">
      <w:pPr>
        <w:ind w:firstLine="31680"/>
      </w:pPr>
      <w:bookmarkStart w:id="0" w:name="_GoBack"/>
      <w:bookmarkEnd w:id="0"/>
    </w:p>
    <w:sectPr w:rsidR="007B3CE4" w:rsidSect="00E26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33CE"/>
    <w:rsid w:val="00016ABB"/>
    <w:rsid w:val="00017771"/>
    <w:rsid w:val="006233CE"/>
    <w:rsid w:val="00707646"/>
    <w:rsid w:val="0078739E"/>
    <w:rsid w:val="007B3CE4"/>
    <w:rsid w:val="00A21C50"/>
    <w:rsid w:val="00B708DE"/>
    <w:rsid w:val="00E2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3CE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6233CE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6233CE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6233CE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6233CE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6233CE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20</Words>
  <Characters>115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2014-11-23T05:33:00Z</dcterms:created>
  <dcterms:modified xsi:type="dcterms:W3CDTF">2015-01-11T06:31:00Z</dcterms:modified>
</cp:coreProperties>
</file>