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70395" w14:textId="77777777" w:rsidR="005064FB" w:rsidRDefault="00000000">
      <w:pPr>
        <w:pStyle w:val="Title"/>
        <w:widowControl/>
        <w:adjustRightInd w:val="0"/>
        <w:snapToGrid w:val="0"/>
        <w:spacing w:after="0"/>
        <w:jc w:val="left"/>
        <w:outlineLvl w:val="0"/>
        <w:rPr>
          <w:rFonts w:ascii="SimSun" w:hAnsi="SimSun"/>
          <w:bCs/>
          <w:color w:val="000000"/>
          <w:spacing w:val="5"/>
          <w:kern w:val="0"/>
          <w:sz w:val="21"/>
          <w:szCs w:val="21"/>
        </w:rPr>
      </w:pPr>
      <w:r>
        <w:rPr>
          <w:rFonts w:ascii="SimSun" w:hAnsi="SimSun" w:hint="eastAsia"/>
          <w:bCs/>
          <w:color w:val="000000"/>
          <w:spacing w:val="5"/>
          <w:kern w:val="0"/>
          <w:sz w:val="21"/>
          <w:szCs w:val="21"/>
        </w:rPr>
        <w:t>附件4</w:t>
      </w:r>
    </w:p>
    <w:p w14:paraId="49E6383E" w14:textId="77777777" w:rsidR="005064FB" w:rsidRDefault="00000000">
      <w:pPr>
        <w:pStyle w:val="Title"/>
        <w:widowControl/>
        <w:adjustRightInd w:val="0"/>
        <w:snapToGrid w:val="0"/>
        <w:spacing w:after="0"/>
        <w:jc w:val="center"/>
        <w:outlineLvl w:val="0"/>
      </w:pPr>
      <w:r>
        <w:rPr>
          <w:rFonts w:ascii="SimHei" w:eastAsia="SimHei" w:hAnsi="SimHei" w:cs="SimHei" w:hint="eastAsia"/>
          <w:b/>
          <w:color w:val="000000"/>
          <w:spacing w:val="5"/>
          <w:kern w:val="0"/>
          <w:sz w:val="44"/>
          <w:szCs w:val="44"/>
        </w:rPr>
        <w:t>广东工商职业技术大学本科毕业设计（论文）中期检查表</w:t>
      </w:r>
    </w:p>
    <w:tbl>
      <w:tblPr>
        <w:tblStyle w:val="TableGrid"/>
        <w:tblpPr w:leftFromText="180" w:rightFromText="180" w:vertAnchor="text" w:horzAnchor="page" w:tblpX="1546" w:tblpY="117"/>
        <w:tblOverlap w:val="never"/>
        <w:tblW w:w="9375" w:type="dxa"/>
        <w:tblLook w:val="04A0" w:firstRow="1" w:lastRow="0" w:firstColumn="1" w:lastColumn="0" w:noHBand="0" w:noVBand="1"/>
      </w:tblPr>
      <w:tblGrid>
        <w:gridCol w:w="801"/>
        <w:gridCol w:w="387"/>
        <w:gridCol w:w="1289"/>
        <w:gridCol w:w="905"/>
        <w:gridCol w:w="291"/>
        <w:gridCol w:w="955"/>
        <w:gridCol w:w="123"/>
        <w:gridCol w:w="663"/>
        <w:gridCol w:w="65"/>
        <w:gridCol w:w="531"/>
        <w:gridCol w:w="610"/>
        <w:gridCol w:w="338"/>
        <w:gridCol w:w="401"/>
        <w:gridCol w:w="487"/>
        <w:gridCol w:w="1529"/>
      </w:tblGrid>
      <w:tr w:rsidR="005064FB" w14:paraId="73CA56B0" w14:textId="77777777" w:rsidTr="00E4577C">
        <w:trPr>
          <w:trHeight w:val="693"/>
        </w:trPr>
        <w:tc>
          <w:tcPr>
            <w:tcW w:w="1188" w:type="dxa"/>
            <w:gridSpan w:val="2"/>
            <w:vAlign w:val="center"/>
          </w:tcPr>
          <w:p w14:paraId="3359EAB8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学生姓名</w:t>
            </w:r>
          </w:p>
        </w:tc>
        <w:tc>
          <w:tcPr>
            <w:tcW w:w="1289" w:type="dxa"/>
            <w:vAlign w:val="center"/>
          </w:tcPr>
          <w:p w14:paraId="49BB736F" w14:textId="77777777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叶彩莹</w:t>
            </w:r>
          </w:p>
          <w:p w14:paraId="61F74960" w14:textId="114AF4F7" w:rsidR="00E4577C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YAP CHAI YING</w:t>
            </w:r>
          </w:p>
        </w:tc>
        <w:tc>
          <w:tcPr>
            <w:tcW w:w="905" w:type="dxa"/>
            <w:vAlign w:val="center"/>
          </w:tcPr>
          <w:p w14:paraId="44A74E69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所在学院</w:t>
            </w:r>
          </w:p>
        </w:tc>
        <w:tc>
          <w:tcPr>
            <w:tcW w:w="1369" w:type="dxa"/>
            <w:gridSpan w:val="3"/>
            <w:vAlign w:val="center"/>
          </w:tcPr>
          <w:p w14:paraId="5D45FB23" w14:textId="6B79F1F3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4577C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人工智能与大数据学院</w:t>
            </w:r>
          </w:p>
        </w:tc>
        <w:tc>
          <w:tcPr>
            <w:tcW w:w="728" w:type="dxa"/>
            <w:gridSpan w:val="2"/>
            <w:vAlign w:val="center"/>
          </w:tcPr>
          <w:p w14:paraId="5EE17FB9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班级</w:t>
            </w:r>
          </w:p>
        </w:tc>
        <w:tc>
          <w:tcPr>
            <w:tcW w:w="1141" w:type="dxa"/>
            <w:gridSpan w:val="2"/>
            <w:vAlign w:val="center"/>
          </w:tcPr>
          <w:p w14:paraId="6EC948F0" w14:textId="0A660741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4577C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24大数据工程技术C2</w:t>
            </w:r>
            <w:r w:rsidR="000722AB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班</w:t>
            </w:r>
          </w:p>
        </w:tc>
        <w:tc>
          <w:tcPr>
            <w:tcW w:w="739" w:type="dxa"/>
            <w:gridSpan w:val="2"/>
            <w:vAlign w:val="center"/>
          </w:tcPr>
          <w:p w14:paraId="6343E338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学号</w:t>
            </w:r>
          </w:p>
        </w:tc>
        <w:tc>
          <w:tcPr>
            <w:tcW w:w="2016" w:type="dxa"/>
            <w:gridSpan w:val="2"/>
            <w:vAlign w:val="center"/>
          </w:tcPr>
          <w:p w14:paraId="67634191" w14:textId="51654D40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4577C"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  <w:t>G2023122502C108</w:t>
            </w:r>
          </w:p>
        </w:tc>
      </w:tr>
      <w:tr w:rsidR="005064FB" w14:paraId="19655BC4" w14:textId="77777777" w:rsidTr="00E4577C">
        <w:trPr>
          <w:trHeight w:val="623"/>
        </w:trPr>
        <w:tc>
          <w:tcPr>
            <w:tcW w:w="1188" w:type="dxa"/>
            <w:gridSpan w:val="2"/>
            <w:vAlign w:val="center"/>
          </w:tcPr>
          <w:p w14:paraId="74A782B2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指导教师</w:t>
            </w:r>
          </w:p>
        </w:tc>
        <w:tc>
          <w:tcPr>
            <w:tcW w:w="3563" w:type="dxa"/>
            <w:gridSpan w:val="5"/>
            <w:vAlign w:val="center"/>
          </w:tcPr>
          <w:p w14:paraId="052790EA" w14:textId="69D953A3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李彦登</w:t>
            </w:r>
          </w:p>
        </w:tc>
        <w:tc>
          <w:tcPr>
            <w:tcW w:w="728" w:type="dxa"/>
            <w:gridSpan w:val="2"/>
            <w:vAlign w:val="center"/>
          </w:tcPr>
          <w:p w14:paraId="04F3F423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职称</w:t>
            </w:r>
          </w:p>
        </w:tc>
        <w:tc>
          <w:tcPr>
            <w:tcW w:w="3896" w:type="dxa"/>
            <w:gridSpan w:val="6"/>
            <w:vAlign w:val="center"/>
          </w:tcPr>
          <w:p w14:paraId="39B93BCE" w14:textId="73F54CA3" w:rsidR="005064FB" w:rsidRDefault="00A40323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中级工程师</w:t>
            </w:r>
          </w:p>
        </w:tc>
      </w:tr>
      <w:tr w:rsidR="005064FB" w14:paraId="4BD2723E" w14:textId="77777777" w:rsidTr="00E4577C">
        <w:trPr>
          <w:trHeight w:val="754"/>
        </w:trPr>
        <w:tc>
          <w:tcPr>
            <w:tcW w:w="2477" w:type="dxa"/>
            <w:gridSpan w:val="3"/>
            <w:vAlign w:val="center"/>
          </w:tcPr>
          <w:p w14:paraId="249D614B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毕业设计（论文）题目</w:t>
            </w:r>
          </w:p>
        </w:tc>
        <w:tc>
          <w:tcPr>
            <w:tcW w:w="6898" w:type="dxa"/>
            <w:gridSpan w:val="12"/>
            <w:vAlign w:val="center"/>
          </w:tcPr>
          <w:p w14:paraId="1A551FE7" w14:textId="34833106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4577C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基于关联规则算法的饮品点餐小程序系统设计与实现</w:t>
            </w:r>
          </w:p>
        </w:tc>
      </w:tr>
      <w:tr w:rsidR="005064FB" w14:paraId="329A5C35" w14:textId="77777777" w:rsidTr="00E4577C">
        <w:trPr>
          <w:trHeight w:val="448"/>
        </w:trPr>
        <w:tc>
          <w:tcPr>
            <w:tcW w:w="801" w:type="dxa"/>
            <w:vMerge w:val="restart"/>
            <w:vAlign w:val="center"/>
          </w:tcPr>
          <w:p w14:paraId="164A209D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总体情况评价</w:t>
            </w:r>
          </w:p>
        </w:tc>
        <w:tc>
          <w:tcPr>
            <w:tcW w:w="1676" w:type="dxa"/>
            <w:gridSpan w:val="2"/>
            <w:vAlign w:val="center"/>
          </w:tcPr>
          <w:p w14:paraId="6122E833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学生态度</w:t>
            </w:r>
          </w:p>
        </w:tc>
        <w:tc>
          <w:tcPr>
            <w:tcW w:w="1196" w:type="dxa"/>
            <w:gridSpan w:val="2"/>
            <w:vAlign w:val="center"/>
          </w:tcPr>
          <w:p w14:paraId="50AF4CAA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好</w:t>
            </w:r>
          </w:p>
        </w:tc>
        <w:tc>
          <w:tcPr>
            <w:tcW w:w="955" w:type="dxa"/>
            <w:vAlign w:val="center"/>
          </w:tcPr>
          <w:p w14:paraId="7FC9686D" w14:textId="11A386A6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  <w:tc>
          <w:tcPr>
            <w:tcW w:w="1382" w:type="dxa"/>
            <w:gridSpan w:val="4"/>
            <w:vAlign w:val="center"/>
          </w:tcPr>
          <w:p w14:paraId="614EA709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一般</w:t>
            </w:r>
          </w:p>
        </w:tc>
        <w:tc>
          <w:tcPr>
            <w:tcW w:w="948" w:type="dxa"/>
            <w:gridSpan w:val="2"/>
            <w:vAlign w:val="center"/>
          </w:tcPr>
          <w:p w14:paraId="70040B5A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  <w:tc>
          <w:tcPr>
            <w:tcW w:w="888" w:type="dxa"/>
            <w:gridSpan w:val="2"/>
            <w:vAlign w:val="center"/>
          </w:tcPr>
          <w:p w14:paraId="0B7F0A70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差</w:t>
            </w:r>
          </w:p>
        </w:tc>
        <w:tc>
          <w:tcPr>
            <w:tcW w:w="1529" w:type="dxa"/>
            <w:vAlign w:val="center"/>
          </w:tcPr>
          <w:p w14:paraId="5EB2F447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</w:tr>
      <w:tr w:rsidR="005064FB" w14:paraId="4156DD71" w14:textId="77777777" w:rsidTr="00E4577C">
        <w:trPr>
          <w:trHeight w:val="550"/>
        </w:trPr>
        <w:tc>
          <w:tcPr>
            <w:tcW w:w="801" w:type="dxa"/>
            <w:vMerge/>
            <w:vAlign w:val="center"/>
          </w:tcPr>
          <w:p w14:paraId="5A20162A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  <w:tc>
          <w:tcPr>
            <w:tcW w:w="1676" w:type="dxa"/>
            <w:gridSpan w:val="2"/>
            <w:vAlign w:val="center"/>
          </w:tcPr>
          <w:p w14:paraId="6F288B66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工作进度</w:t>
            </w:r>
          </w:p>
        </w:tc>
        <w:tc>
          <w:tcPr>
            <w:tcW w:w="1196" w:type="dxa"/>
            <w:gridSpan w:val="2"/>
            <w:vAlign w:val="center"/>
          </w:tcPr>
          <w:p w14:paraId="4E19BB3B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快</w:t>
            </w:r>
          </w:p>
        </w:tc>
        <w:tc>
          <w:tcPr>
            <w:tcW w:w="955" w:type="dxa"/>
            <w:vAlign w:val="center"/>
          </w:tcPr>
          <w:p w14:paraId="79F1C2CA" w14:textId="79C104EF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  <w:tc>
          <w:tcPr>
            <w:tcW w:w="1382" w:type="dxa"/>
            <w:gridSpan w:val="4"/>
            <w:vAlign w:val="center"/>
          </w:tcPr>
          <w:p w14:paraId="160779EB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适中</w:t>
            </w:r>
          </w:p>
        </w:tc>
        <w:tc>
          <w:tcPr>
            <w:tcW w:w="948" w:type="dxa"/>
            <w:gridSpan w:val="2"/>
            <w:vAlign w:val="center"/>
          </w:tcPr>
          <w:p w14:paraId="76E40E50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  <w:tc>
          <w:tcPr>
            <w:tcW w:w="888" w:type="dxa"/>
            <w:gridSpan w:val="2"/>
            <w:vAlign w:val="center"/>
          </w:tcPr>
          <w:p w14:paraId="08AF319B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慢</w:t>
            </w:r>
          </w:p>
        </w:tc>
        <w:tc>
          <w:tcPr>
            <w:tcW w:w="1529" w:type="dxa"/>
            <w:vAlign w:val="center"/>
          </w:tcPr>
          <w:p w14:paraId="5BD00C5A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</w:tr>
      <w:tr w:rsidR="005064FB" w14:paraId="0D940915" w14:textId="77777777" w:rsidTr="00E4577C">
        <w:trPr>
          <w:trHeight w:val="2647"/>
        </w:trPr>
        <w:tc>
          <w:tcPr>
            <w:tcW w:w="801" w:type="dxa"/>
            <w:vAlign w:val="center"/>
          </w:tcPr>
          <w:p w14:paraId="189F21B2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存在的问题和拟采取的办法</w:t>
            </w:r>
          </w:p>
        </w:tc>
        <w:tc>
          <w:tcPr>
            <w:tcW w:w="8574" w:type="dxa"/>
            <w:gridSpan w:val="14"/>
            <w:vAlign w:val="center"/>
          </w:tcPr>
          <w:p w14:paraId="18824F88" w14:textId="27FC81B5" w:rsidR="005064FB" w:rsidRDefault="00E4577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/>
                <w:noProof/>
                <w:kern w:val="0"/>
                <w:sz w:val="24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C16D1E" wp14:editId="4D6F741A">
                      <wp:simplePos x="0" y="0"/>
                      <wp:positionH relativeFrom="column">
                        <wp:posOffset>1877060</wp:posOffset>
                      </wp:positionH>
                      <wp:positionV relativeFrom="paragraph">
                        <wp:posOffset>-311150</wp:posOffset>
                      </wp:positionV>
                      <wp:extent cx="346075" cy="32385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607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3B80FD" w14:textId="77777777" w:rsidR="00E4577C" w:rsidRDefault="00E4577C" w:rsidP="00E4577C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C16D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47.8pt;margin-top:-24.5pt;width:27.2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YAFQIAACsEAAAOAAAAZHJzL2Uyb0RvYy54bWysU9tuGyEQfa/Uf0C81+t70pXXkZvIVaUo&#10;ieRUecYseFcChgL2rvv1Hdj1pWmfqr7AwAxzOeewuGu1IgfhfA2moKPBkBJhOJS12RX0++v60y0l&#10;PjBTMgVGFPQoPL1bfvywaGwuxlCBKoUjmMT4vLEFrUKweZZ5XgnN/ACsMOiU4DQLeHS7rHSswexa&#10;ZePhcJ414ErrgAvv8fahc9Jlyi+l4OFZSi8CUQXF3kJaXVq3cc2WC5bvHLNVzfs22D90oVltsOg5&#10;1QMLjOxd/UcqXXMHHmQYcNAZSFlzkWbAaUbDd9NsKmZFmgXB8fYMk/9/afnTYWNfHAntF2iRwAhI&#10;Y33u8TLO00qn446dEvQjhMczbKINhOPlZDof3swo4eiajCe3swRrdnlsnQ9fBWgSjYI6ZCWBxQ6P&#10;PmBBDD2FxFoG1rVSiRllSFPQ+QRT/ubBF8rgw0ur0Qrttu3730J5xLEcdIx7y9c1Fn9kPrwwhxTj&#10;JCjb8IyLVIBFoLcoqcD9/Nt9jEfk0UtJg5IpqP+xZ05Qor4Z5OTzaDqNGkuH6exmjAd37dlee8xe&#10;3wOqcoQfxPJkxvigTqZ0oN9Q3atYFV3McKxd0HAy70MnZPwdXKxWKQhVZVl4NBvLY+oIWoT2tX1j&#10;zvb4ByTuCU7iYvk7GrrYDu7VPoCsE0cR4A7VHndUZKKu/z1R8tfnFHX548tfAAAA//8DAFBLAwQU&#10;AAYACAAAACEAV/Yp0eEAAAAJAQAADwAAAGRycy9kb3ducmV2LnhtbEyPwW7CMBBE75X6D9Yi9QY2&#10;aYMgjYNQJFSpag9QLr05sUki7HUaG0j79d2e6HE1T7Nv8vXoLLuYIXQeJcxnApjB2usOGwmHj+10&#10;CSxEhVpZj0bCtwmwLu7vcpVpf8Wduexjw6gEQ6YktDH2Geehbo1TYeZ7g5Qd/eBUpHNouB7Ulcqd&#10;5YkQC+5Uh/ShVb0pW1Of9mcn4bXcvqtdlbjljy1f3o6b/uvwmUr5MBk3z8CiGeMNhj99UoeCnCp/&#10;Rh2YlZCs0gWhEqZPKxpFxGMq5sAqigTwIuf/FxS/AAAA//8DAFBLAQItABQABgAIAAAAIQC2gziS&#10;/gAAAOEBAAATAAAAAAAAAAAAAAAAAAAAAABbQ29udGVudF9UeXBlc10ueG1sUEsBAi0AFAAGAAgA&#10;AAAhADj9If/WAAAAlAEAAAsAAAAAAAAAAAAAAAAALwEAAF9yZWxzLy5yZWxzUEsBAi0AFAAGAAgA&#10;AAAhAAdBdgAVAgAAKwQAAA4AAAAAAAAAAAAAAAAALgIAAGRycy9lMm9Eb2MueG1sUEsBAi0AFAAG&#10;AAgAAAAhAFf2KdHhAAAACQEAAA8AAAAAAAAAAAAAAAAAbwQAAGRycy9kb3ducmV2LnhtbFBLBQYA&#10;AAAABAAEAPMAAAB9BQAAAAA=&#10;" filled="f" stroked="f" strokeweight=".5pt">
                      <v:textbox>
                        <w:txbxContent>
                          <w:p w14:paraId="563B80FD" w14:textId="77777777" w:rsidR="00E4577C" w:rsidRDefault="00E4577C" w:rsidP="00E4577C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FangSong_GB2312" w:eastAsia="FangSong_GB2312" w:hAnsi="FangSong_GB2312" w:cs="FangSong_GB2312"/>
                <w:noProof/>
                <w:kern w:val="0"/>
                <w:sz w:val="24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758B6B6" wp14:editId="54E663C1">
                      <wp:simplePos x="0" y="0"/>
                      <wp:positionH relativeFrom="column">
                        <wp:posOffset>1873250</wp:posOffset>
                      </wp:positionH>
                      <wp:positionV relativeFrom="paragraph">
                        <wp:posOffset>-659130</wp:posOffset>
                      </wp:positionV>
                      <wp:extent cx="346075" cy="3238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607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194BDC" w14:textId="0FBE923B" w:rsidR="00E4577C" w:rsidRDefault="00E4577C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8B6B6" id="Text Box 1" o:spid="_x0000_s1027" type="#_x0000_t202" style="position:absolute;left:0;text-align:left;margin-left:147.5pt;margin-top:-51.9pt;width:27.25pt;height:25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HBFwIAADIEAAAOAAAAZHJzL2Uyb0RvYy54bWysU9tuGyEQfa/Uf0C8x+t70pXXkZvIVSUr&#10;ieRUecYseFcChgL2rvv1HVjfmvapygsMzDCXcw6z+1YrshfO12AKOuj1KRGGQ1mbbUF/vC5v7ijx&#10;gZmSKTCioAfh6f3886dZY3MxhApUKRzBJMbnjS1oFYLNs8zzSmjme2CFQacEp1nAo9tmpWMNZtcq&#10;G/b706wBV1oHXHiPt4+dk85TfikFD89SehGIKij2FtLq0rqJazafsXzrmK1qfmyD/UcXmtUGi55T&#10;PbLAyM7Vf6XSNXfgQYYeB52BlDUXaQacZtB/N826YlakWRAcb88w+Y9Ly5/2a/viSGi/QosERkAa&#10;63OPl3GeVjodd+yUoB8hPJxhE20gHC9H42n/dkIJR9doOLqbJFizy2PrfPgmQJNoFNQhKwkstl/5&#10;gAUx9BQSaxlY1kolZpQhTUGnI0z5hwdfKIMPL61GK7SbltTl1RgbKA84nYOOeG/5ssYeVsyHF+aQ&#10;aRwI1RuecZEKsBYcLUoqcL/+dR/jkQD0UtKgcgrqf+6YE5So7wap+TIYj6PU0mE8uR3iwV17Ntce&#10;s9MPgOIc4D+xPJkxPqiTKR3oNxT5IlZFFzMcaxc0nMyH0OkZPwkXi0UKQnFZFlZmbXlMHbGLCL+2&#10;b8zZIw0B+XuCk8ZY/o6NLrZDfbELIOtEVcS5Q/UIPwozMXj8RFH51+cUdfnq898AAAD//wMAUEsD&#10;BBQABgAIAAAAIQAxdHU34wAAAAwBAAAPAAAAZHJzL2Rvd25yZXYueG1sTI/BTsMwDIbvSLxDZCRu&#10;W7qOoq40naZKExKCw8Yu3NzGayuapDTZVnh6zGkcbf/6/X35ejK9ONPoO2cVLOYRCLK1051tFBze&#10;t7MUhA9oNfbOkoJv8rAubm9yzLS72B2d96ERXGJ9hgraEIZMSl+3ZNDP3UCWb0c3Ggw8jo3UI164&#10;3PQyjqJHabCz/KHFgcqW6s/9ySh4KbdvuKtik/705fPrcTN8HT4Spe7vps0TiEBTuIbhD5/RoWCm&#10;yp2s9qJXEK8SdgkKZotoyRIcWT6sEhAVr5I4BVnk8r9E8QsAAP//AwBQSwECLQAUAAYACAAAACEA&#10;toM4kv4AAADhAQAAEwAAAAAAAAAAAAAAAAAAAAAAW0NvbnRlbnRfVHlwZXNdLnhtbFBLAQItABQA&#10;BgAIAAAAIQA4/SH/1gAAAJQBAAALAAAAAAAAAAAAAAAAAC8BAABfcmVscy8ucmVsc1BLAQItABQA&#10;BgAIAAAAIQDWroHBFwIAADIEAAAOAAAAAAAAAAAAAAAAAC4CAABkcnMvZTJvRG9jLnhtbFBLAQIt&#10;ABQABgAIAAAAIQAxdHU34wAAAAwBAAAPAAAAAAAAAAAAAAAAAHEEAABkcnMvZG93bnJldi54bWxQ&#10;SwUGAAAAAAQABADzAAAAgQUAAAAA&#10;" filled="f" stroked="f" strokeweight=".5pt">
                      <v:textbox>
                        <w:txbxContent>
                          <w:p w14:paraId="0A194BDC" w14:textId="0FBE923B" w:rsidR="00E4577C" w:rsidRDefault="00E4577C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9EA154" w14:textId="2AD817BC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69E9F356" w14:textId="28140DAE" w:rsidR="005064FB" w:rsidRDefault="00B6299C" w:rsidP="00B629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B6299C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目前系统主流程已基本打通，但仍存在三类问题：一是论文表述与系统实现细节需要进一步统一；二是部分页面与接口的异常场景覆盖不够完整，预答辩中表达逻辑也不够聚焦；三是展示材料中个别字段说明与数据库真实字段存在口径差异。针对以上问题，已采取以下措施：逐章对照代码进行术语和参数统一，按“数据清洗—事务构建—规则挖掘—结果展示”主线重构汇报逻辑；补充关键异常用例测试并记录结果；对PPT中核心表结构改为“关键字段示意+代码口径说明”，确保与数据库和论文一致。</w:t>
            </w:r>
          </w:p>
          <w:p w14:paraId="7F7981DD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565BF7E3" w14:textId="277D3C57" w:rsidR="005064FB" w:rsidRDefault="005064FB" w:rsidP="00B6299C">
            <w:pPr>
              <w:widowControl/>
              <w:adjustRightInd w:val="0"/>
              <w:snapToGrid w:val="0"/>
              <w:spacing w:line="320" w:lineRule="exac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</w:tr>
      <w:tr w:rsidR="005064FB" w14:paraId="77BEEFA0" w14:textId="77777777" w:rsidTr="00E4577C">
        <w:trPr>
          <w:trHeight w:val="1988"/>
        </w:trPr>
        <w:tc>
          <w:tcPr>
            <w:tcW w:w="801" w:type="dxa"/>
            <w:vAlign w:val="center"/>
          </w:tcPr>
          <w:p w14:paraId="7317FB1A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下阶段指导重点</w:t>
            </w:r>
          </w:p>
        </w:tc>
        <w:tc>
          <w:tcPr>
            <w:tcW w:w="8574" w:type="dxa"/>
            <w:gridSpan w:val="14"/>
            <w:vAlign w:val="center"/>
          </w:tcPr>
          <w:p w14:paraId="26A57219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6322F200" w14:textId="77777777" w:rsidR="00B6299C" w:rsidRDefault="00B6299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25206139" w14:textId="6B65E2F9" w:rsidR="005064FB" w:rsidRDefault="00B6299C" w:rsidP="00B6299C">
            <w:pPr>
              <w:widowControl/>
              <w:adjustRightInd w:val="0"/>
              <w:snapToGrid w:val="0"/>
              <w:spacing w:line="276" w:lineRule="auto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B6299C"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  <w:t>下一阶段将以“终稿完善+答辩稳定性”作为重点推进方向：第一，按预答辩意见完成论文细节修订，重点强化数据口径、参数设置与实验结论的一致性；第二，进一步优化答辩PPT与5分钟讲解脚本，突出研究重点与成果证据，减少功能性描述；第三，完成系统主链路回归测试与演示环境检查，确保现场可稳定展示“下单入库—规则生成—可视化呈现”；第四，完善参考文献格式、图表编号及排版规范，按学院时间节点完成终稿提交和正式答辩准备。</w:t>
            </w:r>
          </w:p>
          <w:p w14:paraId="019AB4CD" w14:textId="77777777" w:rsidR="005064FB" w:rsidRDefault="005064FB" w:rsidP="00B6299C">
            <w:pPr>
              <w:widowControl/>
              <w:adjustRightInd w:val="0"/>
              <w:snapToGrid w:val="0"/>
              <w:spacing w:line="320" w:lineRule="exac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1FA40E01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</w:tc>
      </w:tr>
      <w:tr w:rsidR="005064FB" w14:paraId="31C8A139" w14:textId="77777777" w:rsidTr="00E4577C">
        <w:trPr>
          <w:trHeight w:val="1978"/>
        </w:trPr>
        <w:tc>
          <w:tcPr>
            <w:tcW w:w="801" w:type="dxa"/>
            <w:vAlign w:val="center"/>
          </w:tcPr>
          <w:p w14:paraId="7BB7D593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lastRenderedPageBreak/>
              <w:t>调 整</w:t>
            </w:r>
          </w:p>
          <w:p w14:paraId="48C037BB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情 况</w:t>
            </w:r>
          </w:p>
        </w:tc>
        <w:tc>
          <w:tcPr>
            <w:tcW w:w="8574" w:type="dxa"/>
            <w:gridSpan w:val="14"/>
            <w:vAlign w:val="bottom"/>
          </w:tcPr>
          <w:p w14:paraId="12DB8B2B" w14:textId="77777777" w:rsidR="00B6299C" w:rsidRDefault="00B6299C" w:rsidP="00B6299C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0A86657E" w14:textId="77777777" w:rsidR="00B6299C" w:rsidRDefault="00B6299C" w:rsidP="00B6299C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4CB03E06" w14:textId="5F7BAD28" w:rsidR="005064FB" w:rsidRDefault="00B6299C" w:rsidP="00B6299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B6299C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根据中期检查和预答辩反馈，已对研究计划做阶段性调整：将工作重心由功能扩展转为论文质量与答辩呈现优化，暂停非必要新功能开发，优先完成已有功能的稳定性验证与文档一致性修订。当前已完成PPT结构重组和关键口径统一，后续将继续按修改清单逐项落实，确保论文内容、系统实现与现场汇报三者一致，提升正式答辩通过把握。</w:t>
            </w:r>
          </w:p>
          <w:p w14:paraId="170B0009" w14:textId="062FBE09" w:rsidR="005064FB" w:rsidRDefault="002C0AB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DA2C09">
              <w:rPr>
                <w:rFonts w:ascii="FangSong" w:eastAsia="FangSong" w:hAnsi="FangSong" w:cs="FangSong"/>
                <w:bCs/>
                <w:noProof/>
              </w:rPr>
              <w:drawing>
                <wp:anchor distT="0" distB="0" distL="114300" distR="114300" simplePos="0" relativeHeight="251666432" behindDoc="0" locked="0" layoutInCell="1" allowOverlap="1" wp14:anchorId="15DADFEA" wp14:editId="42FD1CB3">
                  <wp:simplePos x="0" y="0"/>
                  <wp:positionH relativeFrom="column">
                    <wp:posOffset>1711325</wp:posOffset>
                  </wp:positionH>
                  <wp:positionV relativeFrom="paragraph">
                    <wp:posOffset>194945</wp:posOffset>
                  </wp:positionV>
                  <wp:extent cx="761365" cy="39624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81" t="30078" r="59656" b="50000"/>
                          <a:stretch/>
                        </pic:blipFill>
                        <pic:spPr bwMode="auto">
                          <a:xfrm>
                            <a:off x="0" y="0"/>
                            <a:ext cx="761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9E2194" w14:textId="77777777" w:rsidR="00B6299C" w:rsidRDefault="00B6299C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7CAFF75E" w14:textId="22F0FDC5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指导教师签名：                    </w:t>
            </w:r>
            <w:r w:rsidR="008D5B31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2026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年 </w:t>
            </w:r>
            <w:r w:rsidR="008D5B31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0</w:t>
            </w:r>
            <w:r w:rsidR="009F2010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月</w:t>
            </w:r>
            <w:r w:rsidR="008D5B31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</w:t>
            </w:r>
            <w:r w:rsidR="009F2010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02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日</w:t>
            </w:r>
          </w:p>
        </w:tc>
      </w:tr>
      <w:tr w:rsidR="005064FB" w14:paraId="57E7E67F" w14:textId="77777777" w:rsidTr="00E4577C">
        <w:trPr>
          <w:trHeight w:val="2111"/>
        </w:trPr>
        <w:tc>
          <w:tcPr>
            <w:tcW w:w="801" w:type="dxa"/>
            <w:vAlign w:val="center"/>
          </w:tcPr>
          <w:p w14:paraId="62794183" w14:textId="42C8FBAC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教研室意见</w:t>
            </w:r>
          </w:p>
        </w:tc>
        <w:tc>
          <w:tcPr>
            <w:tcW w:w="3827" w:type="dxa"/>
            <w:gridSpan w:val="5"/>
            <w:vAlign w:val="center"/>
          </w:tcPr>
          <w:p w14:paraId="428F0656" w14:textId="4273BB33" w:rsidR="005064FB" w:rsidRDefault="00EB4219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B4219">
              <w:rPr>
                <w:rFonts w:ascii="FangSong" w:eastAsia="FangSong" w:hAnsi="FangSong" w:cs="FangSong"/>
                <w:bCs/>
                <w:noProof/>
              </w:rPr>
              <w:drawing>
                <wp:anchor distT="0" distB="0" distL="114300" distR="114300" simplePos="0" relativeHeight="251671552" behindDoc="0" locked="0" layoutInCell="1" allowOverlap="1" wp14:anchorId="2169DAAC" wp14:editId="5F0CCAB5">
                  <wp:simplePos x="0" y="0"/>
                  <wp:positionH relativeFrom="margin">
                    <wp:posOffset>114300</wp:posOffset>
                  </wp:positionH>
                  <wp:positionV relativeFrom="paragraph">
                    <wp:posOffset>78740</wp:posOffset>
                  </wp:positionV>
                  <wp:extent cx="1017270" cy="582295"/>
                  <wp:effectExtent l="0" t="0" r="0" b="825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58" t="10221" r="47507" b="58248"/>
                          <a:stretch/>
                        </pic:blipFill>
                        <pic:spPr bwMode="auto">
                          <a:xfrm>
                            <a:off x="0" y="0"/>
                            <a:ext cx="1017270" cy="58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791084" w14:textId="2475C115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1D72E5D4" w14:textId="700672EC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0BAB0FDA" w14:textId="20821303" w:rsidR="005064FB" w:rsidRDefault="00EB4219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B4219">
              <w:rPr>
                <w:rFonts w:ascii="FangSong" w:eastAsia="FangSong" w:hAnsi="FangSong" w:cs="FangSong"/>
                <w:bCs/>
                <w:noProof/>
              </w:rPr>
              <w:drawing>
                <wp:anchor distT="0" distB="0" distL="114300" distR="114300" simplePos="0" relativeHeight="251669504" behindDoc="0" locked="0" layoutInCell="1" allowOverlap="1" wp14:anchorId="430E1184" wp14:editId="2489EEBF">
                  <wp:simplePos x="0" y="0"/>
                  <wp:positionH relativeFrom="margin">
                    <wp:posOffset>1036955</wp:posOffset>
                  </wp:positionH>
                  <wp:positionV relativeFrom="paragraph">
                    <wp:posOffset>38100</wp:posOffset>
                  </wp:positionV>
                  <wp:extent cx="1011555" cy="42418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69" t="38193" r="24380" b="38809"/>
                          <a:stretch/>
                        </pic:blipFill>
                        <pic:spPr bwMode="auto">
                          <a:xfrm>
                            <a:off x="0" y="0"/>
                            <a:ext cx="1011555" cy="42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41D29E" w14:textId="6963158F" w:rsidR="005064FB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教研室主任签名：</w:t>
            </w:r>
          </w:p>
          <w:p w14:paraId="103AD731" w14:textId="531EFC2E" w:rsidR="00F91CD6" w:rsidRDefault="00EB4219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EB4219">
              <w:rPr>
                <w:rFonts w:ascii="FangSong" w:eastAsia="FangSong" w:hAnsi="FangSong" w:cs="FangSong"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5DBABB2F" wp14:editId="6CE169EB">
                  <wp:simplePos x="0" y="0"/>
                  <wp:positionH relativeFrom="margin">
                    <wp:posOffset>-259715</wp:posOffset>
                  </wp:positionH>
                  <wp:positionV relativeFrom="paragraph">
                    <wp:posOffset>144780</wp:posOffset>
                  </wp:positionV>
                  <wp:extent cx="2872105" cy="30988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594" b="22635"/>
                          <a:stretch/>
                        </pic:blipFill>
                        <pic:spPr bwMode="auto">
                          <a:xfrm>
                            <a:off x="0" y="0"/>
                            <a:ext cx="2872105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9AB70D" w14:textId="6D4124BD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   </w:t>
            </w:r>
            <w:r w:rsidR="00EB4219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     年 </w:t>
            </w:r>
            <w:r w:rsidR="00EB4219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月</w:t>
            </w:r>
            <w:r w:rsidR="00EB4219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日</w:t>
            </w:r>
          </w:p>
        </w:tc>
        <w:tc>
          <w:tcPr>
            <w:tcW w:w="786" w:type="dxa"/>
            <w:gridSpan w:val="2"/>
            <w:vAlign w:val="center"/>
          </w:tcPr>
          <w:p w14:paraId="4F3DF522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学院意见</w:t>
            </w:r>
          </w:p>
        </w:tc>
        <w:tc>
          <w:tcPr>
            <w:tcW w:w="3961" w:type="dxa"/>
            <w:gridSpan w:val="7"/>
            <w:vAlign w:val="center"/>
          </w:tcPr>
          <w:p w14:paraId="5E7B2B81" w14:textId="42037110" w:rsidR="005064FB" w:rsidRDefault="009F201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 w:rsidRPr="009F2010">
              <w:rPr>
                <w:rFonts w:ascii="FangSong" w:eastAsia="FangSong" w:hAnsi="FangSong" w:cs="FangSong"/>
                <w:bCs/>
                <w:noProof/>
              </w:rPr>
              <w:drawing>
                <wp:anchor distT="0" distB="0" distL="114300" distR="114300" simplePos="0" relativeHeight="251672576" behindDoc="0" locked="0" layoutInCell="1" allowOverlap="1" wp14:anchorId="1181FCFB" wp14:editId="124443D7">
                  <wp:simplePos x="0" y="0"/>
                  <wp:positionH relativeFrom="margin">
                    <wp:posOffset>-154940</wp:posOffset>
                  </wp:positionH>
                  <wp:positionV relativeFrom="paragraph">
                    <wp:posOffset>-135890</wp:posOffset>
                  </wp:positionV>
                  <wp:extent cx="2868930" cy="166179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893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EAA0F8" w14:textId="63350D5F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4974C528" w14:textId="6181A13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63DB8D69" w14:textId="77777777" w:rsidR="005064FB" w:rsidRDefault="005064FB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47503E44" w14:textId="77777777" w:rsidR="005064FB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>学院负责人签名：</w:t>
            </w:r>
          </w:p>
          <w:p w14:paraId="01FDCE55" w14:textId="77777777" w:rsidR="00F91CD6" w:rsidRDefault="00F91CD6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</w:p>
          <w:p w14:paraId="6528EC84" w14:textId="1401A93A" w:rsidR="005064FB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  <w:szCs w:val="22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        </w:t>
            </w:r>
            <w:r w:rsidR="009F2010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</w:t>
            </w:r>
            <w:r w:rsidR="009F2010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年 </w:t>
            </w:r>
            <w:r w:rsidR="009F2010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月 </w:t>
            </w:r>
            <w:r w:rsidR="009F2010"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  <w:kern w:val="0"/>
                <w:sz w:val="24"/>
                <w:szCs w:val="22"/>
              </w:rPr>
              <w:t xml:space="preserve"> 日</w:t>
            </w:r>
          </w:p>
        </w:tc>
      </w:tr>
    </w:tbl>
    <w:p w14:paraId="69081C04" w14:textId="1C301DC9" w:rsidR="005064FB" w:rsidRDefault="00000000">
      <w:pPr>
        <w:adjustRightInd w:val="0"/>
        <w:snapToGrid w:val="0"/>
        <w:spacing w:line="300" w:lineRule="auto"/>
        <w:rPr>
          <w:rFonts w:eastAsiaTheme="minorEastAsia"/>
        </w:rPr>
      </w:pPr>
      <w:r>
        <w:rPr>
          <w:rFonts w:ascii="FangSong" w:eastAsia="FangSong" w:hAnsi="FangSong" w:cs="FangSong" w:hint="eastAsia"/>
          <w:bCs/>
        </w:rPr>
        <w:t>注：请在“学习态度”“工作进度”相应项目方框内划“</w:t>
      </w:r>
      <w:r>
        <w:rPr>
          <w:rFonts w:ascii="FangSong" w:eastAsia="FangSong" w:hAnsi="FangSong" w:cs="FangSong" w:hint="eastAsia"/>
          <w:bCs/>
        </w:rPr>
        <w:sym w:font="Symbol" w:char="F0D6"/>
      </w:r>
      <w:r>
        <w:rPr>
          <w:rFonts w:ascii="FangSong" w:eastAsia="FangSong" w:hAnsi="FangSong" w:cs="FangSong" w:hint="eastAsia"/>
          <w:bCs/>
        </w:rPr>
        <w:t>”；此表格由指导教师填写。</w:t>
      </w:r>
    </w:p>
    <w:sectPr w:rsidR="005064FB">
      <w:headerReference w:type="default" r:id="rId11"/>
      <w:footerReference w:type="default" r:id="rId12"/>
      <w:pgSz w:w="11906" w:h="16838"/>
      <w:pgMar w:top="1440" w:right="1576" w:bottom="1440" w:left="15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7639D" w14:textId="77777777" w:rsidR="00362D16" w:rsidRDefault="00362D16">
      <w:r>
        <w:separator/>
      </w:r>
    </w:p>
  </w:endnote>
  <w:endnote w:type="continuationSeparator" w:id="0">
    <w:p w14:paraId="691131D5" w14:textId="77777777" w:rsidR="00362D16" w:rsidRDefault="0036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3A07" w14:textId="77777777" w:rsidR="005064FB" w:rsidRDefault="00506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33FDC" w14:textId="77777777" w:rsidR="00362D16" w:rsidRDefault="00362D16">
      <w:r>
        <w:separator/>
      </w:r>
    </w:p>
  </w:footnote>
  <w:footnote w:type="continuationSeparator" w:id="0">
    <w:p w14:paraId="5D36D641" w14:textId="77777777" w:rsidR="00362D16" w:rsidRDefault="0036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42375" w14:textId="77777777" w:rsidR="005064FB" w:rsidRDefault="00506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JjN2QzNDgzOTJhMTZhYjUyZTU5Nzc4Y2NiZmI5Y2YifQ=="/>
  </w:docVars>
  <w:rsids>
    <w:rsidRoot w:val="6400363C"/>
    <w:rsid w:val="000722AB"/>
    <w:rsid w:val="00101968"/>
    <w:rsid w:val="001A4C64"/>
    <w:rsid w:val="002C0ABB"/>
    <w:rsid w:val="00362D16"/>
    <w:rsid w:val="0041488B"/>
    <w:rsid w:val="005064FB"/>
    <w:rsid w:val="005A5767"/>
    <w:rsid w:val="005F09B2"/>
    <w:rsid w:val="00804951"/>
    <w:rsid w:val="008D5B31"/>
    <w:rsid w:val="009150A5"/>
    <w:rsid w:val="00921616"/>
    <w:rsid w:val="009F2010"/>
    <w:rsid w:val="00A40323"/>
    <w:rsid w:val="00A4770F"/>
    <w:rsid w:val="00B6299C"/>
    <w:rsid w:val="00C97574"/>
    <w:rsid w:val="00E4577C"/>
    <w:rsid w:val="00EB4219"/>
    <w:rsid w:val="00F91CD6"/>
    <w:rsid w:val="00F92D0D"/>
    <w:rsid w:val="03602993"/>
    <w:rsid w:val="05596006"/>
    <w:rsid w:val="05F62624"/>
    <w:rsid w:val="07A45376"/>
    <w:rsid w:val="09A53B77"/>
    <w:rsid w:val="09CA5381"/>
    <w:rsid w:val="0A530A97"/>
    <w:rsid w:val="0A9C42BA"/>
    <w:rsid w:val="0B141F5B"/>
    <w:rsid w:val="0C9A529F"/>
    <w:rsid w:val="0EA46124"/>
    <w:rsid w:val="0EDE5142"/>
    <w:rsid w:val="0FA67365"/>
    <w:rsid w:val="0FFA032C"/>
    <w:rsid w:val="11107097"/>
    <w:rsid w:val="1199089E"/>
    <w:rsid w:val="139E78E4"/>
    <w:rsid w:val="160F5D9C"/>
    <w:rsid w:val="18DF20F8"/>
    <w:rsid w:val="1B0F4A3C"/>
    <w:rsid w:val="1B564EC8"/>
    <w:rsid w:val="1FA54B03"/>
    <w:rsid w:val="1FE34128"/>
    <w:rsid w:val="205936CD"/>
    <w:rsid w:val="205E399B"/>
    <w:rsid w:val="21204598"/>
    <w:rsid w:val="21937A65"/>
    <w:rsid w:val="219D44BC"/>
    <w:rsid w:val="229A3E00"/>
    <w:rsid w:val="238F6F01"/>
    <w:rsid w:val="23E424D3"/>
    <w:rsid w:val="243A3582"/>
    <w:rsid w:val="24B97B4A"/>
    <w:rsid w:val="24EF4036"/>
    <w:rsid w:val="2653047E"/>
    <w:rsid w:val="265A2892"/>
    <w:rsid w:val="2954146F"/>
    <w:rsid w:val="29F468FF"/>
    <w:rsid w:val="2A663E89"/>
    <w:rsid w:val="2B27558E"/>
    <w:rsid w:val="2BA027A6"/>
    <w:rsid w:val="2CEA26EF"/>
    <w:rsid w:val="2D574004"/>
    <w:rsid w:val="2E476101"/>
    <w:rsid w:val="2EDF4AB4"/>
    <w:rsid w:val="300B723D"/>
    <w:rsid w:val="307425E0"/>
    <w:rsid w:val="31907F5B"/>
    <w:rsid w:val="32224A1E"/>
    <w:rsid w:val="343A7B15"/>
    <w:rsid w:val="345577A2"/>
    <w:rsid w:val="34C37214"/>
    <w:rsid w:val="34F65F4D"/>
    <w:rsid w:val="36536F88"/>
    <w:rsid w:val="375A48BE"/>
    <w:rsid w:val="37EC2FFC"/>
    <w:rsid w:val="37FC1D94"/>
    <w:rsid w:val="3834377E"/>
    <w:rsid w:val="3C1746BE"/>
    <w:rsid w:val="3CC103A3"/>
    <w:rsid w:val="3CD87FDC"/>
    <w:rsid w:val="3FC87FD3"/>
    <w:rsid w:val="432D79B6"/>
    <w:rsid w:val="44080A2F"/>
    <w:rsid w:val="45FB7811"/>
    <w:rsid w:val="46446111"/>
    <w:rsid w:val="47D10839"/>
    <w:rsid w:val="482A457E"/>
    <w:rsid w:val="490B5203"/>
    <w:rsid w:val="4999646F"/>
    <w:rsid w:val="4BD04344"/>
    <w:rsid w:val="4BE36A40"/>
    <w:rsid w:val="4C416629"/>
    <w:rsid w:val="4C99334A"/>
    <w:rsid w:val="4D2612CB"/>
    <w:rsid w:val="4F950E7E"/>
    <w:rsid w:val="4FB6445A"/>
    <w:rsid w:val="4FD914A9"/>
    <w:rsid w:val="515D73EA"/>
    <w:rsid w:val="51751112"/>
    <w:rsid w:val="5254159C"/>
    <w:rsid w:val="53A453A2"/>
    <w:rsid w:val="54191D2F"/>
    <w:rsid w:val="549E46A7"/>
    <w:rsid w:val="552259D1"/>
    <w:rsid w:val="55FA7EC1"/>
    <w:rsid w:val="561675EF"/>
    <w:rsid w:val="569C5868"/>
    <w:rsid w:val="56A56EB7"/>
    <w:rsid w:val="56D12495"/>
    <w:rsid w:val="573E264F"/>
    <w:rsid w:val="5785760A"/>
    <w:rsid w:val="57876B9D"/>
    <w:rsid w:val="584D6837"/>
    <w:rsid w:val="58F1739F"/>
    <w:rsid w:val="59A62E78"/>
    <w:rsid w:val="5B3F0067"/>
    <w:rsid w:val="5B655A59"/>
    <w:rsid w:val="5BE933DA"/>
    <w:rsid w:val="614D7E83"/>
    <w:rsid w:val="624F4AD1"/>
    <w:rsid w:val="62EE18B8"/>
    <w:rsid w:val="6400363C"/>
    <w:rsid w:val="652E1292"/>
    <w:rsid w:val="654B04D7"/>
    <w:rsid w:val="68CA4036"/>
    <w:rsid w:val="69783236"/>
    <w:rsid w:val="6B0056E3"/>
    <w:rsid w:val="6B6B0FE8"/>
    <w:rsid w:val="6F1B0BD8"/>
    <w:rsid w:val="6F7879CE"/>
    <w:rsid w:val="70906CEF"/>
    <w:rsid w:val="718045F5"/>
    <w:rsid w:val="730070CB"/>
    <w:rsid w:val="744C34E1"/>
    <w:rsid w:val="74F94DBA"/>
    <w:rsid w:val="75656E47"/>
    <w:rsid w:val="75B10475"/>
    <w:rsid w:val="76FD5486"/>
    <w:rsid w:val="77DB543F"/>
    <w:rsid w:val="78610453"/>
    <w:rsid w:val="7881315E"/>
    <w:rsid w:val="788661E9"/>
    <w:rsid w:val="78CE26FD"/>
    <w:rsid w:val="78D34A9E"/>
    <w:rsid w:val="79695BCA"/>
    <w:rsid w:val="7A6C6D41"/>
    <w:rsid w:val="7B054D73"/>
    <w:rsid w:val="7B3F4629"/>
    <w:rsid w:val="7DDB4A6C"/>
    <w:rsid w:val="7DF06D1D"/>
    <w:rsid w:val="7EE5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1F8AF"/>
  <w15:docId w15:val="{13659A45-3BCA-4D40-92C3-9E61EAF7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qFormat/>
    <w:pPr>
      <w:spacing w:before="120" w:after="120"/>
      <w:ind w:left="525" w:hanging="525"/>
    </w:pPr>
    <w:rPr>
      <w:rFonts w:ascii="FangSong_GB2312" w:eastAsia="FangSong_GB2312"/>
      <w:b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张宇</dc:creator>
  <cp:lastModifiedBy>Yap ChaiYing</cp:lastModifiedBy>
  <cp:revision>12</cp:revision>
  <dcterms:created xsi:type="dcterms:W3CDTF">2026-04-14T06:38:00Z</dcterms:created>
  <dcterms:modified xsi:type="dcterms:W3CDTF">2026-04-22T01:23:00Z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A3C8B9DAE6C844EE8412A7E1F521EC3E_13</vt:lpwstr>
  </property>
</Properties>
</file>