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0B8AC" w14:textId="77777777" w:rsidR="00785607" w:rsidRDefault="00000000">
      <w:pPr>
        <w:pStyle w:val="Title"/>
        <w:widowControl/>
        <w:adjustRightInd w:val="0"/>
        <w:snapToGrid w:val="0"/>
        <w:spacing w:after="0"/>
        <w:jc w:val="left"/>
        <w:outlineLvl w:val="0"/>
        <w:rPr>
          <w:rFonts w:ascii="SimSun" w:eastAsia="SimSun" w:hAnsi="SimSun" w:cs="Times New Roman"/>
          <w:bCs/>
          <w:color w:val="000000"/>
          <w:spacing w:val="5"/>
          <w:kern w:val="0"/>
          <w:sz w:val="21"/>
          <w:szCs w:val="21"/>
        </w:rPr>
      </w:pPr>
      <w:r>
        <w:rPr>
          <w:rFonts w:ascii="SimSun" w:eastAsia="SimSun" w:hAnsi="SimSun" w:cs="Times New Roman" w:hint="eastAsia"/>
          <w:bCs/>
          <w:color w:val="000000"/>
          <w:spacing w:val="5"/>
          <w:kern w:val="0"/>
          <w:sz w:val="21"/>
          <w:szCs w:val="21"/>
        </w:rPr>
        <w:t>附件1</w:t>
      </w:r>
    </w:p>
    <w:p w14:paraId="5D68D264" w14:textId="7592C9CC" w:rsidR="00785607" w:rsidRDefault="00000000">
      <w:pPr>
        <w:pStyle w:val="Title"/>
        <w:widowControl/>
        <w:adjustRightInd w:val="0"/>
        <w:snapToGrid w:val="0"/>
        <w:spacing w:after="0"/>
        <w:jc w:val="center"/>
        <w:outlineLvl w:val="0"/>
      </w:pPr>
      <w:r>
        <w:rPr>
          <w:rFonts w:ascii="SimHei" w:eastAsia="SimHei" w:hAnsi="SimHei" w:cs="SimHei" w:hint="eastAsia"/>
          <w:b/>
          <w:color w:val="000000"/>
          <w:spacing w:val="5"/>
          <w:kern w:val="0"/>
          <w:sz w:val="44"/>
          <w:szCs w:val="44"/>
        </w:rPr>
        <w:fldChar w:fldCharType="begin">
          <w:fldData xml:space="preserve">ZQBKAHoAdABYAFEAMQAwAFYATQBXADkAbgA3AHUANwAyAGQAMQBNAFEAbwBsAHIANQBhAFcAcABM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</w:fldData>
        </w:fldChar>
      </w:r>
      <w:r>
        <w:rPr>
          <w:rFonts w:ascii="SimHei" w:eastAsia="SimHei" w:hAnsi="SimHei" w:cs="SimHei" w:hint="eastAsia"/>
          <w:b/>
          <w:color w:val="000000"/>
          <w:spacing w:val="5"/>
          <w:kern w:val="0"/>
          <w:sz w:val="44"/>
          <w:szCs w:val="44"/>
        </w:rPr>
        <w:instrText>ADDIN CNKISM.UserStyle</w:instrText>
      </w:r>
      <w:r>
        <w:rPr>
          <w:rFonts w:ascii="SimHei" w:eastAsia="SimHei" w:hAnsi="SimHei" w:cs="SimHei"/>
          <w:b/>
          <w:color w:val="000000"/>
          <w:spacing w:val="5"/>
          <w:kern w:val="0"/>
          <w:sz w:val="44"/>
          <w:szCs w:val="44"/>
        </w:rPr>
      </w:r>
      <w:r>
        <w:rPr>
          <w:rFonts w:ascii="SimHei" w:eastAsia="SimHei" w:hAnsi="SimHei" w:cs="SimHei"/>
          <w:b/>
          <w:color w:val="000000"/>
          <w:spacing w:val="5"/>
          <w:kern w:val="0"/>
          <w:sz w:val="44"/>
          <w:szCs w:val="44"/>
        </w:rPr>
        <w:fldChar w:fldCharType="separate"/>
      </w:r>
      <w:r>
        <w:rPr>
          <w:rFonts w:ascii="SimHei" w:eastAsia="SimHei" w:hAnsi="SimHei" w:cs="SimHei" w:hint="eastAsia"/>
          <w:b/>
          <w:color w:val="000000"/>
          <w:spacing w:val="5"/>
          <w:kern w:val="0"/>
          <w:sz w:val="44"/>
          <w:szCs w:val="44"/>
        </w:rPr>
        <w:fldChar w:fldCharType="end"/>
      </w:r>
      <w:r>
        <w:rPr>
          <w:rFonts w:ascii="SimHei" w:eastAsia="SimHei" w:hAnsi="SimHei" w:cs="SimHei" w:hint="eastAsia"/>
          <w:b/>
          <w:color w:val="000000"/>
          <w:spacing w:val="5"/>
          <w:kern w:val="0"/>
          <w:sz w:val="44"/>
          <w:szCs w:val="44"/>
        </w:rPr>
        <w:t>广东工商职业技术大学本科毕业设计（论文）任务书</w:t>
      </w:r>
    </w:p>
    <w:tbl>
      <w:tblPr>
        <w:tblStyle w:val="TableGrid"/>
        <w:tblW w:w="9077" w:type="dxa"/>
        <w:jc w:val="center"/>
        <w:tblLayout w:type="fixed"/>
        <w:tblLook w:val="04A0" w:firstRow="1" w:lastRow="0" w:firstColumn="1" w:lastColumn="0" w:noHBand="0" w:noVBand="1"/>
      </w:tblPr>
      <w:tblGrid>
        <w:gridCol w:w="775"/>
        <w:gridCol w:w="1222"/>
        <w:gridCol w:w="518"/>
        <w:gridCol w:w="487"/>
        <w:gridCol w:w="1501"/>
        <w:gridCol w:w="179"/>
        <w:gridCol w:w="1351"/>
        <w:gridCol w:w="1072"/>
        <w:gridCol w:w="1972"/>
      </w:tblGrid>
      <w:tr w:rsidR="00785607" w14:paraId="60C280BF" w14:textId="77777777" w:rsidTr="00BB6C15">
        <w:trPr>
          <w:trHeight w:val="491"/>
          <w:jc w:val="center"/>
        </w:trPr>
        <w:tc>
          <w:tcPr>
            <w:tcW w:w="1997" w:type="dxa"/>
            <w:gridSpan w:val="2"/>
            <w:vAlign w:val="center"/>
          </w:tcPr>
          <w:p w14:paraId="7123EC8F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学  院</w:t>
            </w:r>
          </w:p>
        </w:tc>
        <w:tc>
          <w:tcPr>
            <w:tcW w:w="2506" w:type="dxa"/>
            <w:gridSpan w:val="3"/>
            <w:vAlign w:val="center"/>
          </w:tcPr>
          <w:p w14:paraId="10B13E2F" w14:textId="0F175D55" w:rsidR="00785607" w:rsidRDefault="005025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人工智能与大数据学院</w:t>
            </w:r>
          </w:p>
        </w:tc>
        <w:tc>
          <w:tcPr>
            <w:tcW w:w="1530" w:type="dxa"/>
            <w:gridSpan w:val="2"/>
            <w:vAlign w:val="center"/>
          </w:tcPr>
          <w:p w14:paraId="52508697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班  级</w:t>
            </w:r>
          </w:p>
        </w:tc>
        <w:tc>
          <w:tcPr>
            <w:tcW w:w="3044" w:type="dxa"/>
            <w:gridSpan w:val="2"/>
            <w:vAlign w:val="center"/>
          </w:tcPr>
          <w:p w14:paraId="5D8CDA0B" w14:textId="7162DA9C" w:rsidR="00785607" w:rsidRDefault="005025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24</w:t>
            </w:r>
            <w:r w:rsidR="00FC2C91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级</w:t>
            </w: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大数据工程技术C2</w:t>
            </w:r>
            <w:r w:rsidR="00FC2C91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班</w:t>
            </w:r>
          </w:p>
        </w:tc>
      </w:tr>
      <w:tr w:rsidR="00785607" w14:paraId="5C3BF707" w14:textId="77777777" w:rsidTr="00BB6C15">
        <w:trPr>
          <w:trHeight w:val="512"/>
          <w:jc w:val="center"/>
        </w:trPr>
        <w:tc>
          <w:tcPr>
            <w:tcW w:w="1997" w:type="dxa"/>
            <w:gridSpan w:val="2"/>
            <w:vAlign w:val="center"/>
          </w:tcPr>
          <w:p w14:paraId="688FAD70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姓  名</w:t>
            </w:r>
          </w:p>
        </w:tc>
        <w:tc>
          <w:tcPr>
            <w:tcW w:w="2506" w:type="dxa"/>
            <w:gridSpan w:val="3"/>
            <w:vAlign w:val="center"/>
          </w:tcPr>
          <w:p w14:paraId="6E28C38A" w14:textId="77777777" w:rsidR="00785607" w:rsidRDefault="005025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叶彩莹</w:t>
            </w:r>
          </w:p>
          <w:p w14:paraId="44120269" w14:textId="18332F0F" w:rsidR="005025E0" w:rsidRDefault="005025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YAP CHAI YING</w:t>
            </w:r>
          </w:p>
        </w:tc>
        <w:tc>
          <w:tcPr>
            <w:tcW w:w="1530" w:type="dxa"/>
            <w:gridSpan w:val="2"/>
            <w:vAlign w:val="center"/>
          </w:tcPr>
          <w:p w14:paraId="0E0A4BCF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学  号</w:t>
            </w:r>
          </w:p>
        </w:tc>
        <w:tc>
          <w:tcPr>
            <w:tcW w:w="3044" w:type="dxa"/>
            <w:gridSpan w:val="2"/>
            <w:vAlign w:val="center"/>
          </w:tcPr>
          <w:p w14:paraId="4BDCA1EF" w14:textId="3D05781F" w:rsidR="00785607" w:rsidRDefault="005025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G2023122502C108</w:t>
            </w:r>
          </w:p>
        </w:tc>
      </w:tr>
      <w:tr w:rsidR="00785607" w14:paraId="76CD4F56" w14:textId="77777777" w:rsidTr="00BB6C15">
        <w:trPr>
          <w:trHeight w:val="512"/>
          <w:jc w:val="center"/>
        </w:trPr>
        <w:tc>
          <w:tcPr>
            <w:tcW w:w="1997" w:type="dxa"/>
            <w:gridSpan w:val="2"/>
            <w:vAlign w:val="center"/>
          </w:tcPr>
          <w:p w14:paraId="01BB4340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指导教师姓名</w:t>
            </w:r>
          </w:p>
        </w:tc>
        <w:tc>
          <w:tcPr>
            <w:tcW w:w="2506" w:type="dxa"/>
            <w:gridSpan w:val="3"/>
            <w:vAlign w:val="center"/>
          </w:tcPr>
          <w:p w14:paraId="529651F1" w14:textId="15DE0C2A" w:rsidR="00785607" w:rsidRDefault="005025E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李彦登</w:t>
            </w:r>
          </w:p>
        </w:tc>
        <w:tc>
          <w:tcPr>
            <w:tcW w:w="1530" w:type="dxa"/>
            <w:gridSpan w:val="2"/>
            <w:vAlign w:val="center"/>
          </w:tcPr>
          <w:p w14:paraId="2C59AB68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指导教师</w:t>
            </w:r>
          </w:p>
          <w:p w14:paraId="33B17FBE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学历/职称</w:t>
            </w:r>
          </w:p>
        </w:tc>
        <w:tc>
          <w:tcPr>
            <w:tcW w:w="3044" w:type="dxa"/>
            <w:gridSpan w:val="2"/>
            <w:vAlign w:val="center"/>
          </w:tcPr>
          <w:p w14:paraId="205B46B8" w14:textId="6F35CC2C" w:rsidR="00785607" w:rsidRDefault="00112546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本科/</w:t>
            </w:r>
            <w:r w:rsidR="00FC2C91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中级工程师</w:t>
            </w:r>
          </w:p>
        </w:tc>
      </w:tr>
      <w:tr w:rsidR="00785607" w14:paraId="25CC721C" w14:textId="77777777" w:rsidTr="00BB6C15">
        <w:trPr>
          <w:trHeight w:val="619"/>
          <w:jc w:val="center"/>
        </w:trPr>
        <w:tc>
          <w:tcPr>
            <w:tcW w:w="3002" w:type="dxa"/>
            <w:gridSpan w:val="4"/>
            <w:vAlign w:val="center"/>
          </w:tcPr>
          <w:p w14:paraId="02338773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毕业设计（论文）题目</w:t>
            </w:r>
          </w:p>
        </w:tc>
        <w:tc>
          <w:tcPr>
            <w:tcW w:w="6075" w:type="dxa"/>
            <w:gridSpan w:val="5"/>
            <w:vAlign w:val="center"/>
          </w:tcPr>
          <w:p w14:paraId="2F02456D" w14:textId="51118CAD" w:rsidR="00785607" w:rsidRDefault="00753BB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753BB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基于关联规则算法的饮品点餐小程序系统设计与实现</w:t>
            </w:r>
          </w:p>
        </w:tc>
      </w:tr>
      <w:tr w:rsidR="00785607" w14:paraId="3F34599B" w14:textId="77777777" w:rsidTr="00BB6C15">
        <w:trPr>
          <w:trHeight w:val="843"/>
          <w:jc w:val="center"/>
        </w:trPr>
        <w:tc>
          <w:tcPr>
            <w:tcW w:w="1997" w:type="dxa"/>
            <w:gridSpan w:val="2"/>
            <w:vAlign w:val="center"/>
          </w:tcPr>
          <w:p w14:paraId="5986FD5A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毕业设计</w:t>
            </w:r>
          </w:p>
          <w:p w14:paraId="5F3CCC48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（论文）类型</w:t>
            </w:r>
          </w:p>
        </w:tc>
        <w:tc>
          <w:tcPr>
            <w:tcW w:w="7080" w:type="dxa"/>
            <w:gridSpan w:val="7"/>
            <w:vAlign w:val="center"/>
          </w:tcPr>
          <w:p w14:paraId="745534C3" w14:textId="5693022F" w:rsidR="00785607" w:rsidRDefault="00A74122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8BFB9B" wp14:editId="60C7AF9F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7620</wp:posOffset>
                      </wp:positionV>
                      <wp:extent cx="293370" cy="271780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71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D08357" w14:textId="43C370C0" w:rsidR="00A74122" w:rsidRDefault="00A74122">
                                  <w: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8BFB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58.05pt;margin-top:.6pt;width:23.1pt;height:2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" filled="f" stroked="f" strokeweight=".5pt">
                      <v:textbox>
                        <w:txbxContent>
                          <w:p w14:paraId="66D08357" w14:textId="43C370C0" w:rsidR="00A74122" w:rsidRDefault="00A74122">
                            <w: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 xml:space="preserve">毕业设计 □  毕业论文 □  调研报告 □ 方案设计 □ </w:t>
            </w:r>
          </w:p>
          <w:p w14:paraId="34C6B655" w14:textId="0DA7E941" w:rsidR="00785607" w:rsidRDefault="00000000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作品展示 □  案例分析 □  其    他 □</w:t>
            </w:r>
          </w:p>
        </w:tc>
      </w:tr>
      <w:tr w:rsidR="00785607" w14:paraId="536845AC" w14:textId="77777777" w:rsidTr="00BB6C15">
        <w:trPr>
          <w:trHeight w:val="843"/>
          <w:jc w:val="center"/>
        </w:trPr>
        <w:tc>
          <w:tcPr>
            <w:tcW w:w="2515" w:type="dxa"/>
            <w:gridSpan w:val="3"/>
            <w:shd w:val="clear" w:color="auto" w:fill="auto"/>
            <w:vAlign w:val="center"/>
          </w:tcPr>
          <w:p w14:paraId="073B2854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毕业设计</w:t>
            </w:r>
          </w:p>
          <w:p w14:paraId="7B18C588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（论文）开展时间</w:t>
            </w:r>
          </w:p>
        </w:tc>
        <w:tc>
          <w:tcPr>
            <w:tcW w:w="6562" w:type="dxa"/>
            <w:gridSpan w:val="6"/>
            <w:shd w:val="clear" w:color="auto" w:fill="auto"/>
            <w:vAlign w:val="center"/>
          </w:tcPr>
          <w:p w14:paraId="76992EDE" w14:textId="48FBFAEC" w:rsidR="00785607" w:rsidRDefault="00656BCC" w:rsidP="00BB6C15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 xml:space="preserve">2025 年 12 月 01 日 至 2026 年 04 月 </w:t>
            </w:r>
            <w:r w:rsidR="006A1DBE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0</w:t>
            </w: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1 日</w:t>
            </w:r>
          </w:p>
          <w:p w14:paraId="235FB1A6" w14:textId="7B12B0CC" w:rsidR="00785607" w:rsidRDefault="00000000" w:rsidP="00BB6C15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 xml:space="preserve">共 </w:t>
            </w:r>
            <w:r w:rsidR="00656BCC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12</w:t>
            </w: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 xml:space="preserve"> 周</w:t>
            </w:r>
          </w:p>
        </w:tc>
      </w:tr>
      <w:tr w:rsidR="00785607" w14:paraId="580034CA" w14:textId="77777777" w:rsidTr="00BB6C15">
        <w:trPr>
          <w:trHeight w:val="2896"/>
          <w:jc w:val="center"/>
        </w:trPr>
        <w:tc>
          <w:tcPr>
            <w:tcW w:w="1997" w:type="dxa"/>
            <w:gridSpan w:val="2"/>
            <w:vMerge w:val="restart"/>
            <w:vAlign w:val="center"/>
          </w:tcPr>
          <w:p w14:paraId="0586881E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毕业设计（论文）要求</w:t>
            </w:r>
          </w:p>
        </w:tc>
        <w:tc>
          <w:tcPr>
            <w:tcW w:w="7080" w:type="dxa"/>
            <w:gridSpan w:val="7"/>
            <w:vAlign w:val="center"/>
          </w:tcPr>
          <w:p w14:paraId="7B878C6F" w14:textId="681AE27B" w:rsidR="00785607" w:rsidRDefault="00000000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论文(或设计)的专业方向、基本理论及设计内容：</w:t>
            </w:r>
          </w:p>
          <w:p w14:paraId="7FF85A71" w14:textId="31D119E9" w:rsidR="00785607" w:rsidRDefault="00000000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Cs w:val="21"/>
              </w:rPr>
            </w:pPr>
            <w:r>
              <w:rPr>
                <w:rFonts w:ascii="SimHei" w:eastAsia="SimHei" w:hAnsi="SimHei" w:cs="SimHei" w:hint="eastAsia"/>
                <w:kern w:val="0"/>
                <w:szCs w:val="21"/>
              </w:rPr>
              <w:t>【要求写明本设计所涉及的专业类别，设计中所用到的基本理论、分析方法或技术手段(如定性、定量分析的方法)；要求有学生独立完成的内容】</w:t>
            </w:r>
            <w:r>
              <w:rPr>
                <w:rFonts w:ascii="SimSun" w:eastAsia="SimSun" w:hAnsi="SimSun" w:cs="SimSun" w:hint="eastAsia"/>
                <w:kern w:val="0"/>
                <w:szCs w:val="21"/>
              </w:rPr>
              <w:t>。</w:t>
            </w:r>
          </w:p>
          <w:p w14:paraId="61B9AE70" w14:textId="6C493E66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418A7A3A" w14:textId="3261D87E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本课题《基于关联规则算法的饮品点餐小程序系统设计与实现》属于计算机科学与技术/软件工程方向中的Web应用与移动互联网应用开发、数据挖掘与智能推荐交叉领域。系统选用Flask作为后端Web开发框架，结合微信小程序前端技术，构建一个面向饮品店场景的在线点餐与个性化推荐系统。</w:t>
            </w:r>
          </w:p>
          <w:p w14:paraId="787FCC7F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59D524A3" w14:textId="2C879911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在基本理论方面，本设计主要涉及关联规则挖掘与推荐算法理论，包括支持度、置信度、提升度等指标，以及</w:t>
            </w:r>
            <w:proofErr w:type="spellStart"/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Apriori</w:t>
            </w:r>
            <w:proofErr w:type="spellEnd"/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等经典关联规则挖掘算法的原理与改进思路；同时运用了软件工程中的分层架构设计思想与MVC/MVT模式，前后端分离、接口驱动开发、模块化设计等工程化方法。在数据层面，采用关系型数据库（如MySQL）进行饮品信息、用户信息、订单记录、评价记录等数据建模与规</w:t>
            </w: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lastRenderedPageBreak/>
              <w:t>范化设计，通过对历史订单数据进行预处理与关联规则分析，形成对用户饮品偏好的挖掘与推荐逻辑。分析方法上，综合运用定性分析与定量分析：定性方面主要针对饮品点餐业务流程和用户使用场景进行分析、抽象与用例建模；定量方面则通过对订单数据的统计分析与挖掘算法实验，对不同规则阈值和推荐策略的效果进行对比与评估。</w:t>
            </w:r>
          </w:p>
          <w:p w14:paraId="60EB6ED5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06E355E4" w14:textId="725AF871" w:rsidR="00785607" w:rsidRDefault="00D24579" w:rsidP="00D2457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在设计内容上，系统从业务上划分为用户端饮品点餐小程序和商家端/后台管理系统两大部分。微信小程序端包括饮品分类浏览、商品详情展示、购物车、下单结算、订单查询、评价反馈以及基于关联规则算法的推荐饮品展示等模块；Flask后端主要承担业务逻辑处理、接口路由、数据库访问、用户与权限管理、订单管理、日志记录以及推荐算法服务等功能。整体界面与交互流程在体验上参考了“饿了么”等主流外卖应用中饮品店铺的布局风格，同时在页面排版和组件结构上借鉴了Creative Tim上相关Flask模板的设计结构，但系统的业务模块划分、界面蓝图设计、交互流程编排、数据库结构设计以及推荐算法的选型与实现，均由本人独立完成。</w:t>
            </w:r>
          </w:p>
          <w:p w14:paraId="63B1F88D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425F2E11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0C220323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0E365E77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12013E4F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</w:tr>
      <w:tr w:rsidR="00785607" w14:paraId="2D5CBAFE" w14:textId="77777777" w:rsidTr="00BB6C15">
        <w:trPr>
          <w:trHeight w:val="3015"/>
          <w:jc w:val="center"/>
        </w:trPr>
        <w:tc>
          <w:tcPr>
            <w:tcW w:w="1997" w:type="dxa"/>
            <w:gridSpan w:val="2"/>
            <w:vMerge/>
            <w:vAlign w:val="center"/>
          </w:tcPr>
          <w:p w14:paraId="3674FBDC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7080" w:type="dxa"/>
            <w:gridSpan w:val="7"/>
          </w:tcPr>
          <w:p w14:paraId="116A55C4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学生本人在该设计中具体完成的工作：</w:t>
            </w:r>
          </w:p>
          <w:p w14:paraId="43AC31B5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3CFD978B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在本毕业设计中，本人从需求分析到系统实现与测试的全过程均有系统参与，并独立承担了主要的设计与编码工作。首先，我根据饮品店线上点餐的真实业务场景，自行梳理了用户端与商家端的业务流程，抽象出用户注册登录、饮品浏览与检索、购物车与下单、订单支付流程（模拟）、订单状态查询与评价反馈等核心用例，并在此基础上绘制用例图和业务流程图。</w:t>
            </w:r>
          </w:p>
          <w:p w14:paraId="67AB8BA8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3B1995E8" w14:textId="63CCC579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lastRenderedPageBreak/>
              <w:t>在前端方面，我参考实际手机上的外卖与饮品店小程序（如“饿了么”中饮品店铺的页面模式），独立完成了微信小程序端各功能页面的蓝图设计与模块编排，包括首页推荐区、分类列表页、商品详情页、购物车与结算页、订单列表与详情页、用户中心页等的界面结构和交互逻辑。界面排版与视觉风格在借鉴Creative Tim的设计结构与组件组织思路的基础上，根据饮品点餐场景进行了二次设计和调整，实现了适配小程序平台的界面布局与操作流程。之后，我使用微信小程序原生框架（WXML、WXSS、JavaScript/TypeScript等）完成页面开发，并与后端接口进行联调。</w:t>
            </w:r>
          </w:p>
          <w:p w14:paraId="5F98B202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7FF1D090" w14:textId="41C097F6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在后端方面，我独立搭建了基于Flask的后端服务框架，完成了路由设计、蓝图拆分与模块化管理，将系统划分为用户管理模块、商品与菜单管理模块、订单管理模块、评价与反馈模块以及关联规则推荐模块等。数据库层面，我负责设计并创建饮品信息表、用户表、订单表、订单明细表、评价表等数据表结构，实现数据的规范化与主外键关联。随后，我编写了对应的数据访问层代码与业务逻辑层代码，实现用户注册登录（含基本校验）、饮品列表与详情查询、购物车数据提交与订单生成、订单状态更新与查询、评价信息记录等完整的后端功能。</w:t>
            </w:r>
          </w:p>
          <w:p w14:paraId="7ADB1C58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42DB5BDF" w14:textId="2536C903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在推荐算法部分，我根据关联规则挖掘理论，自行设计了历史订单数据的预处理流程与规则挖掘流程，通过设置支持度与置信度阈值，从订单明细中挖掘出“经常一起被购买的饮品组合”，并将其以规则库的形式存储在数据库或缓存中。在小程序端用户浏览或下单时，由后端根据用户当前购物车内容或历史订单记录，调用关联规则，生成相应的个性化推荐饮品列表，并通过API返回前端展示。算法实现过程，包括数据结构设计、挖掘流程编码与阈值调优，均由本人独立完成。</w:t>
            </w:r>
          </w:p>
          <w:p w14:paraId="7460563F" w14:textId="77777777" w:rsidR="00D24579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3AF9FF93" w14:textId="2ED99FBB" w:rsidR="00785607" w:rsidRP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D24579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lastRenderedPageBreak/>
              <w:t>在项目全过程中，我还负责系统联调与测试工作，包括接口功能测试、前后端交互测试、异常输入与边界情况测试，以及在测试中发现问题后的调试与修复。同时，我整理了系统的部署步骤及配置说明，撰写了系统说明与技术文档，为后续撰写毕业论文打下基础。</w:t>
            </w:r>
          </w:p>
          <w:p w14:paraId="42E4D972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370FDB9F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24BB715D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3C28F6F9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717A181D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5FB0E84F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</w:tr>
      <w:tr w:rsidR="00785607" w14:paraId="5FB8C3E7" w14:textId="77777777" w:rsidTr="00BB6C15">
        <w:trPr>
          <w:trHeight w:val="7279"/>
          <w:jc w:val="center"/>
        </w:trPr>
        <w:tc>
          <w:tcPr>
            <w:tcW w:w="1997" w:type="dxa"/>
            <w:gridSpan w:val="2"/>
            <w:vMerge/>
            <w:vAlign w:val="center"/>
          </w:tcPr>
          <w:p w14:paraId="26230064" w14:textId="77777777" w:rsidR="00785607" w:rsidRDefault="00785607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7080" w:type="dxa"/>
            <w:gridSpan w:val="7"/>
          </w:tcPr>
          <w:p w14:paraId="759B391C" w14:textId="77777777" w:rsidR="00785607" w:rsidRDefault="00000000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主要参考文献、资料：列出近 5 年内至少 5 篇以上的参考文献，提供 1 篇 以上的外文参考文献，以上均不包括学生的教材：</w:t>
            </w:r>
          </w:p>
          <w:p w14:paraId="7495C160" w14:textId="77777777" w:rsidR="00361C19" w:rsidRDefault="00361C1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  <w:p w14:paraId="4143A0E3" w14:textId="0ECCF2B3" w:rsidR="00D24579" w:rsidRPr="00451961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[1]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Christofer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Satria, Anthony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Anggrawan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,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Mayadi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. Recommendation System of Food Package Using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Apriori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and FP-Growth Data Mining Methods[J]. Journal of Advances in Information Technology, 2023, 14(3): 454‑462. Available at: https://www.jait.us/show-229-1340-1.html.</w:t>
            </w:r>
          </w:p>
          <w:p w14:paraId="792F6051" w14:textId="21370567" w:rsidR="00D24579" w:rsidRPr="00451961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[2]</w:t>
            </w:r>
            <w:r w:rsidRPr="00451961">
              <w:rPr>
                <w:rFonts w:ascii="SimSun" w:eastAsia="SimSun" w:hAnsi="SimSun" w:cs="SimSun"/>
                <w:kern w:val="0"/>
                <w:sz w:val="24"/>
              </w:rPr>
              <w:t xml:space="preserve"> </w:t>
            </w:r>
            <w:r w:rsidRPr="00451961">
              <w:rPr>
                <w:rFonts w:ascii="SimSun" w:eastAsia="SimSun" w:hAnsi="SimSun" w:cs="SimSun" w:hint="eastAsia"/>
                <w:kern w:val="0"/>
                <w:sz w:val="24"/>
              </w:rPr>
              <w:t>陈帅</w:t>
            </w: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.</w:t>
            </w:r>
            <w:r w:rsidRPr="00451961">
              <w:rPr>
                <w:rFonts w:ascii="SimSun" w:eastAsia="SimSun" w:hAnsi="SimSun" w:cs="SimSun"/>
                <w:kern w:val="0"/>
                <w:sz w:val="24"/>
              </w:rPr>
              <w:t xml:space="preserve"> </w:t>
            </w:r>
            <w:r w:rsidRPr="00451961">
              <w:rPr>
                <w:rFonts w:ascii="SimSun" w:eastAsia="SimSun" w:hAnsi="SimSun" w:cs="SimSun" w:hint="eastAsia"/>
                <w:kern w:val="0"/>
                <w:sz w:val="24"/>
              </w:rPr>
              <w:t>微信订餐小程序的设计与实现</w:t>
            </w: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[EB/OL].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Oreate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AI Blog, 2025‑12‑22. Available at: https://www.oreateai.com/blog/design-and-implementation-of-a-wechat-food-ordering-mini-program/387292ad923bd0a905b67d13a21aa791.</w:t>
            </w:r>
          </w:p>
          <w:p w14:paraId="6F993D13" w14:textId="56D714C9" w:rsidR="00D24579" w:rsidRPr="00451961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Times New Roman" w:eastAsia="SimSun" w:hAnsi="Times New Roman" w:cs="Times New Roman"/>
                <w:kern w:val="0"/>
                <w:sz w:val="24"/>
              </w:rPr>
            </w:pP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[3]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Weixin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Team.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Weixin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Mini Program Shopping </w:t>
            </w:r>
            <w:proofErr w:type="gram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Order[</w:t>
            </w:r>
            <w:proofErr w:type="gram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EB/OL].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Weixin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 Open Documentation. Available at: https://developers.weixin.qq.com/miniprogram/dev/platform-capabilities/en/business-capabilities/order_center/order_center.html.</w:t>
            </w:r>
          </w:p>
          <w:p w14:paraId="4244B2AD" w14:textId="77777777" w:rsidR="00361C19" w:rsidRPr="00451961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4"/>
              </w:rPr>
            </w:pP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[4] Anish Singh Walia. Build a Flask Python Web App from </w:t>
            </w:r>
            <w:proofErr w:type="gram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Scratch[</w:t>
            </w:r>
            <w:proofErr w:type="gram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 xml:space="preserve">EB/OL]. </w:t>
            </w:r>
            <w:proofErr w:type="spellStart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DigitalOcean</w:t>
            </w:r>
            <w:proofErr w:type="spellEnd"/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,</w:t>
            </w:r>
            <w:r w:rsidRPr="00451961">
              <w:rPr>
                <w:rFonts w:ascii="SimSun" w:eastAsia="SimSun" w:hAnsi="SimSun" w:cs="SimSun"/>
                <w:kern w:val="0"/>
                <w:sz w:val="24"/>
              </w:rPr>
              <w:t xml:space="preserve"> </w:t>
            </w:r>
            <w:r w:rsidRPr="00451961">
              <w:rPr>
                <w:rFonts w:ascii="Times New Roman" w:eastAsia="SimSun" w:hAnsi="Times New Roman" w:cs="Times New Roman"/>
                <w:kern w:val="0"/>
                <w:sz w:val="24"/>
              </w:rPr>
              <w:t>2025‑11‑06. Available at: https://www.digitalocean.com/community/tutorials/how-to-make-a-web-application-using-flask-in-python-3.</w:t>
            </w:r>
          </w:p>
          <w:p w14:paraId="608FF51D" w14:textId="748A3A86" w:rsidR="00D24579" w:rsidRDefault="00D24579" w:rsidP="00D24579">
            <w:pPr>
              <w:widowControl/>
              <w:adjustRightInd w:val="0"/>
              <w:snapToGrid w:val="0"/>
              <w:spacing w:line="400" w:lineRule="atLeast"/>
              <w:jc w:val="lef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</w:tr>
      <w:tr w:rsidR="00B14A4A" w14:paraId="21BCF3DC" w14:textId="77777777" w:rsidTr="00B14A4A">
        <w:trPr>
          <w:trHeight w:val="428"/>
          <w:jc w:val="center"/>
        </w:trPr>
        <w:tc>
          <w:tcPr>
            <w:tcW w:w="775" w:type="dxa"/>
            <w:vMerge w:val="restart"/>
            <w:vAlign w:val="center"/>
          </w:tcPr>
          <w:p w14:paraId="04943E54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进度安排</w:t>
            </w:r>
          </w:p>
        </w:tc>
        <w:tc>
          <w:tcPr>
            <w:tcW w:w="1222" w:type="dxa"/>
            <w:vAlign w:val="center"/>
          </w:tcPr>
          <w:p w14:paraId="7E9B2BEE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5108" w:type="dxa"/>
            <w:gridSpan w:val="6"/>
            <w:vAlign w:val="center"/>
          </w:tcPr>
          <w:p w14:paraId="50971AF3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毕业设计（论文）各阶段任务安排</w:t>
            </w:r>
          </w:p>
        </w:tc>
        <w:tc>
          <w:tcPr>
            <w:tcW w:w="1972" w:type="dxa"/>
            <w:vAlign w:val="center"/>
          </w:tcPr>
          <w:p w14:paraId="0A4B0011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起止日期</w:t>
            </w:r>
          </w:p>
        </w:tc>
      </w:tr>
      <w:tr w:rsidR="00B14A4A" w14:paraId="652282A5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713F95A1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4B6EBD8A" w14:textId="2AC0F559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5108" w:type="dxa"/>
            <w:gridSpan w:val="6"/>
            <w:vAlign w:val="center"/>
          </w:tcPr>
          <w:p w14:paraId="5C9040DE" w14:textId="63FE1C0E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明确课题方向，确定研究目标与技术路线。</w:t>
            </w:r>
          </w:p>
        </w:tc>
        <w:tc>
          <w:tcPr>
            <w:tcW w:w="1972" w:type="dxa"/>
            <w:vAlign w:val="center"/>
          </w:tcPr>
          <w:p w14:paraId="30B1BDE5" w14:textId="689B4465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2025.12.01—2025.12.05（第1周）</w:t>
            </w:r>
          </w:p>
        </w:tc>
      </w:tr>
      <w:tr w:rsidR="00B14A4A" w14:paraId="107A2015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5344409B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206832A9" w14:textId="47910F8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5108" w:type="dxa"/>
            <w:gridSpan w:val="6"/>
            <w:vAlign w:val="center"/>
          </w:tcPr>
          <w:p w14:paraId="6E9EB5A2" w14:textId="2F1E352A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查阅并整理参考文献，形成文献综述提纲。</w:t>
            </w:r>
          </w:p>
        </w:tc>
        <w:tc>
          <w:tcPr>
            <w:tcW w:w="1972" w:type="dxa"/>
            <w:vAlign w:val="center"/>
          </w:tcPr>
          <w:p w14:paraId="73D55A7D" w14:textId="4EC013DA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2025.12.08—2025.12.12（第2周）</w:t>
            </w:r>
          </w:p>
        </w:tc>
      </w:tr>
      <w:tr w:rsidR="00B14A4A" w14:paraId="338522A1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737D7F5D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02FFCD02" w14:textId="230D90BA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5108" w:type="dxa"/>
            <w:gridSpan w:val="6"/>
            <w:vAlign w:val="center"/>
          </w:tcPr>
          <w:p w14:paraId="57B5D811" w14:textId="77777777" w:rsidR="00B14A4A" w:rsidRPr="00B14A4A" w:rsidRDefault="00B14A4A" w:rsidP="00B14A4A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/>
                <w:kern w:val="0"/>
                <w:sz w:val="28"/>
                <w:szCs w:val="28"/>
              </w:rPr>
              <w:tab/>
            </w:r>
          </w:p>
          <w:p w14:paraId="2EDCB463" w14:textId="762ED65E" w:rsidR="00B14A4A" w:rsidRDefault="00B14A4A" w:rsidP="00B14A4A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完成业务需求分析与功能模块拆解。</w:t>
            </w:r>
            <w:r w:rsidRPr="002B27DE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ab/>
            </w:r>
          </w:p>
        </w:tc>
        <w:tc>
          <w:tcPr>
            <w:tcW w:w="1972" w:type="dxa"/>
            <w:vAlign w:val="center"/>
          </w:tcPr>
          <w:p w14:paraId="26BBF518" w14:textId="3435344B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2025.12.15—2025.12.19（第3周）</w:t>
            </w:r>
          </w:p>
        </w:tc>
      </w:tr>
      <w:tr w:rsidR="00B14A4A" w14:paraId="2483F37D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57C4BBFD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75260348" w14:textId="5A75EB83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4</w:t>
            </w:r>
          </w:p>
        </w:tc>
        <w:tc>
          <w:tcPr>
            <w:tcW w:w="5108" w:type="dxa"/>
            <w:gridSpan w:val="6"/>
            <w:vAlign w:val="center"/>
          </w:tcPr>
          <w:p w14:paraId="59AD89EF" w14:textId="64CD56E7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完成系统架构设计与数据库概念结构设计。</w:t>
            </w:r>
          </w:p>
        </w:tc>
        <w:tc>
          <w:tcPr>
            <w:tcW w:w="1972" w:type="dxa"/>
            <w:vAlign w:val="center"/>
          </w:tcPr>
          <w:p w14:paraId="246CDE70" w14:textId="2421F383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2025.12.22—2025.12.26（第4周）</w:t>
            </w:r>
          </w:p>
        </w:tc>
      </w:tr>
      <w:tr w:rsidR="00B14A4A" w14:paraId="5EA4C2B1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0C311570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52101F1C" w14:textId="4292594B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5108" w:type="dxa"/>
            <w:gridSpan w:val="6"/>
            <w:vAlign w:val="center"/>
          </w:tcPr>
          <w:p w14:paraId="4F866291" w14:textId="2B7D384E" w:rsidR="00B14A4A" w:rsidRPr="00E6108E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搭建 Flask 后端与小程序开发环境，初始化项目。</w:t>
            </w:r>
          </w:p>
        </w:tc>
        <w:tc>
          <w:tcPr>
            <w:tcW w:w="1972" w:type="dxa"/>
            <w:vAlign w:val="center"/>
          </w:tcPr>
          <w:p w14:paraId="71803601" w14:textId="72DE26FC" w:rsidR="00B14A4A" w:rsidRPr="00E6108E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2025.12.29—2026.01.02（第5周）</w:t>
            </w:r>
          </w:p>
        </w:tc>
      </w:tr>
      <w:tr w:rsidR="00B14A4A" w14:paraId="45DEF98C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6CBEC0A5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65758CA4" w14:textId="3FA07C1B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5108" w:type="dxa"/>
            <w:gridSpan w:val="6"/>
            <w:vAlign w:val="center"/>
          </w:tcPr>
          <w:p w14:paraId="4D6D8D6A" w14:textId="29E191FF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开发前端核心页面与后端基础接口。</w:t>
            </w:r>
          </w:p>
        </w:tc>
        <w:tc>
          <w:tcPr>
            <w:tcW w:w="1972" w:type="dxa"/>
            <w:vAlign w:val="center"/>
          </w:tcPr>
          <w:p w14:paraId="0770E59A" w14:textId="1AE6745F" w:rsid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2026.01.05—2026.01.09（第6周）</w:t>
            </w:r>
          </w:p>
        </w:tc>
      </w:tr>
      <w:tr w:rsidR="00B14A4A" w14:paraId="2648CC2E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62E0BA77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625E5CDE" w14:textId="52E3C966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7</w:t>
            </w:r>
          </w:p>
        </w:tc>
        <w:tc>
          <w:tcPr>
            <w:tcW w:w="5108" w:type="dxa"/>
            <w:gridSpan w:val="6"/>
            <w:vAlign w:val="center"/>
          </w:tcPr>
          <w:p w14:paraId="591D913B" w14:textId="1D86F16C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完成订单流程联调与数据库表结构完善。</w:t>
            </w:r>
          </w:p>
        </w:tc>
        <w:tc>
          <w:tcPr>
            <w:tcW w:w="1972" w:type="dxa"/>
            <w:vAlign w:val="center"/>
          </w:tcPr>
          <w:p w14:paraId="5E596371" w14:textId="35D0D104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2026.01.12—2026.01.16（第7周）</w:t>
            </w:r>
          </w:p>
        </w:tc>
      </w:tr>
      <w:tr w:rsidR="00B14A4A" w14:paraId="6674CEDC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6E1BE7BD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3F961ED8" w14:textId="07B228F2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8</w:t>
            </w:r>
          </w:p>
        </w:tc>
        <w:tc>
          <w:tcPr>
            <w:tcW w:w="5108" w:type="dxa"/>
            <w:gridSpan w:val="6"/>
            <w:vAlign w:val="center"/>
          </w:tcPr>
          <w:p w14:paraId="7D2A0E92" w14:textId="0942A316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完成订单数据清洗、字段映射、缺失值与去重处理。</w:t>
            </w:r>
          </w:p>
        </w:tc>
        <w:tc>
          <w:tcPr>
            <w:tcW w:w="1972" w:type="dxa"/>
            <w:vAlign w:val="center"/>
          </w:tcPr>
          <w:p w14:paraId="517DE987" w14:textId="37E7DAA5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2026.03.02—2026.03.06（第8周）</w:t>
            </w:r>
          </w:p>
        </w:tc>
      </w:tr>
      <w:tr w:rsidR="00B14A4A" w14:paraId="7AB9C482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5963311C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4D5FDA6F" w14:textId="58D98C0D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9</w:t>
            </w:r>
          </w:p>
        </w:tc>
        <w:tc>
          <w:tcPr>
            <w:tcW w:w="5108" w:type="dxa"/>
            <w:gridSpan w:val="6"/>
            <w:vAlign w:val="center"/>
          </w:tcPr>
          <w:p w14:paraId="714BB74D" w14:textId="64BB94D1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完成关联规则建模实验与参数调优。</w:t>
            </w:r>
          </w:p>
        </w:tc>
        <w:tc>
          <w:tcPr>
            <w:tcW w:w="1972" w:type="dxa"/>
            <w:vAlign w:val="center"/>
          </w:tcPr>
          <w:p w14:paraId="00C40328" w14:textId="32C7DC3D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2026.03.09—2026.03.13（第9周）</w:t>
            </w:r>
          </w:p>
        </w:tc>
      </w:tr>
      <w:tr w:rsidR="00B14A4A" w14:paraId="00AEC44A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104514B3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4537CF00" w14:textId="0AD4B8C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10</w:t>
            </w:r>
          </w:p>
        </w:tc>
        <w:tc>
          <w:tcPr>
            <w:tcW w:w="5108" w:type="dxa"/>
            <w:gridSpan w:val="6"/>
            <w:vAlign w:val="center"/>
          </w:tcPr>
          <w:p w14:paraId="090D00C7" w14:textId="7B8513B2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完成推荐接口联调、边界与异常输入测试。</w:t>
            </w:r>
          </w:p>
        </w:tc>
        <w:tc>
          <w:tcPr>
            <w:tcW w:w="1972" w:type="dxa"/>
            <w:vAlign w:val="center"/>
          </w:tcPr>
          <w:p w14:paraId="52E39A99" w14:textId="10F88F93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2026.03.16—2026.03.20（第10周）</w:t>
            </w:r>
          </w:p>
        </w:tc>
      </w:tr>
      <w:tr w:rsidR="00B14A4A" w14:paraId="3510A6FA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2CB21CB2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4803A936" w14:textId="1E7EFD02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11</w:t>
            </w:r>
          </w:p>
        </w:tc>
        <w:tc>
          <w:tcPr>
            <w:tcW w:w="5108" w:type="dxa"/>
            <w:gridSpan w:val="6"/>
            <w:vAlign w:val="center"/>
          </w:tcPr>
          <w:p w14:paraId="4F7F6092" w14:textId="140E45DD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完成可视化展示与系统综合测试优化。</w:t>
            </w:r>
          </w:p>
        </w:tc>
        <w:tc>
          <w:tcPr>
            <w:tcW w:w="1972" w:type="dxa"/>
            <w:vAlign w:val="center"/>
          </w:tcPr>
          <w:p w14:paraId="64A8A6B7" w14:textId="514BDD7C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2026.03.23—2026.03.27（第11周）</w:t>
            </w:r>
          </w:p>
        </w:tc>
      </w:tr>
      <w:tr w:rsidR="00B14A4A" w14:paraId="3269630A" w14:textId="77777777" w:rsidTr="00B14A4A">
        <w:trPr>
          <w:trHeight w:val="428"/>
          <w:jc w:val="center"/>
        </w:trPr>
        <w:tc>
          <w:tcPr>
            <w:tcW w:w="775" w:type="dxa"/>
            <w:vMerge/>
            <w:vAlign w:val="center"/>
          </w:tcPr>
          <w:p w14:paraId="37D490A0" w14:textId="77777777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</w:p>
        </w:tc>
        <w:tc>
          <w:tcPr>
            <w:tcW w:w="1222" w:type="dxa"/>
            <w:vAlign w:val="center"/>
          </w:tcPr>
          <w:p w14:paraId="70BD0AC9" w14:textId="5408CD84" w:rsidR="00B14A4A" w:rsidRDefault="00B14A4A">
            <w:pPr>
              <w:widowControl/>
              <w:adjustRightInd w:val="0"/>
              <w:snapToGrid w:val="0"/>
              <w:spacing w:line="400" w:lineRule="atLeast"/>
              <w:jc w:val="center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12</w:t>
            </w:r>
          </w:p>
        </w:tc>
        <w:tc>
          <w:tcPr>
            <w:tcW w:w="5108" w:type="dxa"/>
            <w:gridSpan w:val="6"/>
            <w:vAlign w:val="center"/>
          </w:tcPr>
          <w:p w14:paraId="11A2D21F" w14:textId="77777777" w:rsidR="00B14A4A" w:rsidRPr="00B14A4A" w:rsidRDefault="00B14A4A" w:rsidP="00B14A4A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/>
                <w:kern w:val="0"/>
                <w:sz w:val="28"/>
                <w:szCs w:val="28"/>
              </w:rPr>
              <w:tab/>
            </w:r>
          </w:p>
          <w:p w14:paraId="1F53B7DC" w14:textId="4603109B" w:rsidR="00B14A4A" w:rsidRPr="00B14A4A" w:rsidRDefault="00B14A4A" w:rsidP="00B14A4A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完成论文撰写、修改定稿与答辩材料准备。</w:t>
            </w:r>
          </w:p>
        </w:tc>
        <w:tc>
          <w:tcPr>
            <w:tcW w:w="1972" w:type="dxa"/>
            <w:vAlign w:val="center"/>
          </w:tcPr>
          <w:p w14:paraId="69C129B1" w14:textId="6018B6B0" w:rsidR="00B14A4A" w:rsidRPr="00B14A4A" w:rsidRDefault="00B14A4A" w:rsidP="00361C19">
            <w:pPr>
              <w:widowControl/>
              <w:adjustRightInd w:val="0"/>
              <w:snapToGrid w:val="0"/>
              <w:spacing w:line="400" w:lineRule="atLeast"/>
              <w:rPr>
                <w:rFonts w:ascii="SimSun" w:eastAsia="SimSun" w:hAnsi="SimSun" w:cs="SimSun"/>
                <w:kern w:val="0"/>
                <w:sz w:val="28"/>
                <w:szCs w:val="28"/>
              </w:rPr>
            </w:pPr>
            <w:r w:rsidRPr="00B14A4A">
              <w:rPr>
                <w:rFonts w:ascii="SimSun" w:eastAsia="SimSun" w:hAnsi="SimSun" w:cs="SimSun" w:hint="eastAsia"/>
                <w:kern w:val="0"/>
                <w:sz w:val="28"/>
                <w:szCs w:val="28"/>
              </w:rPr>
              <w:t>2026.03.30—2026.04.01（第12周）</w:t>
            </w:r>
          </w:p>
        </w:tc>
      </w:tr>
      <w:tr w:rsidR="00785607" w14:paraId="122EF219" w14:textId="77777777" w:rsidTr="00BB6C15">
        <w:trPr>
          <w:trHeight w:val="2931"/>
          <w:jc w:val="center"/>
        </w:trPr>
        <w:tc>
          <w:tcPr>
            <w:tcW w:w="4682" w:type="dxa"/>
            <w:gridSpan w:val="6"/>
          </w:tcPr>
          <w:p w14:paraId="2DE0719D" w14:textId="3F988797" w:rsidR="00785607" w:rsidRDefault="0050780C">
            <w:pPr>
              <w:spacing w:line="400" w:lineRule="atLeast"/>
              <w:rPr>
                <w:rFonts w:ascii="SimSun" w:eastAsia="SimSun" w:hAnsi="SimSun" w:cs="SimSun"/>
                <w:sz w:val="28"/>
                <w:szCs w:val="28"/>
              </w:rPr>
            </w:pPr>
            <w:r w:rsidRPr="0050780C">
              <w:rPr>
                <w:rFonts w:ascii="SimSun" w:eastAsia="SimSun" w:hAnsi="SimSun" w:cs="SimSun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3708EDCB" wp14:editId="7E53C584">
                  <wp:simplePos x="0" y="0"/>
                  <wp:positionH relativeFrom="column">
                    <wp:posOffset>694690</wp:posOffset>
                  </wp:positionH>
                  <wp:positionV relativeFrom="paragraph">
                    <wp:posOffset>-24765</wp:posOffset>
                  </wp:positionV>
                  <wp:extent cx="2698115" cy="2056765"/>
                  <wp:effectExtent l="0" t="0" r="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47" t="741" r="39413" b="-741"/>
                          <a:stretch/>
                        </pic:blipFill>
                        <pic:spPr bwMode="auto">
                          <a:xfrm>
                            <a:off x="0" y="0"/>
                            <a:ext cx="2698115" cy="205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9C5CE9" w14:textId="2038A87E" w:rsidR="00785607" w:rsidRDefault="00000000">
            <w:pPr>
              <w:spacing w:line="400" w:lineRule="atLeast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指导教师签名：</w:t>
            </w:r>
          </w:p>
          <w:p w14:paraId="23620243" w14:textId="1F6CA7A7" w:rsidR="00785607" w:rsidRDefault="00785607" w:rsidP="00DA2C09">
            <w:pPr>
              <w:spacing w:line="400" w:lineRule="atLeast"/>
              <w:jc w:val="right"/>
              <w:rPr>
                <w:rFonts w:ascii="SimSun" w:eastAsia="SimSun" w:hAnsi="SimSun" w:cs="SimSun"/>
                <w:sz w:val="28"/>
                <w:szCs w:val="28"/>
              </w:rPr>
            </w:pPr>
          </w:p>
          <w:p w14:paraId="6B72FDAB" w14:textId="6DBB2572" w:rsidR="00785607" w:rsidRDefault="00785607">
            <w:pPr>
              <w:spacing w:line="400" w:lineRule="atLeast"/>
              <w:rPr>
                <w:rFonts w:ascii="SimSun" w:eastAsia="SimSun" w:hAnsi="SimSun" w:cs="SimSun"/>
                <w:sz w:val="28"/>
                <w:szCs w:val="28"/>
              </w:rPr>
            </w:pPr>
          </w:p>
          <w:p w14:paraId="10849768" w14:textId="54C38DBB" w:rsidR="00785607" w:rsidRDefault="00DA2C09">
            <w:pPr>
              <w:spacing w:line="400" w:lineRule="atLeast"/>
              <w:jc w:val="right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 xml:space="preserve">                   年   月   日</w:t>
            </w:r>
          </w:p>
        </w:tc>
        <w:tc>
          <w:tcPr>
            <w:tcW w:w="4395" w:type="dxa"/>
            <w:gridSpan w:val="3"/>
          </w:tcPr>
          <w:p w14:paraId="084B6497" w14:textId="7EA0E4AB" w:rsidR="00785607" w:rsidRDefault="0050780C">
            <w:pPr>
              <w:spacing w:line="400" w:lineRule="atLeast"/>
              <w:rPr>
                <w:rFonts w:ascii="SimSun" w:eastAsia="SimSun" w:hAnsi="SimSun" w:cs="SimSun"/>
                <w:sz w:val="28"/>
                <w:szCs w:val="28"/>
              </w:rPr>
            </w:pPr>
            <w:r w:rsidRPr="0050780C">
              <w:rPr>
                <w:rFonts w:ascii="SimSun" w:eastAsia="SimSun" w:hAnsi="SimSun" w:cs="SimSun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7604E76B" wp14:editId="4EF56CB7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-69215</wp:posOffset>
                  </wp:positionV>
                  <wp:extent cx="2698115" cy="2056765"/>
                  <wp:effectExtent l="0" t="0" r="0" b="63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660"/>
                          <a:stretch/>
                        </pic:blipFill>
                        <pic:spPr bwMode="auto">
                          <a:xfrm>
                            <a:off x="0" y="0"/>
                            <a:ext cx="2698115" cy="205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A2C09">
              <w:rPr>
                <w:rFonts w:ascii="SimSun" w:eastAsia="SimSun" w:hAnsi="SimSun" w:cs="SimSun" w:hint="eastAsia"/>
                <w:sz w:val="28"/>
                <w:szCs w:val="28"/>
              </w:rPr>
              <w:t>教研室审核意见：</w:t>
            </w:r>
          </w:p>
          <w:p w14:paraId="4D7651CA" w14:textId="571211B9" w:rsidR="00785607" w:rsidRDefault="00785607">
            <w:pPr>
              <w:spacing w:line="400" w:lineRule="atLeast"/>
              <w:rPr>
                <w:rFonts w:ascii="SimSun" w:eastAsia="SimSun" w:hAnsi="SimSun" w:cs="SimSun"/>
                <w:sz w:val="28"/>
                <w:szCs w:val="28"/>
              </w:rPr>
            </w:pPr>
          </w:p>
          <w:p w14:paraId="547298AE" w14:textId="0687F90D" w:rsidR="00785607" w:rsidRPr="0050780C" w:rsidRDefault="00785607">
            <w:pPr>
              <w:spacing w:line="400" w:lineRule="atLeast"/>
              <w:rPr>
                <w:rFonts w:ascii="SimSun" w:eastAsia="SimSun" w:hAnsi="SimSun" w:cs="SimSun"/>
                <w:b/>
                <w:bCs/>
                <w:sz w:val="28"/>
                <w:szCs w:val="28"/>
              </w:rPr>
            </w:pPr>
          </w:p>
          <w:p w14:paraId="164A09E4" w14:textId="28A6E213" w:rsidR="00785607" w:rsidRDefault="00DA2C09">
            <w:pPr>
              <w:spacing w:line="400" w:lineRule="atLeast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 xml:space="preserve">教研室负责人签名：    </w:t>
            </w:r>
          </w:p>
          <w:p w14:paraId="6AE850CA" w14:textId="37B23E90" w:rsidR="00785607" w:rsidRDefault="00DA2C09">
            <w:pPr>
              <w:spacing w:line="400" w:lineRule="atLeast"/>
              <w:ind w:firstLineChars="400" w:firstLine="1120"/>
              <w:jc w:val="right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 xml:space="preserve">   年   月   日</w:t>
            </w:r>
          </w:p>
        </w:tc>
      </w:tr>
    </w:tbl>
    <w:p w14:paraId="6E42814D" w14:textId="3CB3F5B8" w:rsidR="00785607" w:rsidRDefault="00000000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（此表正反面打印）</w:t>
      </w:r>
    </w:p>
    <w:sectPr w:rsidR="00785607">
      <w:pgSz w:w="11906" w:h="16838"/>
      <w:pgMar w:top="1701" w:right="1417" w:bottom="1417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42AB48CF-CD02-44FF-A1F9-A9407AA8A0D1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7CAA6F85-2AA5-41DE-AEC3-359E2B8BE10B}"/>
    <w:embedBold r:id="rId3" w:subsetted="1" w:fontKey="{8C0428B6-AE8B-405F-A501-F7E63EA9E4D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611F41D8-8B13-4FE4-BE7C-CBEBDA2291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90B1D"/>
    <w:multiLevelType w:val="hybridMultilevel"/>
    <w:tmpl w:val="E6C48244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84589"/>
    <w:multiLevelType w:val="hybridMultilevel"/>
    <w:tmpl w:val="95B0127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C00C7E"/>
    <w:multiLevelType w:val="hybridMultilevel"/>
    <w:tmpl w:val="E86ACF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6F7A10"/>
    <w:multiLevelType w:val="hybridMultilevel"/>
    <w:tmpl w:val="5F0478DC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C3134"/>
    <w:multiLevelType w:val="hybridMultilevel"/>
    <w:tmpl w:val="E86ACFE6"/>
    <w:lvl w:ilvl="0" w:tplc="8E5AAD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210C0"/>
    <w:multiLevelType w:val="hybridMultilevel"/>
    <w:tmpl w:val="79482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215090">
    <w:abstractNumId w:val="1"/>
  </w:num>
  <w:num w:numId="2" w16cid:durableId="103888748">
    <w:abstractNumId w:val="0"/>
  </w:num>
  <w:num w:numId="3" w16cid:durableId="93483623">
    <w:abstractNumId w:val="3"/>
  </w:num>
  <w:num w:numId="4" w16cid:durableId="1447042195">
    <w:abstractNumId w:val="4"/>
  </w:num>
  <w:num w:numId="5" w16cid:durableId="297994036">
    <w:abstractNumId w:val="5"/>
  </w:num>
  <w:num w:numId="6" w16cid:durableId="169753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JjN2QzNDgzOTJhMTZhYjUyZTU5Nzc4Y2NiZmI5Y2YifQ=="/>
  </w:docVars>
  <w:rsids>
    <w:rsidRoot w:val="4C8775B6"/>
    <w:rsid w:val="00002E90"/>
    <w:rsid w:val="000766AD"/>
    <w:rsid w:val="00091673"/>
    <w:rsid w:val="000A4F6F"/>
    <w:rsid w:val="000B6074"/>
    <w:rsid w:val="000C3722"/>
    <w:rsid w:val="00112546"/>
    <w:rsid w:val="00122A2C"/>
    <w:rsid w:val="00213F3A"/>
    <w:rsid w:val="00236E2C"/>
    <w:rsid w:val="002B27DE"/>
    <w:rsid w:val="00320F69"/>
    <w:rsid w:val="00361C19"/>
    <w:rsid w:val="0037059E"/>
    <w:rsid w:val="00451961"/>
    <w:rsid w:val="00465B3E"/>
    <w:rsid w:val="004C5C23"/>
    <w:rsid w:val="004E7AC7"/>
    <w:rsid w:val="005025E0"/>
    <w:rsid w:val="0050780C"/>
    <w:rsid w:val="005A5767"/>
    <w:rsid w:val="005B64CB"/>
    <w:rsid w:val="00605E0E"/>
    <w:rsid w:val="00656BCC"/>
    <w:rsid w:val="006656DB"/>
    <w:rsid w:val="006A1DBE"/>
    <w:rsid w:val="00710630"/>
    <w:rsid w:val="007507F9"/>
    <w:rsid w:val="00753BBA"/>
    <w:rsid w:val="00785607"/>
    <w:rsid w:val="007D4100"/>
    <w:rsid w:val="007F6470"/>
    <w:rsid w:val="008A3482"/>
    <w:rsid w:val="009057F3"/>
    <w:rsid w:val="00953F9D"/>
    <w:rsid w:val="009B4E7B"/>
    <w:rsid w:val="00A15FC7"/>
    <w:rsid w:val="00A37DFA"/>
    <w:rsid w:val="00A74122"/>
    <w:rsid w:val="00B14A4A"/>
    <w:rsid w:val="00B760D0"/>
    <w:rsid w:val="00BB6C15"/>
    <w:rsid w:val="00BE0C56"/>
    <w:rsid w:val="00C445AD"/>
    <w:rsid w:val="00D24579"/>
    <w:rsid w:val="00D541D7"/>
    <w:rsid w:val="00DA2C09"/>
    <w:rsid w:val="00DC2C0D"/>
    <w:rsid w:val="00E6108E"/>
    <w:rsid w:val="00EF43F4"/>
    <w:rsid w:val="00F950C3"/>
    <w:rsid w:val="00FC2C91"/>
    <w:rsid w:val="00FE7D3A"/>
    <w:rsid w:val="03602993"/>
    <w:rsid w:val="03F7100E"/>
    <w:rsid w:val="07A45376"/>
    <w:rsid w:val="09A53B77"/>
    <w:rsid w:val="09CA5381"/>
    <w:rsid w:val="0A530A97"/>
    <w:rsid w:val="0A9C42BA"/>
    <w:rsid w:val="0AE27DFD"/>
    <w:rsid w:val="0B141F5B"/>
    <w:rsid w:val="0B48482D"/>
    <w:rsid w:val="0C77084B"/>
    <w:rsid w:val="0C9A529F"/>
    <w:rsid w:val="0EA46124"/>
    <w:rsid w:val="0EDE5142"/>
    <w:rsid w:val="0FA67365"/>
    <w:rsid w:val="0FAE59A3"/>
    <w:rsid w:val="0FFA032C"/>
    <w:rsid w:val="107E46F5"/>
    <w:rsid w:val="11107097"/>
    <w:rsid w:val="1199089E"/>
    <w:rsid w:val="12ED600D"/>
    <w:rsid w:val="139E78E4"/>
    <w:rsid w:val="15314671"/>
    <w:rsid w:val="160F5D9C"/>
    <w:rsid w:val="18DF20F8"/>
    <w:rsid w:val="1A1E1ABE"/>
    <w:rsid w:val="1B0F4A3C"/>
    <w:rsid w:val="1B564EC8"/>
    <w:rsid w:val="1CC655B2"/>
    <w:rsid w:val="1FA54B03"/>
    <w:rsid w:val="1FE34128"/>
    <w:rsid w:val="205936CD"/>
    <w:rsid w:val="205E399B"/>
    <w:rsid w:val="21204598"/>
    <w:rsid w:val="21937A65"/>
    <w:rsid w:val="219D44BC"/>
    <w:rsid w:val="229A3E00"/>
    <w:rsid w:val="23E424D3"/>
    <w:rsid w:val="243A3582"/>
    <w:rsid w:val="24B97B4A"/>
    <w:rsid w:val="24EF4036"/>
    <w:rsid w:val="2653047E"/>
    <w:rsid w:val="265A2892"/>
    <w:rsid w:val="26924756"/>
    <w:rsid w:val="2954146F"/>
    <w:rsid w:val="29F468FF"/>
    <w:rsid w:val="2A663E89"/>
    <w:rsid w:val="2B27558E"/>
    <w:rsid w:val="2B545297"/>
    <w:rsid w:val="2BA027A6"/>
    <w:rsid w:val="2E476101"/>
    <w:rsid w:val="2EDF4AB4"/>
    <w:rsid w:val="300B723D"/>
    <w:rsid w:val="31907F5B"/>
    <w:rsid w:val="343A7B15"/>
    <w:rsid w:val="345577A2"/>
    <w:rsid w:val="34A2025B"/>
    <w:rsid w:val="34C37214"/>
    <w:rsid w:val="34F65F4D"/>
    <w:rsid w:val="36536F88"/>
    <w:rsid w:val="375A48BE"/>
    <w:rsid w:val="37C93D50"/>
    <w:rsid w:val="37EC2FFC"/>
    <w:rsid w:val="37FC1D94"/>
    <w:rsid w:val="3834377E"/>
    <w:rsid w:val="3C1746BE"/>
    <w:rsid w:val="3CC103A3"/>
    <w:rsid w:val="3D031E2F"/>
    <w:rsid w:val="3FC87FD3"/>
    <w:rsid w:val="413E130B"/>
    <w:rsid w:val="44080A2F"/>
    <w:rsid w:val="44261787"/>
    <w:rsid w:val="45FB7811"/>
    <w:rsid w:val="47D10839"/>
    <w:rsid w:val="482A457E"/>
    <w:rsid w:val="4999646F"/>
    <w:rsid w:val="4BD04344"/>
    <w:rsid w:val="4BE36A40"/>
    <w:rsid w:val="4C416629"/>
    <w:rsid w:val="4C8775B6"/>
    <w:rsid w:val="4C99334A"/>
    <w:rsid w:val="4D2612CB"/>
    <w:rsid w:val="4F950E7E"/>
    <w:rsid w:val="4FB6445A"/>
    <w:rsid w:val="4FD914A9"/>
    <w:rsid w:val="515D73EA"/>
    <w:rsid w:val="51751112"/>
    <w:rsid w:val="5254159C"/>
    <w:rsid w:val="537A2677"/>
    <w:rsid w:val="53A453A2"/>
    <w:rsid w:val="54191D2F"/>
    <w:rsid w:val="549E46A7"/>
    <w:rsid w:val="549F12B1"/>
    <w:rsid w:val="552259D1"/>
    <w:rsid w:val="55E11A94"/>
    <w:rsid w:val="55FA7EC1"/>
    <w:rsid w:val="561675EF"/>
    <w:rsid w:val="569C5868"/>
    <w:rsid w:val="56A56EB7"/>
    <w:rsid w:val="56D12495"/>
    <w:rsid w:val="573E264F"/>
    <w:rsid w:val="5785760A"/>
    <w:rsid w:val="57876B9D"/>
    <w:rsid w:val="584D6837"/>
    <w:rsid w:val="58F1739F"/>
    <w:rsid w:val="59A62E78"/>
    <w:rsid w:val="5AAF0377"/>
    <w:rsid w:val="5B3F0067"/>
    <w:rsid w:val="5B655A59"/>
    <w:rsid w:val="5BE933DA"/>
    <w:rsid w:val="5C0309A3"/>
    <w:rsid w:val="5D186A5C"/>
    <w:rsid w:val="5D4F6922"/>
    <w:rsid w:val="5E25013A"/>
    <w:rsid w:val="614D7E83"/>
    <w:rsid w:val="61A34479"/>
    <w:rsid w:val="61E57855"/>
    <w:rsid w:val="624F4AD1"/>
    <w:rsid w:val="62EE18B8"/>
    <w:rsid w:val="62F338EC"/>
    <w:rsid w:val="64BE25DF"/>
    <w:rsid w:val="652E1292"/>
    <w:rsid w:val="654B04D7"/>
    <w:rsid w:val="66E856F1"/>
    <w:rsid w:val="68CA4036"/>
    <w:rsid w:val="69783236"/>
    <w:rsid w:val="6B0056E3"/>
    <w:rsid w:val="6B6B0FE8"/>
    <w:rsid w:val="6D5D7C10"/>
    <w:rsid w:val="6DDF2A2A"/>
    <w:rsid w:val="6F1B0BD8"/>
    <w:rsid w:val="6F7879CE"/>
    <w:rsid w:val="70906CEF"/>
    <w:rsid w:val="718045F5"/>
    <w:rsid w:val="72113D4E"/>
    <w:rsid w:val="726454F7"/>
    <w:rsid w:val="730070CB"/>
    <w:rsid w:val="74F94DBA"/>
    <w:rsid w:val="75656E47"/>
    <w:rsid w:val="75B10475"/>
    <w:rsid w:val="76FD5486"/>
    <w:rsid w:val="77DB543F"/>
    <w:rsid w:val="78610453"/>
    <w:rsid w:val="7881315E"/>
    <w:rsid w:val="788661E9"/>
    <w:rsid w:val="78CE26FD"/>
    <w:rsid w:val="78D34A9E"/>
    <w:rsid w:val="7A6C6D41"/>
    <w:rsid w:val="7A7241E2"/>
    <w:rsid w:val="7B054D73"/>
    <w:rsid w:val="7B3F4629"/>
    <w:rsid w:val="7C32590E"/>
    <w:rsid w:val="7DDB4A6C"/>
    <w:rsid w:val="7DF06D1D"/>
    <w:rsid w:val="7EE5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CC230"/>
  <w15:docId w15:val="{2F147BC2-24D2-44BF-9C8E-7D7C7CBC9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465B3E"/>
    <w:pPr>
      <w:ind w:left="720"/>
      <w:contextualSpacing/>
    </w:pPr>
  </w:style>
  <w:style w:type="character" w:styleId="Hyperlink">
    <w:name w:val="Hyperlink"/>
    <w:basedOn w:val="DefaultParagraphFont"/>
    <w:rsid w:val="00D24579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张宇</dc:creator>
  <cp:lastModifiedBy>Yap ChaiYing</cp:lastModifiedBy>
  <cp:revision>35</cp:revision>
  <cp:lastPrinted>2026-04-22T01:03:00Z</cp:lastPrinted>
  <dcterms:created xsi:type="dcterms:W3CDTF">2025-11-22T06:08:00Z</dcterms:created>
  <dcterms:modified xsi:type="dcterms:W3CDTF">2026-04-22T01:55:00Z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A9250463B6D4400A9A571DA594BA2E89_11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