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C3A2" w14:textId="77777777" w:rsidR="00B65961" w:rsidRDefault="00000000">
      <w:pPr>
        <w:spacing w:line="400" w:lineRule="exact"/>
        <w:jc w:val="left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附件5</w:t>
      </w:r>
    </w:p>
    <w:p w14:paraId="1BC6FDFD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3C0A881C" w14:textId="378C615A" w:rsidR="00B65961" w:rsidRDefault="00C469AD">
      <w:pPr>
        <w:pStyle w:val="a"/>
        <w:jc w:val="left"/>
        <w:rPr>
          <w:rFonts w:ascii="STXingkai" w:eastAsia="STXingkai"/>
        </w:rPr>
      </w:pPr>
      <w:r>
        <w:rPr>
          <w:noProof/>
        </w:rPr>
        <w:drawing>
          <wp:inline distT="0" distB="0" distL="0" distR="0" wp14:anchorId="4D43B26D" wp14:editId="26697A7A">
            <wp:extent cx="5273040" cy="138684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72A9" w14:textId="77777777" w:rsidR="00B65961" w:rsidRDefault="00000000">
      <w:pPr>
        <w:pStyle w:val="a"/>
        <w:rPr>
          <w:rFonts w:ascii="STXingkai" w:eastAsia="STXingkai"/>
        </w:rPr>
      </w:pPr>
      <w:r>
        <w:rPr>
          <w:rFonts w:ascii="STXingkai" w:eastAsia="STXingkai" w:hint="eastAsia"/>
        </w:rPr>
        <w:t xml:space="preserve"> </w:t>
      </w:r>
    </w:p>
    <w:p w14:paraId="5A7FAB17" w14:textId="77777777" w:rsidR="00B65961" w:rsidRDefault="00000000">
      <w:pPr>
        <w:pStyle w:val="a"/>
        <w:spacing w:beforeLines="200" w:before="624" w:afterLines="200" w:after="624" w:line="360" w:lineRule="auto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毕业论文（设计）周工作记录</w:t>
      </w:r>
    </w:p>
    <w:p w14:paraId="6ED36832" w14:textId="77777777" w:rsidR="00B65961" w:rsidRDefault="00000000">
      <w:pPr>
        <w:rPr>
          <w:rFonts w:ascii="FangSong" w:eastAsia="FangSong" w:hAnsi="FangSong"/>
          <w:b/>
          <w:sz w:val="48"/>
          <w:szCs w:val="48"/>
        </w:rPr>
      </w:pPr>
      <w:r>
        <w:rPr>
          <w:rFonts w:ascii="FangSong" w:eastAsia="FangSong" w:hAnsi="FangSong" w:hint="eastAsia"/>
          <w:b/>
          <w:sz w:val="48"/>
          <w:szCs w:val="48"/>
        </w:rPr>
        <w:t xml:space="preserve"> </w:t>
      </w:r>
    </w:p>
    <w:p w14:paraId="3F513402" w14:textId="77777777" w:rsidR="00B65961" w:rsidRDefault="00B65961">
      <w:pPr>
        <w:pStyle w:val="a0"/>
        <w:ind w:firstLineChars="545" w:firstLine="1751"/>
        <w:jc w:val="left"/>
        <w:rPr>
          <w:rFonts w:ascii="SimSun" w:hAnsi="SimSun"/>
          <w:b/>
          <w:bCs/>
          <w:sz w:val="32"/>
          <w:szCs w:val="32"/>
        </w:rPr>
      </w:pPr>
    </w:p>
    <w:p w14:paraId="294515A8" w14:textId="417CDF0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生 姓 名：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叶彩莹 YAP CHAI YING   </w:t>
      </w:r>
    </w:p>
    <w:p w14:paraId="5A5C9B35" w14:textId="3660FAA8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院：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人工智能与大数据学院   </w:t>
      </w:r>
    </w:p>
    <w:p w14:paraId="2DBB1D8B" w14:textId="510642E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班       级：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24大数据工程技术C2班  </w:t>
      </w:r>
    </w:p>
    <w:p w14:paraId="7E691670" w14:textId="0F06372F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号：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G2023122502C108     </w:t>
      </w:r>
    </w:p>
    <w:p w14:paraId="208EC8B1" w14:textId="66D3C832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指 导 教 师：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    李彦登          </w:t>
      </w:r>
    </w:p>
    <w:p w14:paraId="20B5E779" w14:textId="7A833DBB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历/职 称：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  <w:r w:rsidR="00972B9E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本科/</w:t>
      </w:r>
      <w:r w:rsidR="00DE3235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中级工程师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</w:p>
    <w:p w14:paraId="7D7DD722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5FB32CCF" w14:textId="77777777" w:rsidR="00B65961" w:rsidRDefault="00000000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  <w:r>
        <w:rPr>
          <w:rFonts w:ascii="SimHei" w:eastAsia="SimHei" w:hAnsi="SimHei" w:cs="SimHei" w:hint="eastAsia"/>
          <w:color w:val="000000"/>
          <w:sz w:val="30"/>
          <w:szCs w:val="30"/>
        </w:rPr>
        <w:t>教务处  制</w:t>
      </w:r>
    </w:p>
    <w:p w14:paraId="77CAEBF8" w14:textId="77777777" w:rsidR="00B65961" w:rsidRDefault="00B65961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</w:p>
    <w:p w14:paraId="3ECB8314" w14:textId="77777777" w:rsidR="00B65961" w:rsidRDefault="00000000">
      <w:pPr>
        <w:pStyle w:val="Title"/>
        <w:widowControl/>
        <w:adjustRightInd w:val="0"/>
        <w:snapToGrid w:val="0"/>
        <w:spacing w:after="0"/>
        <w:jc w:val="center"/>
        <w:outlineLvl w:val="0"/>
        <w:rPr>
          <w:rFonts w:ascii="SimSun" w:hAnsi="SimSun"/>
          <w:b/>
          <w:color w:val="000000"/>
          <w:spacing w:val="5"/>
          <w:kern w:val="0"/>
          <w:sz w:val="32"/>
        </w:rPr>
      </w:pPr>
      <w:r>
        <w:rPr>
          <w:rFonts w:ascii="SimSun" w:hAnsi="SimSun" w:hint="eastAsia"/>
          <w:b/>
          <w:color w:val="000000"/>
          <w:spacing w:val="5"/>
          <w:kern w:val="0"/>
          <w:sz w:val="32"/>
        </w:rPr>
        <w:lastRenderedPageBreak/>
        <w:t>毕业设计（论文）周工作记录</w:t>
      </w:r>
    </w:p>
    <w:p w14:paraId="52208105" w14:textId="2B457441" w:rsidR="00EA6BCD" w:rsidRDefault="00EA6BCD">
      <w:pPr>
        <w:widowControl/>
        <w:jc w:val="left"/>
        <w:rPr>
          <w:rFonts w:ascii="FangSong" w:eastAsia="FangSong" w:hAnsi="FangSong" w:cs="FangSong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2381"/>
        <w:gridCol w:w="1455"/>
        <w:gridCol w:w="3651"/>
      </w:tblGrid>
      <w:tr w:rsidR="00EA6BCD" w14:paraId="65448FEE" w14:textId="77777777" w:rsidTr="009E7D35">
        <w:trPr>
          <w:trHeight w:val="558"/>
          <w:jc w:val="center"/>
        </w:trPr>
        <w:tc>
          <w:tcPr>
            <w:tcW w:w="934" w:type="dxa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2EDA22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周  次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2FD88" w14:textId="2289BB88" w:rsidR="00EA6BCD" w:rsidRDefault="00EA6BCD" w:rsidP="009E7D35">
            <w:pPr>
              <w:ind w:firstLineChars="328" w:firstLine="689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第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9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>周</w:t>
            </w:r>
          </w:p>
        </w:tc>
        <w:tc>
          <w:tcPr>
            <w:tcW w:w="1455" w:type="dxa"/>
            <w:tcBorders>
              <w:left w:val="single" w:sz="4" w:space="0" w:color="auto"/>
            </w:tcBorders>
            <w:vAlign w:val="center"/>
          </w:tcPr>
          <w:p w14:paraId="04750035" w14:textId="77777777" w:rsidR="00EA6BCD" w:rsidRDefault="00EA6BCD" w:rsidP="009E7D35">
            <w:pPr>
              <w:ind w:firstLineChars="100" w:firstLine="210"/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时   间</w:t>
            </w:r>
          </w:p>
        </w:tc>
        <w:tc>
          <w:tcPr>
            <w:tcW w:w="3651" w:type="dxa"/>
            <w:vAlign w:val="center"/>
          </w:tcPr>
          <w:p w14:paraId="1795B4C4" w14:textId="7AEACA16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0</w:t>
            </w:r>
            <w:r w:rsidR="00475045">
              <w:rPr>
                <w:rFonts w:ascii="FangSong_GB2312" w:eastAsia="FangSong_GB2312" w:hAnsi="FangSong_GB2312" w:cs="FangSong_GB2312" w:hint="eastAsia"/>
                <w:u w:val="single"/>
              </w:rPr>
              <w:t>3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475045">
              <w:rPr>
                <w:rFonts w:ascii="FangSong_GB2312" w:eastAsia="FangSong_GB2312" w:hAnsi="FangSong_GB2312" w:cs="FangSong_GB2312" w:hint="eastAsia"/>
                <w:u w:val="single"/>
              </w:rPr>
              <w:t>09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日至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0</w:t>
            </w:r>
            <w:r w:rsidR="00475045">
              <w:rPr>
                <w:rFonts w:ascii="FangSong_GB2312" w:eastAsia="FangSong_GB2312" w:hAnsi="FangSong_GB2312" w:cs="FangSong_GB2312" w:hint="eastAsia"/>
                <w:u w:val="single"/>
              </w:rPr>
              <w:t>3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475045">
              <w:rPr>
                <w:rFonts w:ascii="FangSong_GB2312" w:eastAsia="FangSong_GB2312" w:hAnsi="FangSong_GB2312" w:cs="FangSong_GB2312" w:hint="eastAsia"/>
                <w:u w:val="single"/>
              </w:rPr>
              <w:t>13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</w:t>
            </w:r>
          </w:p>
        </w:tc>
      </w:tr>
      <w:tr w:rsidR="00EA6BCD" w14:paraId="4EC6E707" w14:textId="77777777" w:rsidTr="009E7D35">
        <w:trPr>
          <w:trHeight w:val="230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52774E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毕业设计（论文）本周进展情况</w:t>
            </w:r>
          </w:p>
        </w:tc>
        <w:tc>
          <w:tcPr>
            <w:tcW w:w="7487" w:type="dxa"/>
            <w:gridSpan w:val="3"/>
            <w:tcBorders>
              <w:top w:val="single" w:sz="4" w:space="0" w:color="auto"/>
            </w:tcBorders>
            <w:vAlign w:val="center"/>
          </w:tcPr>
          <w:p w14:paraId="00B796A6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本周主要工作及进展情况：</w:t>
            </w:r>
          </w:p>
          <w:p w14:paraId="68D5D56F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6D08BCFB" w14:textId="3929E84E" w:rsidR="00EA6BCD" w:rsidRDefault="00370FDE" w:rsidP="00370FDE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370FDE">
              <w:rPr>
                <w:rFonts w:ascii="FangSong_GB2312" w:eastAsia="FangSong_GB2312" w:hAnsi="FangSong_GB2312" w:cs="FangSong_GB2312" w:hint="eastAsia"/>
              </w:rPr>
              <w:t>本周完成了Apriori频繁项集生成与关联规则挖掘实验，输出了核心规则结果，并对规则进行了初步分级处理。实验过程中，我结合支持度、置信度和提升度三个指标筛选业务上可解释的规则，剔除了明显噪声项。与此同时，我同步生成了规则结果表和可视化图，用于支撑后续章节的实验分析与答辩展示。</w:t>
            </w:r>
          </w:p>
          <w:p w14:paraId="0346D0DA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322108F4" w14:textId="77777777" w:rsidTr="009E7D35">
        <w:trPr>
          <w:trHeight w:val="994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3F99DB5A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0C80D414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本周工作过程中遇到的主要问题及解决方案：</w:t>
            </w:r>
          </w:p>
          <w:p w14:paraId="483351FA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0532DEB7" w14:textId="5F51E359" w:rsidR="00EA6BCD" w:rsidRDefault="00370FDE" w:rsidP="00370FDE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370FDE">
              <w:rPr>
                <w:rFonts w:ascii="FangSong_GB2312" w:eastAsia="FangSong_GB2312" w:hAnsi="FangSong_GB2312" w:cs="FangSong_GB2312" w:hint="eastAsia"/>
              </w:rPr>
              <w:t>主要问题是参数设置对结果影响较大，阈值偏高会导致规则数量不足，阈值偏低则会引入较多低价值规则。为此，我采用分轮对比方式逐步收敛参数，并结合业务语义进行人工复核，最终确定了较为平衡的参数区间。通过这种“定量筛选+业务解释”的方式，规则结果在可用性和可信度上更适合接入推荐接口。</w:t>
            </w:r>
          </w:p>
          <w:p w14:paraId="0B96C570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5B0E0003" w14:textId="77777777" w:rsidTr="009E7D35">
        <w:trPr>
          <w:trHeight w:val="1949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38615331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08C15921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下一阶段工作计划：</w:t>
            </w:r>
          </w:p>
          <w:p w14:paraId="17D1C97B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40C9D842" w14:textId="7187F2F4" w:rsidR="00EA6BCD" w:rsidRDefault="00370FDE" w:rsidP="00370FDE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370FDE">
              <w:rPr>
                <w:rFonts w:ascii="FangSong_GB2312" w:eastAsia="FangSong_GB2312" w:hAnsi="FangSong_GB2312" w:cs="FangSong_GB2312" w:hint="eastAsia"/>
              </w:rPr>
              <w:t>下一阶段将把规则结果接入后端推荐接口，完成正常输入与边界输入场景测试，并验证接口返回结果与离线规则是否一致。同时将完善推荐评分逻辑，提升结果排序稳定性。</w:t>
            </w:r>
          </w:p>
          <w:p w14:paraId="1A7A25EF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79E2202F" w14:textId="77777777" w:rsidTr="009E7D35">
        <w:trPr>
          <w:trHeight w:val="194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3236A27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指导教师意见</w:t>
            </w:r>
          </w:p>
        </w:tc>
        <w:tc>
          <w:tcPr>
            <w:tcW w:w="7487" w:type="dxa"/>
            <w:gridSpan w:val="3"/>
            <w:vAlign w:val="center"/>
          </w:tcPr>
          <w:p w14:paraId="40AC25B2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对学生本周工作评价：</w:t>
            </w:r>
          </w:p>
          <w:p w14:paraId="272EFB1A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5063DB54" w14:textId="2075185E" w:rsidR="00EA6BCD" w:rsidRDefault="00A12C76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A12C76">
              <w:rPr>
                <w:rFonts w:ascii="FangSong_GB2312" w:eastAsia="FangSong_GB2312" w:hAnsi="FangSong_GB2312" w:cs="FangSong_GB2312" w:hint="eastAsia"/>
              </w:rPr>
              <w:t>该生已完成关联规则挖掘实验并形成初步结果，能够结合支持度、置信度与提升度进行综合判断。实验推进较为扎实，结果具备一定业务解释性，达到本阶段预期。</w:t>
            </w:r>
          </w:p>
          <w:p w14:paraId="0A09A7BB" w14:textId="77777777" w:rsidR="00EA6BCD" w:rsidRDefault="00EA6BCD" w:rsidP="00A12C76">
            <w:pPr>
              <w:rPr>
                <w:rFonts w:ascii="FangSong_GB2312" w:eastAsia="FangSong_GB2312" w:hAnsi="FangSong_GB2312" w:cs="FangSong_GB2312"/>
              </w:rPr>
            </w:pPr>
          </w:p>
          <w:p w14:paraId="2F745F04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1E6DEB21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29D11426" w14:textId="77777777" w:rsidTr="009E7D35">
        <w:trPr>
          <w:trHeight w:val="2268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72F9AB0D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6F23F4DA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下一阶段工作要求及建议：</w:t>
            </w:r>
          </w:p>
          <w:p w14:paraId="51753506" w14:textId="7777777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5B906AD6" w14:textId="4C0E52E2" w:rsidR="00C3786C" w:rsidRDefault="00A12C76" w:rsidP="00C3786C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A12C76">
              <w:rPr>
                <w:rFonts w:ascii="FangSong_GB2312" w:eastAsia="FangSong_GB2312" w:hAnsi="FangSong_GB2312" w:cs="FangSong_GB2312" w:hint="eastAsia"/>
              </w:rPr>
              <w:t>建议尽快完成规则与推荐接口的联动验证，重点检验“离线结果—在线接口返回”是否一致。对参数选择依据应形成书面化说明，为论文方法论部分提供充分支撑。</w:t>
            </w:r>
          </w:p>
          <w:p w14:paraId="69F05949" w14:textId="7A7F543C" w:rsidR="00EA6BCD" w:rsidRDefault="00EA6BCD" w:rsidP="00A12C76">
            <w:pPr>
              <w:rPr>
                <w:rFonts w:ascii="FangSong_GB2312" w:eastAsia="FangSong_GB2312" w:hAnsi="FangSong_GB2312" w:cs="FangSong_GB2312"/>
              </w:rPr>
            </w:pPr>
          </w:p>
          <w:p w14:paraId="449E423D" w14:textId="7777777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065FF1EF" w14:textId="2128A535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 xml:space="preserve">指导教师签名：                         </w:t>
            </w:r>
            <w:r w:rsidR="00370FDE">
              <w:rPr>
                <w:rFonts w:ascii="FangSong_GB2312" w:eastAsia="FangSong_GB2312" w:hAnsi="FangSong_GB2312" w:cs="FangSong_GB2312" w:hint="eastAsia"/>
              </w:rPr>
              <w:t xml:space="preserve">  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年 </w:t>
            </w:r>
            <w:r w:rsidR="00370FDE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月 </w:t>
            </w:r>
            <w:r w:rsidR="00370FDE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日</w:t>
            </w:r>
          </w:p>
        </w:tc>
      </w:tr>
    </w:tbl>
    <w:p w14:paraId="54FEC3BB" w14:textId="77777777" w:rsidR="00EA6BCD" w:rsidRDefault="00EA6BCD" w:rsidP="00EA6BCD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注：1.此表格由指导教师与学生共同填写；</w:t>
      </w:r>
    </w:p>
    <w:p w14:paraId="0F824C71" w14:textId="70EF1C6B" w:rsidR="00B50295" w:rsidRDefault="00EA6BCD" w:rsidP="00AB494B">
      <w:pPr>
        <w:adjustRightInd w:val="0"/>
        <w:snapToGrid w:val="0"/>
        <w:spacing w:line="300" w:lineRule="auto"/>
        <w:ind w:firstLineChars="200" w:firstLine="420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2.根据实际情况，可自行增加页面，不得少于12周。</w:t>
      </w:r>
    </w:p>
    <w:sectPr w:rsidR="00B5029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00C469AD"/>
    <w:rsid w:val="00053351"/>
    <w:rsid w:val="000D0081"/>
    <w:rsid w:val="000F338F"/>
    <w:rsid w:val="0017394B"/>
    <w:rsid w:val="00173BCF"/>
    <w:rsid w:val="00182722"/>
    <w:rsid w:val="001A4D01"/>
    <w:rsid w:val="001F3DAE"/>
    <w:rsid w:val="002F1A1E"/>
    <w:rsid w:val="00330DEF"/>
    <w:rsid w:val="00370FDE"/>
    <w:rsid w:val="00372ADD"/>
    <w:rsid w:val="003819D8"/>
    <w:rsid w:val="003A77C0"/>
    <w:rsid w:val="003B5AD0"/>
    <w:rsid w:val="003D6C77"/>
    <w:rsid w:val="00420F92"/>
    <w:rsid w:val="00475045"/>
    <w:rsid w:val="00492D19"/>
    <w:rsid w:val="005E686A"/>
    <w:rsid w:val="006642A0"/>
    <w:rsid w:val="006838E5"/>
    <w:rsid w:val="0069121B"/>
    <w:rsid w:val="006D5E99"/>
    <w:rsid w:val="0070383F"/>
    <w:rsid w:val="00713EB2"/>
    <w:rsid w:val="007507F9"/>
    <w:rsid w:val="0079601D"/>
    <w:rsid w:val="00852902"/>
    <w:rsid w:val="00885AAB"/>
    <w:rsid w:val="008F7BC6"/>
    <w:rsid w:val="00972B9E"/>
    <w:rsid w:val="00A12C76"/>
    <w:rsid w:val="00AB494B"/>
    <w:rsid w:val="00AE1007"/>
    <w:rsid w:val="00B50295"/>
    <w:rsid w:val="00B57D99"/>
    <w:rsid w:val="00B65961"/>
    <w:rsid w:val="00B867FB"/>
    <w:rsid w:val="00BA2CAC"/>
    <w:rsid w:val="00BF7E8E"/>
    <w:rsid w:val="00C076EE"/>
    <w:rsid w:val="00C160D2"/>
    <w:rsid w:val="00C3786C"/>
    <w:rsid w:val="00C45B7C"/>
    <w:rsid w:val="00C469AD"/>
    <w:rsid w:val="00D6679A"/>
    <w:rsid w:val="00DE3235"/>
    <w:rsid w:val="00E03F1B"/>
    <w:rsid w:val="00E6215F"/>
    <w:rsid w:val="00EA6BCD"/>
    <w:rsid w:val="00F1195B"/>
    <w:rsid w:val="00F760EB"/>
    <w:rsid w:val="00FE2037"/>
    <w:rsid w:val="00FE6CC1"/>
    <w:rsid w:val="00FF309B"/>
    <w:rsid w:val="087258AF"/>
    <w:rsid w:val="0C4C6C21"/>
    <w:rsid w:val="0DD2621A"/>
    <w:rsid w:val="156E4759"/>
    <w:rsid w:val="1F7A2A37"/>
    <w:rsid w:val="28D252F8"/>
    <w:rsid w:val="29ED0610"/>
    <w:rsid w:val="3D985B55"/>
    <w:rsid w:val="4A9C7148"/>
    <w:rsid w:val="4E2A4F8F"/>
    <w:rsid w:val="7045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F497"/>
  <w15:chartTrackingRefBased/>
  <w15:docId w15:val="{CDD37F79-B94C-4E8E-A3BC-E690633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007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NoSpacing">
    <w:name w:val="No Spacing"/>
    <w:basedOn w:val="Normal"/>
    <w:uiPriority w:val="1"/>
    <w:qFormat/>
  </w:style>
  <w:style w:type="paragraph" w:customStyle="1" w:styleId="a">
    <w:name w:val="毕业论文题目"/>
    <w:basedOn w:val="Normal"/>
    <w:qFormat/>
    <w:pPr>
      <w:jc w:val="center"/>
    </w:pPr>
    <w:rPr>
      <w:rFonts w:ascii="Times New Roman" w:hAnsi="Times New Roman"/>
      <w:b/>
      <w:sz w:val="52"/>
      <w:szCs w:val="52"/>
    </w:rPr>
  </w:style>
  <w:style w:type="paragraph" w:customStyle="1" w:styleId="a0">
    <w:name w:val="封面填写"/>
    <w:basedOn w:val="Normal"/>
    <w:qFormat/>
    <w:pPr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cp:lastModifiedBy>Yap ChaiYing</cp:lastModifiedBy>
  <cp:revision>41</cp:revision>
  <dcterms:created xsi:type="dcterms:W3CDTF">2026-03-19T06:15:00Z</dcterms:created>
  <dcterms:modified xsi:type="dcterms:W3CDTF">2026-04-22T01:22:00Z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41DB245867F94AF299F5BDC21845C45F_12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