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92D8" w14:textId="77777777" w:rsidR="00C45146" w:rsidRPr="003420EB" w:rsidRDefault="00C45146" w:rsidP="00C45146">
      <w:pPr>
        <w:jc w:val="center"/>
        <w:rPr>
          <w:rFonts w:ascii="Times New Roman" w:hAnsi="Times New Roman" w:cs="Times New Roman"/>
        </w:rPr>
      </w:pPr>
    </w:p>
    <w:p w14:paraId="1A7C50C6" w14:textId="77777777" w:rsidR="00C45146" w:rsidRPr="003420EB" w:rsidRDefault="00C45146" w:rsidP="00C45146">
      <w:pPr>
        <w:jc w:val="center"/>
        <w:rPr>
          <w:rFonts w:ascii="Times New Roman" w:hAnsi="Times New Roman" w:cs="Times New Roman"/>
        </w:rPr>
      </w:pPr>
    </w:p>
    <w:p w14:paraId="2E33696A" w14:textId="77777777" w:rsidR="00C45146" w:rsidRPr="003420EB" w:rsidRDefault="00C45146" w:rsidP="00C45146">
      <w:pPr>
        <w:jc w:val="center"/>
        <w:rPr>
          <w:rFonts w:ascii="Times New Roman" w:hAnsi="Times New Roman" w:cs="Times New Roman"/>
        </w:rPr>
      </w:pPr>
    </w:p>
    <w:p w14:paraId="055FC4CE" w14:textId="77777777" w:rsidR="00C45146" w:rsidRPr="003420EB" w:rsidRDefault="00C45146" w:rsidP="00C45146">
      <w:pPr>
        <w:jc w:val="center"/>
        <w:rPr>
          <w:rFonts w:ascii="Times New Roman" w:hAnsi="Times New Roman" w:cs="Times New Roman"/>
        </w:rPr>
      </w:pPr>
    </w:p>
    <w:p w14:paraId="460DB647" w14:textId="77777777" w:rsidR="00C45146" w:rsidRPr="003420EB" w:rsidRDefault="00C45146" w:rsidP="00C45146">
      <w:pPr>
        <w:jc w:val="center"/>
        <w:rPr>
          <w:rFonts w:ascii="Times New Roman" w:hAnsi="Times New Roman" w:cs="Times New Roman"/>
        </w:rPr>
      </w:pPr>
    </w:p>
    <w:p w14:paraId="1716986A" w14:textId="77777777" w:rsidR="00C45146" w:rsidRPr="003420EB" w:rsidRDefault="00C45146" w:rsidP="00C45146">
      <w:pPr>
        <w:jc w:val="center"/>
        <w:rPr>
          <w:rFonts w:ascii="Times New Roman" w:hAnsi="Times New Roman" w:cs="Times New Roman"/>
        </w:rPr>
      </w:pPr>
    </w:p>
    <w:p w14:paraId="58E1CD15" w14:textId="77777777" w:rsidR="00C45146" w:rsidRPr="003420EB" w:rsidRDefault="00C45146" w:rsidP="00C45146">
      <w:pPr>
        <w:jc w:val="center"/>
        <w:rPr>
          <w:rFonts w:ascii="Times New Roman" w:hAnsi="Times New Roman" w:cs="Times New Roman"/>
        </w:rPr>
      </w:pPr>
    </w:p>
    <w:p w14:paraId="69858FC5" w14:textId="77777777" w:rsidR="00C45146" w:rsidRPr="003420EB" w:rsidRDefault="00C45146" w:rsidP="00C45146">
      <w:pPr>
        <w:jc w:val="center"/>
        <w:rPr>
          <w:rFonts w:ascii="Times New Roman" w:hAnsi="Times New Roman" w:cs="Times New Roman"/>
        </w:rPr>
      </w:pPr>
    </w:p>
    <w:p w14:paraId="43E95D0C" w14:textId="77777777" w:rsidR="00C45146" w:rsidRPr="003420EB" w:rsidRDefault="00C45146" w:rsidP="00C45146">
      <w:pPr>
        <w:jc w:val="center"/>
        <w:rPr>
          <w:rFonts w:ascii="Times New Roman" w:hAnsi="Times New Roman" w:cs="Times New Roman"/>
        </w:rPr>
      </w:pPr>
    </w:p>
    <w:p w14:paraId="6AA35F16" w14:textId="77777777" w:rsidR="00C45146" w:rsidRPr="003420EB" w:rsidRDefault="00C45146" w:rsidP="00C45146">
      <w:pPr>
        <w:jc w:val="center"/>
        <w:rPr>
          <w:rFonts w:ascii="Times New Roman" w:hAnsi="Times New Roman" w:cs="Times New Roman"/>
        </w:rPr>
      </w:pPr>
    </w:p>
    <w:p w14:paraId="1883C502" w14:textId="77777777" w:rsidR="00C45146" w:rsidRPr="003420EB" w:rsidRDefault="00C45146" w:rsidP="00C45146">
      <w:pPr>
        <w:jc w:val="center"/>
        <w:rPr>
          <w:rFonts w:ascii="Times New Roman" w:hAnsi="Times New Roman" w:cs="Times New Roman"/>
        </w:rPr>
      </w:pPr>
    </w:p>
    <w:p w14:paraId="1229946D" w14:textId="77777777" w:rsidR="00C45146" w:rsidRPr="003420EB" w:rsidRDefault="00C45146" w:rsidP="00C45146">
      <w:pPr>
        <w:jc w:val="center"/>
        <w:rPr>
          <w:rFonts w:ascii="Times New Roman" w:hAnsi="Times New Roman" w:cs="Times New Roman"/>
        </w:rPr>
      </w:pPr>
    </w:p>
    <w:p w14:paraId="602FE400" w14:textId="77777777" w:rsidR="00C45146" w:rsidRPr="003420EB" w:rsidRDefault="00C45146" w:rsidP="00C45146">
      <w:pPr>
        <w:jc w:val="center"/>
        <w:rPr>
          <w:rFonts w:ascii="Times New Roman" w:hAnsi="Times New Roman" w:cs="Times New Roman"/>
        </w:rPr>
      </w:pPr>
    </w:p>
    <w:p w14:paraId="284ABC01" w14:textId="77777777" w:rsidR="00C45146" w:rsidRPr="003420EB" w:rsidRDefault="00C45146" w:rsidP="00C45146">
      <w:pPr>
        <w:jc w:val="center"/>
        <w:rPr>
          <w:rFonts w:ascii="Times New Roman" w:hAnsi="Times New Roman" w:cs="Times New Roman"/>
        </w:rPr>
      </w:pPr>
    </w:p>
    <w:p w14:paraId="561B2A55" w14:textId="77777777" w:rsidR="00C45146" w:rsidRPr="003420EB" w:rsidRDefault="00C45146" w:rsidP="00C45146">
      <w:pPr>
        <w:jc w:val="center"/>
        <w:rPr>
          <w:rFonts w:ascii="Times New Roman" w:hAnsi="Times New Roman" w:cs="Times New Roman"/>
        </w:rPr>
      </w:pPr>
    </w:p>
    <w:p w14:paraId="6B33F304" w14:textId="77777777" w:rsidR="00C45146" w:rsidRPr="003420EB" w:rsidRDefault="00C45146" w:rsidP="00C45146">
      <w:pPr>
        <w:jc w:val="center"/>
        <w:rPr>
          <w:rFonts w:ascii="Times New Roman" w:hAnsi="Times New Roman" w:cs="Times New Roman"/>
        </w:rPr>
      </w:pPr>
      <w:r w:rsidRPr="003420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FD527F" wp14:editId="4752974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527F"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2E56957F" w14:textId="77777777" w:rsidR="00C45146" w:rsidRDefault="00C45146" w:rsidP="00C45146">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4AB1E41B" w14:textId="77777777" w:rsidR="00C45146" w:rsidRDefault="00C45146" w:rsidP="00C45146">
                      <w:pPr>
                        <w:rPr>
                          <w:rFonts w:ascii="Times New Roman" w:hAnsi="Times New Roman" w:cs="Times New Roman"/>
                          <w:sz w:val="28"/>
                          <w:szCs w:val="28"/>
                        </w:rPr>
                      </w:pPr>
                    </w:p>
                    <w:p w14:paraId="2588B7C7" w14:textId="77777777" w:rsidR="00C45146" w:rsidRDefault="00C45146" w:rsidP="00C4514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08FF0A37" w14:textId="77777777" w:rsidR="00C45146" w:rsidRDefault="00C45146" w:rsidP="00C45146">
                      <w:pPr>
                        <w:rPr>
                          <w:rFonts w:ascii="Times New Roman" w:hAnsi="Times New Roman" w:cs="Times New Roman"/>
                          <w:sz w:val="28"/>
                          <w:szCs w:val="28"/>
                        </w:rPr>
                      </w:pPr>
                    </w:p>
                    <w:p w14:paraId="3B3786F2"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rFonts w:ascii="Times New Roman" w:hAnsi="Times New Roman" w:cs="Times New Roman"/>
                          <w:sz w:val="28"/>
                          <w:szCs w:val="28"/>
                        </w:rPr>
                      </w:pPr>
                    </w:p>
                    <w:p w14:paraId="294F24E1" w14:textId="77777777" w:rsidR="00C45146" w:rsidRDefault="00C45146" w:rsidP="00C45146">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42FECF1F" w14:textId="77777777" w:rsidR="00C45146" w:rsidRPr="003420EB" w:rsidRDefault="00C45146" w:rsidP="00C45146">
      <w:pPr>
        <w:jc w:val="center"/>
        <w:rPr>
          <w:rFonts w:ascii="Times New Roman" w:hAnsi="Times New Roman" w:cs="Times New Roman"/>
        </w:rPr>
      </w:pPr>
    </w:p>
    <w:p w14:paraId="445CBD0A" w14:textId="77777777" w:rsidR="00C45146" w:rsidRPr="003420EB" w:rsidRDefault="00C45146" w:rsidP="00C45146">
      <w:pPr>
        <w:jc w:val="center"/>
        <w:rPr>
          <w:rFonts w:ascii="Times New Roman" w:hAnsi="Times New Roman" w:cs="Times New Roman"/>
        </w:rPr>
      </w:pPr>
    </w:p>
    <w:p w14:paraId="34CD0E3D" w14:textId="77777777" w:rsidR="00C45146" w:rsidRPr="003420EB" w:rsidRDefault="00C45146" w:rsidP="00C45146">
      <w:pPr>
        <w:jc w:val="center"/>
        <w:rPr>
          <w:rFonts w:ascii="Times New Roman" w:hAnsi="Times New Roman" w:cs="Times New Roman"/>
        </w:rPr>
      </w:pPr>
    </w:p>
    <w:p w14:paraId="39A7F953" w14:textId="77777777" w:rsidR="00C45146" w:rsidRPr="003420EB" w:rsidRDefault="00C45146" w:rsidP="00C45146">
      <w:pPr>
        <w:jc w:val="center"/>
        <w:rPr>
          <w:rFonts w:ascii="Times New Roman" w:hAnsi="Times New Roman" w:cs="Times New Roman"/>
        </w:rPr>
      </w:pPr>
    </w:p>
    <w:p w14:paraId="7C14C3B5" w14:textId="77777777" w:rsidR="00C45146" w:rsidRPr="003420EB" w:rsidRDefault="00C45146" w:rsidP="00C45146">
      <w:pPr>
        <w:jc w:val="center"/>
        <w:rPr>
          <w:rFonts w:ascii="Times New Roman" w:hAnsi="Times New Roman" w:cs="Times New Roman"/>
        </w:rPr>
      </w:pPr>
    </w:p>
    <w:p w14:paraId="43A4FFCC" w14:textId="77777777" w:rsidR="00C45146" w:rsidRPr="003420EB" w:rsidRDefault="00C45146" w:rsidP="00C45146">
      <w:pPr>
        <w:jc w:val="center"/>
        <w:rPr>
          <w:rFonts w:ascii="Times New Roman" w:hAnsi="Times New Roman" w:cs="Times New Roman"/>
        </w:rPr>
      </w:pPr>
    </w:p>
    <w:p w14:paraId="2BF6177E" w14:textId="77777777" w:rsidR="00C45146" w:rsidRPr="003420EB" w:rsidRDefault="00C45146" w:rsidP="00C45146">
      <w:pPr>
        <w:rPr>
          <w:rFonts w:ascii="Times New Roman" w:hAnsi="Times New Roman" w:cs="Times New Roman"/>
        </w:rPr>
      </w:pPr>
    </w:p>
    <w:p w14:paraId="1AF00335" w14:textId="77777777" w:rsidR="00C45146" w:rsidRPr="003420EB" w:rsidRDefault="00C45146" w:rsidP="00C45146">
      <w:pPr>
        <w:rPr>
          <w:rFonts w:ascii="Times New Roman" w:hAnsi="Times New Roman" w:cs="Times New Roman"/>
        </w:rPr>
      </w:pPr>
    </w:p>
    <w:p w14:paraId="04B7D835" w14:textId="77777777" w:rsidR="00C45146" w:rsidRPr="003420EB" w:rsidRDefault="00C45146" w:rsidP="00C45146">
      <w:pPr>
        <w:rPr>
          <w:rFonts w:ascii="Times New Roman" w:hAnsi="Times New Roman" w:cs="Times New Roman"/>
        </w:rPr>
      </w:pPr>
    </w:p>
    <w:p w14:paraId="1BEE1577" w14:textId="77777777" w:rsidR="00C45146" w:rsidRPr="003420EB" w:rsidRDefault="00C45146" w:rsidP="00C45146">
      <w:pPr>
        <w:rPr>
          <w:rFonts w:ascii="Times New Roman" w:hAnsi="Times New Roman" w:cs="Times New Roman"/>
        </w:rPr>
      </w:pPr>
    </w:p>
    <w:p w14:paraId="17BA3027" w14:textId="77777777" w:rsidR="00C45146" w:rsidRPr="003420EB" w:rsidRDefault="00C45146" w:rsidP="00C45146">
      <w:pPr>
        <w:rPr>
          <w:rFonts w:ascii="Times New Roman" w:hAnsi="Times New Roman" w:cs="Times New Roman"/>
        </w:rPr>
      </w:pPr>
    </w:p>
    <w:p w14:paraId="5CD60B4D" w14:textId="77777777" w:rsidR="00C45146" w:rsidRPr="003420EB" w:rsidRDefault="00C45146" w:rsidP="00C45146">
      <w:pPr>
        <w:rPr>
          <w:rFonts w:ascii="Times New Roman" w:hAnsi="Times New Roman" w:cs="Times New Roman"/>
        </w:rPr>
      </w:pPr>
    </w:p>
    <w:p w14:paraId="1A7C7F96" w14:textId="77777777" w:rsidR="00C45146" w:rsidRPr="003420EB" w:rsidRDefault="00C45146" w:rsidP="00C45146">
      <w:pPr>
        <w:rPr>
          <w:rFonts w:ascii="Times New Roman" w:hAnsi="Times New Roman" w:cs="Times New Roman"/>
        </w:rPr>
      </w:pPr>
    </w:p>
    <w:p w14:paraId="35376593" w14:textId="77777777" w:rsidR="00C45146" w:rsidRPr="003420EB" w:rsidRDefault="00C45146" w:rsidP="00C45146">
      <w:pPr>
        <w:rPr>
          <w:rFonts w:ascii="Times New Roman" w:hAnsi="Times New Roman" w:cs="Times New Roman"/>
          <w:sz w:val="22"/>
          <w:szCs w:val="22"/>
        </w:rPr>
      </w:pPr>
    </w:p>
    <w:p w14:paraId="29408834" w14:textId="77777777" w:rsidR="00C45146" w:rsidRPr="003420EB" w:rsidRDefault="00C45146" w:rsidP="00C45146">
      <w:pPr>
        <w:rPr>
          <w:rFonts w:ascii="Times New Roman" w:hAnsi="Times New Roman" w:cs="Times New Roman"/>
        </w:rPr>
      </w:pPr>
    </w:p>
    <w:p w14:paraId="2BB5F787" w14:textId="77777777" w:rsidR="00C45146" w:rsidRPr="003420EB" w:rsidRDefault="00C45146" w:rsidP="00C45146">
      <w:pPr>
        <w:rPr>
          <w:rFonts w:ascii="Times New Roman" w:hAnsi="Times New Roman" w:cs="Times New Roman"/>
        </w:rPr>
      </w:pPr>
    </w:p>
    <w:p w14:paraId="7EE5B833" w14:textId="77777777" w:rsidR="00C45146" w:rsidRPr="003420EB" w:rsidRDefault="00C45146" w:rsidP="00C45146">
      <w:pPr>
        <w:rPr>
          <w:rFonts w:ascii="Times New Roman" w:hAnsi="Times New Roman" w:cs="Times New Roman"/>
        </w:rPr>
      </w:pPr>
    </w:p>
    <w:p w14:paraId="4DD88BA4" w14:textId="77777777" w:rsidR="00C45146" w:rsidRPr="003420EB" w:rsidRDefault="00C45146" w:rsidP="00C45146">
      <w:pPr>
        <w:rPr>
          <w:rFonts w:ascii="Times New Roman" w:hAnsi="Times New Roman" w:cs="Times New Roman"/>
        </w:rPr>
      </w:pPr>
    </w:p>
    <w:p w14:paraId="0771EA06" w14:textId="77777777" w:rsidR="00C45146" w:rsidRPr="003420EB" w:rsidRDefault="00C45146" w:rsidP="00C45146">
      <w:pPr>
        <w:rPr>
          <w:rFonts w:ascii="Times New Roman" w:hAnsi="Times New Roman" w:cs="Times New Roman"/>
        </w:rPr>
      </w:pPr>
    </w:p>
    <w:p w14:paraId="382B9AAF" w14:textId="77777777" w:rsidR="00C45146" w:rsidRPr="003420EB" w:rsidRDefault="00C45146" w:rsidP="00C45146">
      <w:pPr>
        <w:rPr>
          <w:rFonts w:ascii="Times New Roman" w:hAnsi="Times New Roman" w:cs="Times New Roman"/>
        </w:rPr>
      </w:pPr>
    </w:p>
    <w:p w14:paraId="7BD9EF62" w14:textId="77777777" w:rsidR="00C45146" w:rsidRPr="003420EB" w:rsidRDefault="00C45146" w:rsidP="00C45146">
      <w:pPr>
        <w:rPr>
          <w:rFonts w:ascii="Times New Roman" w:hAnsi="Times New Roman" w:cs="Times New Roman"/>
        </w:rPr>
      </w:pPr>
    </w:p>
    <w:p w14:paraId="72C16B33" w14:textId="77777777" w:rsidR="00C45146" w:rsidRPr="003420EB" w:rsidRDefault="00C45146" w:rsidP="00C45146">
      <w:pPr>
        <w:rPr>
          <w:rFonts w:ascii="Times New Roman" w:hAnsi="Times New Roman" w:cs="Times New Roman"/>
        </w:rPr>
      </w:pPr>
    </w:p>
    <w:p w14:paraId="013A7340" w14:textId="77777777" w:rsidR="00C45146" w:rsidRPr="003420EB" w:rsidRDefault="00C45146" w:rsidP="00C45146">
      <w:pPr>
        <w:rPr>
          <w:rFonts w:ascii="Times New Roman" w:hAnsi="Times New Roman" w:cs="Times New Roman"/>
        </w:rPr>
      </w:pPr>
    </w:p>
    <w:p w14:paraId="3A640B22" w14:textId="77777777" w:rsidR="00C45146" w:rsidRPr="003420EB" w:rsidRDefault="00C45146" w:rsidP="00C45146">
      <w:pPr>
        <w:rPr>
          <w:rFonts w:ascii="Times New Roman" w:hAnsi="Times New Roman" w:cs="Times New Roman"/>
        </w:rPr>
      </w:pPr>
    </w:p>
    <w:p w14:paraId="2B0BE9A0" w14:textId="77777777" w:rsidR="00C45146" w:rsidRPr="003420EB" w:rsidRDefault="00C45146" w:rsidP="00C45146">
      <w:pPr>
        <w:rPr>
          <w:rFonts w:ascii="Times New Roman" w:hAnsi="Times New Roman" w:cs="Times New Roman"/>
        </w:rPr>
      </w:pPr>
    </w:p>
    <w:p w14:paraId="030E6F01" w14:textId="77777777" w:rsidR="00C45146" w:rsidRPr="003420EB" w:rsidRDefault="00C45146" w:rsidP="00C45146">
      <w:pPr>
        <w:rPr>
          <w:rFonts w:ascii="Times New Roman" w:hAnsi="Times New Roman" w:cs="Times New Roman"/>
        </w:rPr>
      </w:pPr>
    </w:p>
    <w:p w14:paraId="5BC51E9A" w14:textId="77777777" w:rsidR="00C45146" w:rsidRPr="003420EB" w:rsidRDefault="00C45146" w:rsidP="00C45146">
      <w:pPr>
        <w:rPr>
          <w:rFonts w:ascii="Times New Roman" w:hAnsi="Times New Roman" w:cs="Times New Roman"/>
        </w:rPr>
      </w:pPr>
    </w:p>
    <w:p w14:paraId="3433DE5A" w14:textId="77777777" w:rsidR="00C45146" w:rsidRPr="003420EB" w:rsidRDefault="00C45146" w:rsidP="00C45146">
      <w:pPr>
        <w:rPr>
          <w:rFonts w:ascii="Times New Roman" w:hAnsi="Times New Roman" w:cs="Times New Roman"/>
        </w:rPr>
      </w:pPr>
    </w:p>
    <w:p w14:paraId="44E5FC76" w14:textId="77777777" w:rsidR="00C45146" w:rsidRDefault="00C45146" w:rsidP="00C45146">
      <w:pPr>
        <w:jc w:val="center"/>
        <w:rPr>
          <w:rFonts w:ascii="Times New Roman" w:hAnsi="Times New Roman" w:cs="Times New Roman"/>
          <w:sz w:val="28"/>
          <w:szCs w:val="28"/>
        </w:rPr>
      </w:pPr>
    </w:p>
    <w:p w14:paraId="46130592" w14:textId="77777777" w:rsidR="00C45146" w:rsidRDefault="00C45146" w:rsidP="00C45146">
      <w:pPr>
        <w:jc w:val="center"/>
        <w:rPr>
          <w:rFonts w:ascii="Times New Roman" w:hAnsi="Times New Roman" w:cs="Times New Roman"/>
          <w:sz w:val="28"/>
          <w:szCs w:val="28"/>
        </w:rPr>
      </w:pPr>
    </w:p>
    <w:p w14:paraId="62C98F8C" w14:textId="77777777" w:rsidR="00C45146" w:rsidRPr="0062676E"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lastRenderedPageBreak/>
        <w:t>Contribution Breakdown</w:t>
      </w:r>
    </w:p>
    <w:tbl>
      <w:tblPr>
        <w:tblStyle w:val="TableGrid"/>
        <w:tblW w:w="0" w:type="auto"/>
        <w:jc w:val="center"/>
        <w:tblLook w:val="04A0" w:firstRow="1" w:lastRow="0" w:firstColumn="1" w:lastColumn="0" w:noHBand="0" w:noVBand="1"/>
      </w:tblPr>
      <w:tblGrid>
        <w:gridCol w:w="4000"/>
        <w:gridCol w:w="4000"/>
      </w:tblGrid>
      <w:tr w:rsidR="00C45146" w:rsidRPr="003420EB" w14:paraId="317318EE" w14:textId="77777777" w:rsidTr="007566A4">
        <w:trPr>
          <w:trHeight w:val="276"/>
          <w:jc w:val="center"/>
        </w:trPr>
        <w:tc>
          <w:tcPr>
            <w:tcW w:w="4000" w:type="dxa"/>
          </w:tcPr>
          <w:p w14:paraId="6994E212"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Member</w:t>
            </w:r>
          </w:p>
        </w:tc>
        <w:tc>
          <w:tcPr>
            <w:tcW w:w="4000" w:type="dxa"/>
          </w:tcPr>
          <w:p w14:paraId="0FB1C22E" w14:textId="77777777" w:rsidR="00C45146" w:rsidRPr="003420EB" w:rsidRDefault="00C45146" w:rsidP="007566A4">
            <w:pPr>
              <w:jc w:val="center"/>
              <w:rPr>
                <w:rFonts w:ascii="Times New Roman" w:hAnsi="Times New Roman" w:cs="Times New Roman"/>
                <w:b/>
                <w:bCs/>
                <w:sz w:val="22"/>
                <w:szCs w:val="22"/>
              </w:rPr>
            </w:pPr>
            <w:r w:rsidRPr="003420EB">
              <w:rPr>
                <w:rFonts w:ascii="Times New Roman" w:hAnsi="Times New Roman" w:cs="Times New Roman"/>
                <w:b/>
                <w:bCs/>
                <w:sz w:val="22"/>
                <w:szCs w:val="22"/>
              </w:rPr>
              <w:t>Contributions</w:t>
            </w:r>
          </w:p>
        </w:tc>
      </w:tr>
      <w:tr w:rsidR="00C45146" w:rsidRPr="003420EB" w14:paraId="1A0648CA" w14:textId="77777777" w:rsidTr="007566A4">
        <w:trPr>
          <w:trHeight w:val="276"/>
          <w:jc w:val="center"/>
        </w:trPr>
        <w:tc>
          <w:tcPr>
            <w:tcW w:w="4000" w:type="dxa"/>
          </w:tcPr>
          <w:p w14:paraId="27904179"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Regina Andes</w:t>
            </w:r>
          </w:p>
        </w:tc>
        <w:tc>
          <w:tcPr>
            <w:tcW w:w="4000" w:type="dxa"/>
          </w:tcPr>
          <w:p w14:paraId="642C7EB8"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r>
              <w:rPr>
                <w:rFonts w:ascii="Times New Roman" w:hAnsi="Times New Roman" w:cs="Times New Roman"/>
                <w:sz w:val="22"/>
                <w:szCs w:val="22"/>
              </w:rPr>
              <w:t>, Documentation</w:t>
            </w:r>
          </w:p>
        </w:tc>
      </w:tr>
      <w:tr w:rsidR="00C45146" w:rsidRPr="003420EB" w14:paraId="77125CD5" w14:textId="77777777" w:rsidTr="007566A4">
        <w:trPr>
          <w:trHeight w:val="553"/>
          <w:jc w:val="center"/>
        </w:trPr>
        <w:tc>
          <w:tcPr>
            <w:tcW w:w="4000" w:type="dxa"/>
          </w:tcPr>
          <w:p w14:paraId="7E232F17"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Paul Davis</w:t>
            </w:r>
            <w:r>
              <w:rPr>
                <w:rFonts w:ascii="Times New Roman" w:hAnsi="Times New Roman" w:cs="Times New Roman"/>
                <w:sz w:val="22"/>
                <w:szCs w:val="22"/>
              </w:rPr>
              <w:t xml:space="preserve"> (Team Leader)</w:t>
            </w:r>
          </w:p>
        </w:tc>
        <w:tc>
          <w:tcPr>
            <w:tcW w:w="4000" w:type="dxa"/>
          </w:tcPr>
          <w:p w14:paraId="26D29106"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Design, Debugger, Documentation</w:t>
            </w:r>
          </w:p>
        </w:tc>
      </w:tr>
      <w:tr w:rsidR="00C45146" w:rsidRPr="003420EB" w14:paraId="5D7658A4" w14:textId="77777777" w:rsidTr="007566A4">
        <w:trPr>
          <w:trHeight w:val="276"/>
          <w:jc w:val="center"/>
        </w:trPr>
        <w:tc>
          <w:tcPr>
            <w:tcW w:w="4000" w:type="dxa"/>
          </w:tcPr>
          <w:p w14:paraId="1680466D"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Jacquelyn Johnson</w:t>
            </w:r>
          </w:p>
        </w:tc>
        <w:tc>
          <w:tcPr>
            <w:tcW w:w="4000" w:type="dxa"/>
          </w:tcPr>
          <w:p w14:paraId="521A7E91"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Co-Developer, Debugger</w:t>
            </w:r>
          </w:p>
        </w:tc>
      </w:tr>
      <w:tr w:rsidR="00C45146" w:rsidRPr="003420EB" w14:paraId="188C4B1D" w14:textId="77777777" w:rsidTr="007566A4">
        <w:trPr>
          <w:trHeight w:val="553"/>
          <w:jc w:val="center"/>
        </w:trPr>
        <w:tc>
          <w:tcPr>
            <w:tcW w:w="4000" w:type="dxa"/>
          </w:tcPr>
          <w:p w14:paraId="20336EDC"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Andrew Samuel</w:t>
            </w:r>
          </w:p>
        </w:tc>
        <w:tc>
          <w:tcPr>
            <w:tcW w:w="4000" w:type="dxa"/>
          </w:tcPr>
          <w:p w14:paraId="7030BB3F" w14:textId="77777777" w:rsidR="00C45146" w:rsidRPr="003420EB" w:rsidRDefault="00C45146" w:rsidP="007566A4">
            <w:pPr>
              <w:jc w:val="center"/>
              <w:rPr>
                <w:rFonts w:ascii="Times New Roman" w:hAnsi="Times New Roman" w:cs="Times New Roman"/>
                <w:sz w:val="22"/>
                <w:szCs w:val="22"/>
              </w:rPr>
            </w:pPr>
            <w:r w:rsidRPr="003420EB">
              <w:rPr>
                <w:rFonts w:ascii="Times New Roman" w:hAnsi="Times New Roman" w:cs="Times New Roman"/>
                <w:sz w:val="22"/>
                <w:szCs w:val="22"/>
              </w:rPr>
              <w:t xml:space="preserve">Documentation, </w:t>
            </w:r>
            <w:r>
              <w:rPr>
                <w:rFonts w:ascii="Times New Roman" w:hAnsi="Times New Roman" w:cs="Times New Roman"/>
                <w:sz w:val="22"/>
                <w:szCs w:val="22"/>
              </w:rPr>
              <w:t xml:space="preserve">Design, </w:t>
            </w:r>
            <w:r w:rsidRPr="003420EB">
              <w:rPr>
                <w:rFonts w:ascii="Times New Roman" w:hAnsi="Times New Roman" w:cs="Times New Roman"/>
                <w:sz w:val="22"/>
                <w:szCs w:val="22"/>
              </w:rPr>
              <w:t>Debugger</w:t>
            </w:r>
          </w:p>
        </w:tc>
      </w:tr>
    </w:tbl>
    <w:p w14:paraId="592A4850" w14:textId="77777777" w:rsidR="00C45146" w:rsidRPr="003420EB" w:rsidRDefault="00C45146" w:rsidP="00C45146">
      <w:pPr>
        <w:jc w:val="center"/>
        <w:rPr>
          <w:rFonts w:ascii="Times New Roman" w:hAnsi="Times New Roman" w:cs="Times New Roman"/>
          <w:sz w:val="28"/>
          <w:szCs w:val="28"/>
        </w:rPr>
      </w:pPr>
    </w:p>
    <w:p w14:paraId="4625086B"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Project Description</w:t>
      </w:r>
    </w:p>
    <w:p w14:paraId="15C0C52B"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Motivation</w:t>
      </w:r>
    </w:p>
    <w:p w14:paraId="1F58C35D" w14:textId="77777777" w:rsidR="00C45146" w:rsidRPr="003420EB"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t xml:space="preserve">The motivation for this project came from the British sitcom </w:t>
      </w:r>
      <w:r w:rsidRPr="003420EB">
        <w:rPr>
          <w:rFonts w:ascii="Times New Roman" w:hAnsi="Times New Roman" w:cs="Times New Roman"/>
          <w:i/>
          <w:iCs/>
          <w:sz w:val="22"/>
          <w:szCs w:val="22"/>
        </w:rPr>
        <w:t>The IT Crowd</w:t>
      </w:r>
      <w:r w:rsidRPr="003420EB">
        <w:rPr>
          <w:rFonts w:ascii="Times New Roman" w:hAnsi="Times New Roman" w:cs="Times New Roman"/>
          <w:sz w:val="22"/>
          <w:szCs w:val="22"/>
        </w:rPr>
        <w:t>. We, as a group wanted to create an app that represented the sarcastic comments given on the show through an actual IT help app. The comments and prompts given as “IT help” are curated by our group of 4. Potential users can be anyone that is looking for a fun app to go through and discover the unique sarcastic prompts and responses the team has curated. The benefit we hope to bring is fun app full of sarcastic and jovial comments to give the user a good laugh.</w:t>
      </w:r>
    </w:p>
    <w:p w14:paraId="2B4B77DD" w14:textId="77777777" w:rsidR="00C45146" w:rsidRPr="003420EB" w:rsidRDefault="00C45146" w:rsidP="00C45146">
      <w:pPr>
        <w:rPr>
          <w:rFonts w:ascii="Times New Roman" w:hAnsi="Times New Roman" w:cs="Times New Roman"/>
          <w:sz w:val="22"/>
          <w:szCs w:val="22"/>
        </w:rPr>
      </w:pPr>
    </w:p>
    <w:p w14:paraId="09423227" w14:textId="61B6D0E4"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Project-Plan Scenario</w:t>
      </w:r>
      <w:r w:rsidRPr="003420EB">
        <w:rPr>
          <w:rFonts w:ascii="Times New Roman" w:hAnsi="Times New Roman" w:cs="Times New Roman"/>
          <w:b/>
          <w:bCs/>
          <w:sz w:val="22"/>
          <w:szCs w:val="22"/>
        </w:rPr>
        <w:tab/>
      </w:r>
      <w:r w:rsidR="00264A5D">
        <w:rPr>
          <w:rFonts w:ascii="Times New Roman" w:hAnsi="Times New Roman" w:cs="Times New Roman"/>
          <w:b/>
          <w:bCs/>
          <w:sz w:val="22"/>
          <w:szCs w:val="22"/>
        </w:rPr>
        <w:t>(Lifecycle model: Waterfall)</w:t>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C45146" w:rsidRPr="003420EB" w14:paraId="34E92897" w14:textId="77777777" w:rsidTr="007566A4">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5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F06C"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Tasks</w:t>
            </w:r>
          </w:p>
        </w:tc>
      </w:tr>
      <w:tr w:rsidR="00C45146" w:rsidRPr="003420EB" w14:paraId="5D4F3952" w14:textId="77777777" w:rsidTr="007566A4">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C06"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3D9"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Requirements / Design</w:t>
            </w:r>
          </w:p>
          <w:p w14:paraId="2C664470"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Requirements Analysis</w:t>
            </w:r>
          </w:p>
          <w:p w14:paraId="6A5C56E6"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Use-case analysis</w:t>
            </w:r>
          </w:p>
          <w:p w14:paraId="737EAA11" w14:textId="77777777" w:rsidR="00C45146" w:rsidRPr="003420EB" w:rsidRDefault="00C45146" w:rsidP="007566A4">
            <w:pPr>
              <w:numPr>
                <w:ilvl w:val="0"/>
                <w:numId w:val="4"/>
              </w:numPr>
              <w:rPr>
                <w:rFonts w:ascii="Times New Roman" w:hAnsi="Times New Roman" w:cs="Times New Roman"/>
                <w:sz w:val="22"/>
                <w:szCs w:val="22"/>
              </w:rPr>
            </w:pPr>
            <w:r w:rsidRPr="003420EB">
              <w:rPr>
                <w:rFonts w:ascii="Times New Roman" w:hAnsi="Times New Roman" w:cs="Times New Roman"/>
                <w:sz w:val="22"/>
                <w:szCs w:val="22"/>
              </w:rPr>
              <w:t>Select a user-interface theme</w:t>
            </w:r>
          </w:p>
        </w:tc>
      </w:tr>
      <w:tr w:rsidR="00C45146" w:rsidRPr="003420EB" w14:paraId="21F19B04"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567"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387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Design / Implementation</w:t>
            </w:r>
          </w:p>
          <w:p w14:paraId="01B1564E"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Finalize support categories, specific support issues, and the technical support responses.</w:t>
            </w:r>
          </w:p>
          <w:p w14:paraId="0B488CAF"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Select or create images for buttons.</w:t>
            </w:r>
          </w:p>
          <w:p w14:paraId="7949DEB4" w14:textId="77777777" w:rsidR="00C45146" w:rsidRPr="003420EB" w:rsidRDefault="00C45146" w:rsidP="007566A4">
            <w:pPr>
              <w:numPr>
                <w:ilvl w:val="0"/>
                <w:numId w:val="5"/>
              </w:numPr>
              <w:rPr>
                <w:rFonts w:ascii="Times New Roman" w:hAnsi="Times New Roman" w:cs="Times New Roman"/>
                <w:sz w:val="22"/>
                <w:szCs w:val="22"/>
              </w:rPr>
            </w:pPr>
            <w:r w:rsidRPr="003420EB">
              <w:rPr>
                <w:rFonts w:ascii="Times New Roman" w:hAnsi="Times New Roman" w:cs="Times New Roman"/>
                <w:sz w:val="22"/>
                <w:szCs w:val="22"/>
              </w:rPr>
              <w:t>Develop each screen layout</w:t>
            </w:r>
          </w:p>
        </w:tc>
      </w:tr>
      <w:tr w:rsidR="00C45146" w:rsidRPr="003420EB" w14:paraId="4DEAF90B" w14:textId="77777777" w:rsidTr="007566A4">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A7EB"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B672"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Implementation / Integration</w:t>
            </w:r>
          </w:p>
          <w:p w14:paraId="0875DF40"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Fill in each screen layout with information from the design phase.</w:t>
            </w:r>
          </w:p>
          <w:p w14:paraId="2D0257B1" w14:textId="77777777" w:rsidR="00C45146" w:rsidRPr="003420EB" w:rsidRDefault="00C45146" w:rsidP="007566A4">
            <w:pPr>
              <w:numPr>
                <w:ilvl w:val="0"/>
                <w:numId w:val="6"/>
              </w:numPr>
              <w:rPr>
                <w:rFonts w:ascii="Times New Roman" w:hAnsi="Times New Roman" w:cs="Times New Roman"/>
                <w:sz w:val="22"/>
                <w:szCs w:val="22"/>
              </w:rPr>
            </w:pPr>
            <w:r w:rsidRPr="003420EB">
              <w:rPr>
                <w:rFonts w:ascii="Times New Roman" w:hAnsi="Times New Roman" w:cs="Times New Roman"/>
                <w:sz w:val="22"/>
                <w:szCs w:val="22"/>
              </w:rPr>
              <w:t>Create transitions between screens.</w:t>
            </w:r>
          </w:p>
        </w:tc>
      </w:tr>
      <w:tr w:rsidR="00C45146" w:rsidRPr="003420EB" w14:paraId="6AB442BB"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E95F"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BB34"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Integration/Testing</w:t>
            </w:r>
          </w:p>
          <w:p w14:paraId="424B7DA0"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Determine test cases</w:t>
            </w:r>
          </w:p>
          <w:p w14:paraId="651F44C2"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Perform test cases</w:t>
            </w:r>
          </w:p>
          <w:p w14:paraId="7B9DAAF4" w14:textId="77777777" w:rsidR="00C45146" w:rsidRPr="003420EB" w:rsidRDefault="00C45146" w:rsidP="007566A4">
            <w:pPr>
              <w:numPr>
                <w:ilvl w:val="0"/>
                <w:numId w:val="7"/>
              </w:numPr>
              <w:rPr>
                <w:rFonts w:ascii="Times New Roman" w:hAnsi="Times New Roman" w:cs="Times New Roman"/>
                <w:sz w:val="22"/>
                <w:szCs w:val="22"/>
              </w:rPr>
            </w:pPr>
            <w:r w:rsidRPr="003420EB">
              <w:rPr>
                <w:rFonts w:ascii="Times New Roman" w:hAnsi="Times New Roman" w:cs="Times New Roman"/>
                <w:sz w:val="22"/>
                <w:szCs w:val="22"/>
              </w:rPr>
              <w:t>Debug</w:t>
            </w:r>
          </w:p>
        </w:tc>
      </w:tr>
      <w:tr w:rsidR="00C45146" w:rsidRPr="003420EB" w14:paraId="6C111616" w14:textId="77777777" w:rsidTr="007566A4">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5F3"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21FA" w14:textId="77777777" w:rsidR="00C45146" w:rsidRPr="003420EB" w:rsidRDefault="00C45146" w:rsidP="007566A4">
            <w:pPr>
              <w:rPr>
                <w:rFonts w:ascii="Times New Roman" w:hAnsi="Times New Roman" w:cs="Times New Roman"/>
                <w:sz w:val="22"/>
                <w:szCs w:val="22"/>
              </w:rPr>
            </w:pPr>
            <w:r w:rsidRPr="003420EB">
              <w:rPr>
                <w:rFonts w:ascii="Times New Roman" w:hAnsi="Times New Roman" w:cs="Times New Roman"/>
                <w:sz w:val="22"/>
                <w:szCs w:val="22"/>
              </w:rPr>
              <w:t>Evaluation</w:t>
            </w:r>
          </w:p>
          <w:p w14:paraId="6F5C3E39"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Conduct peer reviews.</w:t>
            </w:r>
          </w:p>
          <w:p w14:paraId="40CBF8B5" w14:textId="77777777" w:rsidR="00C45146" w:rsidRPr="003420EB" w:rsidRDefault="00C45146" w:rsidP="007566A4">
            <w:pPr>
              <w:numPr>
                <w:ilvl w:val="0"/>
                <w:numId w:val="8"/>
              </w:numPr>
              <w:rPr>
                <w:rFonts w:ascii="Times New Roman" w:hAnsi="Times New Roman" w:cs="Times New Roman"/>
                <w:sz w:val="22"/>
                <w:szCs w:val="22"/>
              </w:rPr>
            </w:pPr>
            <w:r w:rsidRPr="003420EB">
              <w:rPr>
                <w:rFonts w:ascii="Times New Roman" w:hAnsi="Times New Roman" w:cs="Times New Roman"/>
                <w:sz w:val="22"/>
                <w:szCs w:val="22"/>
              </w:rPr>
              <w:t>Create product summary poster</w:t>
            </w:r>
          </w:p>
        </w:tc>
      </w:tr>
    </w:tbl>
    <w:p w14:paraId="66893E21" w14:textId="77777777" w:rsidR="00C45146" w:rsidRPr="003420EB" w:rsidRDefault="00C45146" w:rsidP="00C45146">
      <w:pPr>
        <w:rPr>
          <w:rFonts w:ascii="Times New Roman" w:hAnsi="Times New Roman" w:cs="Times New Roman"/>
          <w:sz w:val="22"/>
          <w:szCs w:val="22"/>
        </w:rPr>
      </w:pPr>
    </w:p>
    <w:p w14:paraId="3A2166CF" w14:textId="77777777" w:rsidR="00C45146" w:rsidRDefault="00C45146" w:rsidP="00C45146">
      <w:pPr>
        <w:rPr>
          <w:rFonts w:ascii="Times New Roman" w:hAnsi="Times New Roman" w:cs="Times New Roman"/>
          <w:sz w:val="22"/>
          <w:szCs w:val="22"/>
        </w:rPr>
      </w:pPr>
    </w:p>
    <w:p w14:paraId="2E71DF7A" w14:textId="77777777" w:rsidR="00C45146" w:rsidRPr="003420EB" w:rsidRDefault="00C45146" w:rsidP="00C45146">
      <w:pPr>
        <w:rPr>
          <w:rFonts w:ascii="Times New Roman" w:hAnsi="Times New Roman" w:cs="Times New Roman"/>
          <w:sz w:val="22"/>
          <w:szCs w:val="22"/>
        </w:rPr>
      </w:pPr>
    </w:p>
    <w:p w14:paraId="619721B6"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Use-Case</w:t>
      </w:r>
    </w:p>
    <w:p w14:paraId="7DF52D83" w14:textId="77777777" w:rsidR="00C45146" w:rsidRPr="003420EB" w:rsidRDefault="00C45146" w:rsidP="00C45146">
      <w:pPr>
        <w:ind w:left="720"/>
        <w:rPr>
          <w:rFonts w:ascii="Times New Roman" w:hAnsi="Times New Roman" w:cs="Times New Roman"/>
          <w:sz w:val="22"/>
          <w:szCs w:val="22"/>
        </w:rPr>
      </w:pPr>
      <w:r w:rsidRPr="003420EB">
        <w:rPr>
          <w:rFonts w:ascii="Times New Roman" w:hAnsi="Times New Roman" w:cs="Times New Roman"/>
          <w:sz w:val="22"/>
          <w:szCs w:val="22"/>
        </w:rPr>
        <w:t>Detailed Use Cases:</w:t>
      </w:r>
    </w:p>
    <w:p w14:paraId="41DFF818" w14:textId="77777777" w:rsidR="00C45146" w:rsidRPr="003420EB" w:rsidRDefault="00C45146" w:rsidP="00C45146">
      <w:pPr>
        <w:pStyle w:val="ListParagraph"/>
        <w:numPr>
          <w:ilvl w:val="0"/>
          <w:numId w:val="9"/>
        </w:numPr>
        <w:rPr>
          <w:rFonts w:ascii="Times New Roman" w:hAnsi="Times New Roman" w:cs="Times New Roman"/>
          <w:sz w:val="22"/>
          <w:szCs w:val="22"/>
        </w:rPr>
      </w:pPr>
      <w:r w:rsidRPr="003420EB">
        <w:rPr>
          <w:rFonts w:ascii="Times New Roman" w:hAnsi="Times New Roman" w:cs="Times New Roman"/>
          <w:sz w:val="22"/>
          <w:szCs w:val="22"/>
        </w:rPr>
        <w:t>Login: User</w:t>
      </w:r>
    </w:p>
    <w:p w14:paraId="483D9426"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selects a category</w:t>
      </w:r>
    </w:p>
    <w:p w14:paraId="7D695110"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chooses a response to a prompt</w:t>
      </w:r>
    </w:p>
    <w:p w14:paraId="4C57DC28"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exits application</w:t>
      </w:r>
    </w:p>
    <w:p w14:paraId="61A5C26C" w14:textId="77777777" w:rsidR="00C45146" w:rsidRPr="003420EB" w:rsidRDefault="00C45146" w:rsidP="00C45146">
      <w:pPr>
        <w:ind w:firstLine="720"/>
        <w:rPr>
          <w:rFonts w:ascii="Times New Roman" w:hAnsi="Times New Roman" w:cs="Times New Roman"/>
          <w:sz w:val="22"/>
          <w:szCs w:val="22"/>
        </w:rPr>
      </w:pPr>
      <w:r w:rsidRPr="003420EB">
        <w:rPr>
          <w:rFonts w:ascii="Times New Roman" w:hAnsi="Times New Roman" w:cs="Times New Roman"/>
          <w:noProof/>
          <w:sz w:val="22"/>
          <w:szCs w:val="22"/>
        </w:rPr>
        <w:drawing>
          <wp:inline distT="0" distB="0" distL="0" distR="0" wp14:anchorId="46830B30" wp14:editId="2C50FC57">
            <wp:extent cx="2030930" cy="1894712"/>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416" cy="1955805"/>
                    </a:xfrm>
                    <a:prstGeom prst="rect">
                      <a:avLst/>
                    </a:prstGeom>
                    <a:noFill/>
                    <a:ln>
                      <a:noFill/>
                    </a:ln>
                  </pic:spPr>
                </pic:pic>
              </a:graphicData>
            </a:graphic>
          </wp:inline>
        </w:drawing>
      </w:r>
    </w:p>
    <w:p w14:paraId="2F20858C" w14:textId="77777777" w:rsidR="00C45146" w:rsidRPr="003420EB" w:rsidRDefault="00C45146" w:rsidP="00C45146">
      <w:pPr>
        <w:rPr>
          <w:rFonts w:ascii="Times New Roman" w:hAnsi="Times New Roman" w:cs="Times New Roman"/>
          <w:sz w:val="22"/>
          <w:szCs w:val="22"/>
        </w:rPr>
      </w:pPr>
    </w:p>
    <w:p w14:paraId="0DB01D4F"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Test-Cases (Full test case list found on SPMP)</w:t>
      </w:r>
    </w:p>
    <w:p w14:paraId="3861242F" w14:textId="77777777" w:rsidR="00C45146" w:rsidRPr="003420EB" w:rsidRDefault="00C45146" w:rsidP="00C45146">
      <w:pPr>
        <w:rPr>
          <w:rFonts w:ascii="Times New Roman" w:hAnsi="Times New Roman" w:cs="Times New Roman"/>
          <w:b/>
          <w:bCs/>
          <w:sz w:val="22"/>
          <w:szCs w:val="22"/>
        </w:rPr>
      </w:pPr>
    </w:p>
    <w:p w14:paraId="01B5F9AB"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PC/Laptop Help</w:t>
      </w:r>
    </w:p>
    <w:p w14:paraId="3D37B963" w14:textId="77777777" w:rsidR="00C45146" w:rsidRPr="005A62EB" w:rsidRDefault="00C45146" w:rsidP="00C45146">
      <w:pPr>
        <w:rPr>
          <w:rFonts w:ascii="Times New Roman" w:hAnsi="Times New Roman" w:cs="Times New Roman"/>
          <w:sz w:val="22"/>
          <w:szCs w:val="22"/>
        </w:rPr>
      </w:pPr>
    </w:p>
    <w:p w14:paraId="1DCFE18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“Apple”</w:t>
      </w:r>
    </w:p>
    <w:p w14:paraId="4B0B213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“Apple”</w:t>
      </w:r>
    </w:p>
    <w:p w14:paraId="05058D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411AD72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“You have horrible taste. Dismissed.”</w:t>
      </w:r>
    </w:p>
    <w:p w14:paraId="3DBC26E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762CD61C"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311EF5D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BCA3B1C" w14:textId="77777777" w:rsidR="00C45146" w:rsidRPr="005A62EB" w:rsidRDefault="00C45146" w:rsidP="00C45146">
      <w:pPr>
        <w:rPr>
          <w:rFonts w:ascii="Times New Roman" w:hAnsi="Times New Roman" w:cs="Times New Roman"/>
          <w:sz w:val="22"/>
          <w:szCs w:val="22"/>
        </w:rPr>
      </w:pPr>
    </w:p>
    <w:p w14:paraId="684A5A4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“HP”</w:t>
      </w:r>
    </w:p>
    <w:p w14:paraId="0775CC4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“HP”</w:t>
      </w:r>
    </w:p>
    <w:p w14:paraId="4D2A9702"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5F0120C"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15F14CE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51FD4D1"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13437C9"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1B4CD60A" w14:textId="77777777" w:rsidR="00C45146" w:rsidRPr="005A62EB" w:rsidRDefault="00C45146" w:rsidP="00C45146">
      <w:pPr>
        <w:rPr>
          <w:rFonts w:ascii="Times New Roman" w:hAnsi="Times New Roman" w:cs="Times New Roman"/>
          <w:sz w:val="22"/>
          <w:szCs w:val="22"/>
        </w:rPr>
      </w:pPr>
    </w:p>
    <w:p w14:paraId="6DBC041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60F4D01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“Google”</w:t>
      </w:r>
    </w:p>
    <w:p w14:paraId="2AE12E4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BB8F45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2181ACC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6CF2B76"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4C312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AA6C127" w14:textId="77777777" w:rsidR="00C45146" w:rsidRPr="005A62EB" w:rsidRDefault="00C45146" w:rsidP="00C45146">
      <w:pPr>
        <w:rPr>
          <w:rFonts w:ascii="Times New Roman" w:hAnsi="Times New Roman" w:cs="Times New Roman"/>
          <w:sz w:val="22"/>
          <w:szCs w:val="22"/>
        </w:rPr>
      </w:pPr>
    </w:p>
    <w:p w14:paraId="4A4CE20A"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Phone Help</w:t>
      </w:r>
    </w:p>
    <w:p w14:paraId="0288708E" w14:textId="77777777" w:rsidR="00C45146" w:rsidRPr="005A62EB" w:rsidRDefault="00C45146" w:rsidP="00C45146">
      <w:pPr>
        <w:rPr>
          <w:rFonts w:ascii="Times New Roman" w:hAnsi="Times New Roman" w:cs="Times New Roman"/>
          <w:sz w:val="22"/>
          <w:szCs w:val="22"/>
        </w:rPr>
      </w:pPr>
    </w:p>
    <w:p w14:paraId="47529FA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47C46A2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"Google"</w:t>
      </w:r>
    </w:p>
    <w:p w14:paraId="5528E40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lastRenderedPageBreak/>
        <w:t>Expected Result</w:t>
      </w:r>
    </w:p>
    <w:p w14:paraId="1CC1EC64"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696831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7308749"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4BC2EB9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FD5B5B0" w14:textId="77777777" w:rsidR="00C45146" w:rsidRPr="005A62EB" w:rsidRDefault="00C45146" w:rsidP="00C45146">
      <w:pPr>
        <w:rPr>
          <w:rFonts w:ascii="Times New Roman" w:hAnsi="Times New Roman" w:cs="Times New Roman"/>
          <w:sz w:val="22"/>
          <w:szCs w:val="22"/>
        </w:rPr>
      </w:pPr>
    </w:p>
    <w:p w14:paraId="14A7D7A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"Samsung"</w:t>
      </w:r>
    </w:p>
    <w:p w14:paraId="0608529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"Samsung"</w:t>
      </w:r>
    </w:p>
    <w:p w14:paraId="08565F67"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496AA6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3138C1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2FF2B044"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0C60ECF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D702F93" w14:textId="77777777" w:rsidR="00C45146" w:rsidRPr="005A62EB" w:rsidRDefault="00C45146" w:rsidP="00C45146">
      <w:pPr>
        <w:rPr>
          <w:rFonts w:ascii="Times New Roman" w:hAnsi="Times New Roman" w:cs="Times New Roman"/>
          <w:sz w:val="22"/>
          <w:szCs w:val="22"/>
        </w:rPr>
      </w:pPr>
    </w:p>
    <w:p w14:paraId="53DE04C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"Other"</w:t>
      </w:r>
    </w:p>
    <w:p w14:paraId="076B039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"Other"</w:t>
      </w:r>
    </w:p>
    <w:p w14:paraId="2F7681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04EAD9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"What are you even doing with that trash?"</w:t>
      </w:r>
    </w:p>
    <w:p w14:paraId="156793DE"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41A05C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40122470"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30CA08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667610BC" w14:textId="77777777" w:rsidR="00C45146" w:rsidRPr="005A62EB" w:rsidRDefault="00C45146" w:rsidP="00C45146">
      <w:pPr>
        <w:rPr>
          <w:rFonts w:ascii="Times New Roman" w:hAnsi="Times New Roman" w:cs="Times New Roman"/>
          <w:sz w:val="22"/>
          <w:szCs w:val="22"/>
        </w:rPr>
      </w:pPr>
    </w:p>
    <w:p w14:paraId="5A6CEC03"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Console Help</w:t>
      </w:r>
    </w:p>
    <w:p w14:paraId="1FA728A0" w14:textId="77777777" w:rsidR="00C45146" w:rsidRPr="005A62EB" w:rsidRDefault="00C45146" w:rsidP="00C45146">
      <w:pPr>
        <w:rPr>
          <w:rFonts w:ascii="Times New Roman" w:hAnsi="Times New Roman" w:cs="Times New Roman"/>
          <w:sz w:val="22"/>
          <w:szCs w:val="22"/>
        </w:rPr>
      </w:pPr>
    </w:p>
    <w:p w14:paraId="6ACE4D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"Xbox"</w:t>
      </w:r>
    </w:p>
    <w:p w14:paraId="077D3D7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"Xbox"</w:t>
      </w:r>
    </w:p>
    <w:p w14:paraId="6AACDE0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04CE3817"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PC is better. Consider upgrading yourself."</w:t>
      </w:r>
    </w:p>
    <w:p w14:paraId="764A8EC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2553C8D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1A4C1568"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73DDE69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22E3DDFD" w14:textId="77777777" w:rsidR="00C45146" w:rsidRPr="005A62EB" w:rsidRDefault="00C45146" w:rsidP="00C45146">
      <w:pPr>
        <w:rPr>
          <w:rFonts w:ascii="Times New Roman" w:hAnsi="Times New Roman" w:cs="Times New Roman"/>
          <w:sz w:val="22"/>
          <w:szCs w:val="22"/>
        </w:rPr>
      </w:pPr>
    </w:p>
    <w:p w14:paraId="1AC7F02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0353E4D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447E4D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3C6BCDE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“Your gaming choices are questionable.”</w:t>
      </w:r>
    </w:p>
    <w:p w14:paraId="0EC6AF7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774764C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8F2886E"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B689EE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7A5E86D" w14:textId="77777777" w:rsidR="00C45146" w:rsidRPr="005A62EB" w:rsidRDefault="00C45146" w:rsidP="00C45146">
      <w:pPr>
        <w:rPr>
          <w:rFonts w:ascii="Times New Roman" w:hAnsi="Times New Roman" w:cs="Times New Roman"/>
          <w:sz w:val="22"/>
          <w:szCs w:val="22"/>
        </w:rPr>
      </w:pPr>
    </w:p>
    <w:p w14:paraId="12D280E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"Nintendo Switch"</w:t>
      </w:r>
    </w:p>
    <w:p w14:paraId="30A7051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"Nintendo Switch"</w:t>
      </w:r>
    </w:p>
    <w:p w14:paraId="127A220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2788A5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Oh that’s cute, really?"</w:t>
      </w:r>
    </w:p>
    <w:p w14:paraId="155FE1A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1A5FB5F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4D52583"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600D0FC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023CC97" w14:textId="77777777" w:rsidR="00C45146" w:rsidRPr="003420EB"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lastRenderedPageBreak/>
        <w:t>Prototypes</w:t>
      </w:r>
    </w:p>
    <w:p w14:paraId="286CA1A3" w14:textId="77777777" w:rsidR="00C45146" w:rsidRDefault="00C45146" w:rsidP="00C45146">
      <w:pPr>
        <w:rPr>
          <w:rFonts w:ascii="Times New Roman" w:hAnsi="Times New Roman" w:cs="Times New Roman"/>
          <w:sz w:val="22"/>
          <w:szCs w:val="22"/>
        </w:rPr>
      </w:pPr>
      <w:r w:rsidRPr="003420EB">
        <w:rPr>
          <w:rFonts w:ascii="Times New Roman" w:hAnsi="Times New Roman" w:cs="Times New Roman"/>
          <w:sz w:val="22"/>
          <w:szCs w:val="22"/>
        </w:rPr>
        <w:tab/>
      </w:r>
      <w:r>
        <w:rPr>
          <w:rFonts w:ascii="Times New Roman" w:hAnsi="Times New Roman" w:cs="Times New Roman"/>
          <w:sz w:val="22"/>
          <w:szCs w:val="22"/>
        </w:rPr>
        <w:t>Design 1:</w:t>
      </w:r>
      <w:r w:rsidRPr="003420EB">
        <w:rPr>
          <w:rFonts w:ascii="Times New Roman" w:hAnsi="Times New Roman" w:cs="Times New Roman"/>
          <w:noProof/>
          <w:sz w:val="22"/>
          <w:szCs w:val="22"/>
        </w:rPr>
        <w:drawing>
          <wp:inline distT="0" distB="0" distL="0" distR="0" wp14:anchorId="39ED6F85" wp14:editId="64DC19F4">
            <wp:extent cx="3898232" cy="226522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8727" cy="2457269"/>
                    </a:xfrm>
                    <a:prstGeom prst="rect">
                      <a:avLst/>
                    </a:prstGeom>
                  </pic:spPr>
                </pic:pic>
              </a:graphicData>
            </a:graphic>
          </wp:inline>
        </w:drawing>
      </w:r>
    </w:p>
    <w:p w14:paraId="6A81A987" w14:textId="77777777" w:rsidR="00C45146" w:rsidRPr="003420EB" w:rsidRDefault="00C45146" w:rsidP="00C45146">
      <w:pPr>
        <w:rPr>
          <w:rFonts w:ascii="Times New Roman" w:hAnsi="Times New Roman" w:cs="Times New Roman"/>
          <w:sz w:val="22"/>
          <w:szCs w:val="22"/>
        </w:rPr>
      </w:pPr>
      <w:r>
        <w:rPr>
          <w:rFonts w:ascii="Times New Roman" w:hAnsi="Times New Roman" w:cs="Times New Roman"/>
          <w:sz w:val="22"/>
          <w:szCs w:val="22"/>
        </w:rPr>
        <w:tab/>
        <w:t xml:space="preserve">Design 2 (Inspired by Xfinity’s help chat): </w:t>
      </w:r>
      <w:r>
        <w:rPr>
          <w:rFonts w:ascii="Times New Roman" w:hAnsi="Times New Roman" w:cs="Times New Roman"/>
          <w:noProof/>
          <w:sz w:val="22"/>
          <w:szCs w:val="22"/>
        </w:rPr>
        <w:drawing>
          <wp:inline distT="0" distB="0" distL="0" distR="0" wp14:anchorId="6ADCA145" wp14:editId="2D23C908">
            <wp:extent cx="1414914" cy="306233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389" cy="3318755"/>
                    </a:xfrm>
                    <a:prstGeom prst="rect">
                      <a:avLst/>
                    </a:prstGeom>
                  </pic:spPr>
                </pic:pic>
              </a:graphicData>
            </a:graphic>
          </wp:inline>
        </w:drawing>
      </w:r>
    </w:p>
    <w:p w14:paraId="0B518C8B" w14:textId="77777777" w:rsidR="00C45146" w:rsidRPr="003420EB" w:rsidRDefault="00C45146" w:rsidP="00C45146">
      <w:pPr>
        <w:rPr>
          <w:rFonts w:ascii="Times New Roman" w:hAnsi="Times New Roman" w:cs="Times New Roman"/>
          <w:sz w:val="22"/>
          <w:szCs w:val="22"/>
        </w:rPr>
      </w:pPr>
    </w:p>
    <w:p w14:paraId="52896492" w14:textId="06846A5E"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sz w:val="22"/>
          <w:szCs w:val="22"/>
        </w:rPr>
        <w:t>User Interface</w:t>
      </w:r>
      <w:r>
        <w:rPr>
          <w:rFonts w:ascii="Times New Roman" w:hAnsi="Times New Roman" w:cs="Times New Roman"/>
          <w:b/>
          <w:bCs/>
          <w:sz w:val="22"/>
          <w:szCs w:val="22"/>
        </w:rPr>
        <w:t xml:space="preserve"> (Type</w:t>
      </w:r>
      <w:r w:rsidR="00725D76">
        <w:rPr>
          <w:rFonts w:ascii="Times New Roman" w:hAnsi="Times New Roman" w:cs="Times New Roman"/>
          <w:b/>
          <w:bCs/>
          <w:sz w:val="22"/>
          <w:szCs w:val="22"/>
        </w:rPr>
        <w:t xml:space="preserve">: </w:t>
      </w:r>
      <w:r>
        <w:rPr>
          <w:rFonts w:ascii="Times New Roman" w:hAnsi="Times New Roman" w:cs="Times New Roman"/>
          <w:b/>
          <w:bCs/>
          <w:sz w:val="22"/>
          <w:szCs w:val="22"/>
        </w:rPr>
        <w:t>Conversing)</w:t>
      </w:r>
    </w:p>
    <w:p w14:paraId="7BE41817" w14:textId="77777777" w:rsidR="00C45146" w:rsidRDefault="00C45146" w:rsidP="00C45146">
      <w:pPr>
        <w:rPr>
          <w:rFonts w:ascii="Times New Roman" w:hAnsi="Times New Roman" w:cs="Times New Roman"/>
          <w:b/>
          <w:bCs/>
          <w:sz w:val="22"/>
          <w:szCs w:val="22"/>
        </w:rPr>
      </w:pPr>
      <w:r w:rsidRPr="003420EB">
        <w:rPr>
          <w:rFonts w:ascii="Times New Roman" w:hAnsi="Times New Roman" w:cs="Times New Roman"/>
          <w:b/>
          <w:bCs/>
          <w:noProof/>
          <w:sz w:val="22"/>
          <w:szCs w:val="22"/>
        </w:rPr>
        <w:drawing>
          <wp:inline distT="0" distB="0" distL="0" distR="0" wp14:anchorId="50E40036" wp14:editId="55E8FC52">
            <wp:extent cx="1238873" cy="2293687"/>
            <wp:effectExtent l="0" t="0" r="6350" b="508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mart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073" cy="2473646"/>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6624B46C" wp14:editId="292A7CE3">
            <wp:extent cx="1241035" cy="2297687"/>
            <wp:effectExtent l="0" t="0" r="381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831" cy="2378771"/>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5E05C849" wp14:editId="1EE17EB9">
            <wp:extent cx="1241659" cy="229884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2493" cy="2429990"/>
                    </a:xfrm>
                    <a:prstGeom prst="rect">
                      <a:avLst/>
                    </a:prstGeom>
                  </pic:spPr>
                </pic:pic>
              </a:graphicData>
            </a:graphic>
          </wp:inline>
        </w:drawing>
      </w:r>
      <w:r w:rsidRPr="003420EB">
        <w:rPr>
          <w:rFonts w:ascii="Times New Roman" w:hAnsi="Times New Roman" w:cs="Times New Roman"/>
          <w:b/>
          <w:bCs/>
          <w:noProof/>
          <w:sz w:val="22"/>
          <w:szCs w:val="22"/>
        </w:rPr>
        <w:drawing>
          <wp:inline distT="0" distB="0" distL="0" distR="0" wp14:anchorId="4BC74FC1" wp14:editId="384B8312">
            <wp:extent cx="1239130" cy="2294163"/>
            <wp:effectExtent l="0" t="0" r="571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853" cy="2362153"/>
                    </a:xfrm>
                    <a:prstGeom prst="rect">
                      <a:avLst/>
                    </a:prstGeom>
                  </pic:spPr>
                </pic:pic>
              </a:graphicData>
            </a:graphic>
          </wp:inline>
        </w:drawing>
      </w:r>
    </w:p>
    <w:p w14:paraId="1C7D427F" w14:textId="77777777" w:rsidR="0070473D" w:rsidRDefault="00C45146" w:rsidP="0070473D">
      <w:pPr>
        <w:jc w:val="center"/>
        <w:rPr>
          <w:rFonts w:ascii="Times New Roman" w:hAnsi="Times New Roman" w:cs="Times New Roman"/>
          <w:b/>
          <w:bCs/>
          <w:sz w:val="22"/>
          <w:szCs w:val="22"/>
        </w:rPr>
      </w:pPr>
      <w:r w:rsidRPr="003420EB">
        <w:rPr>
          <w:rFonts w:ascii="Times New Roman" w:hAnsi="Times New Roman" w:cs="Times New Roman"/>
          <w:sz w:val="28"/>
          <w:szCs w:val="28"/>
        </w:rPr>
        <w:lastRenderedPageBreak/>
        <w:t>Evaluation Plan</w:t>
      </w:r>
    </w:p>
    <w:p w14:paraId="75943928" w14:textId="2D65ACDC" w:rsidR="00C45146" w:rsidRDefault="0070473D" w:rsidP="0070473D">
      <w:pPr>
        <w:ind w:firstLine="720"/>
        <w:rPr>
          <w:rFonts w:ascii="Times New Roman" w:hAnsi="Times New Roman" w:cs="Times New Roman"/>
          <w:sz w:val="22"/>
          <w:szCs w:val="22"/>
        </w:rPr>
      </w:pPr>
      <w:r>
        <w:rPr>
          <w:rFonts w:ascii="Times New Roman" w:hAnsi="Times New Roman" w:cs="Times New Roman"/>
          <w:sz w:val="22"/>
          <w:szCs w:val="22"/>
        </w:rPr>
        <w:t>After conducting formative evaluation procedures throughout the development of the app, w</w:t>
      </w:r>
      <w:r w:rsidR="00C45146" w:rsidRPr="00A076B1">
        <w:rPr>
          <w:rFonts w:ascii="Times New Roman" w:hAnsi="Times New Roman" w:cs="Times New Roman"/>
          <w:sz w:val="22"/>
          <w:szCs w:val="22"/>
        </w:rPr>
        <w:t>e began</w:t>
      </w:r>
      <w:r>
        <w:rPr>
          <w:rFonts w:ascii="Times New Roman" w:hAnsi="Times New Roman" w:cs="Times New Roman"/>
          <w:sz w:val="22"/>
          <w:szCs w:val="22"/>
        </w:rPr>
        <w:t xml:space="preserve"> the next phase of our evaluation process once most of the app and its functions were finished. We began with our programmers doing small usability tests as summative and diagnostic evaluations on their assigned sections. We did this by running an emulator of the Pixel on Android Studio as an AVD (Android Virtual Device)</w:t>
      </w:r>
      <w:r w:rsidR="00C45146">
        <w:rPr>
          <w:rFonts w:ascii="Times New Roman" w:hAnsi="Times New Roman" w:cs="Times New Roman"/>
          <w:sz w:val="22"/>
          <w:szCs w:val="22"/>
        </w:rPr>
        <w:t xml:space="preserve">. </w:t>
      </w:r>
      <w:r>
        <w:rPr>
          <w:rFonts w:ascii="Times New Roman" w:hAnsi="Times New Roman" w:cs="Times New Roman"/>
          <w:sz w:val="22"/>
          <w:szCs w:val="22"/>
        </w:rPr>
        <w:t xml:space="preserve">In addition to that we ran a field study involving those that are not in our group to run on their own personal android phones to make sure no issues were found when translating the app from an AVD to an actual android device. This also proved to be useful when trying to find any problems or bugs that we might have overlooked or overstated in our findings. </w:t>
      </w:r>
      <w:r w:rsidR="00851437">
        <w:rPr>
          <w:rFonts w:ascii="Times New Roman" w:hAnsi="Times New Roman" w:cs="Times New Roman"/>
          <w:sz w:val="22"/>
          <w:szCs w:val="22"/>
        </w:rPr>
        <w:t xml:space="preserve">Our last step in the evaluation phase was the measurement evaluation. </w:t>
      </w:r>
    </w:p>
    <w:p w14:paraId="3D8D013A" w14:textId="77777777" w:rsidR="0070473D" w:rsidRPr="0070473D" w:rsidRDefault="0070473D" w:rsidP="0070473D">
      <w:pPr>
        <w:ind w:firstLine="720"/>
        <w:rPr>
          <w:rFonts w:ascii="Times New Roman" w:hAnsi="Times New Roman" w:cs="Times New Roman"/>
          <w:b/>
          <w:bCs/>
          <w:sz w:val="22"/>
          <w:szCs w:val="22"/>
        </w:rPr>
      </w:pPr>
    </w:p>
    <w:p w14:paraId="5261B6E1"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Conclusion</w:t>
      </w:r>
    </w:p>
    <w:p w14:paraId="09B1BF9E" w14:textId="77777777" w:rsidR="00C45146" w:rsidRPr="003420EB" w:rsidRDefault="00C45146" w:rsidP="00C45146">
      <w:pPr>
        <w:rPr>
          <w:rFonts w:ascii="Times New Roman" w:hAnsi="Times New Roman" w:cs="Times New Roman"/>
          <w:sz w:val="28"/>
          <w:szCs w:val="28"/>
        </w:rPr>
      </w:pPr>
    </w:p>
    <w:p w14:paraId="0310B6C4" w14:textId="77777777" w:rsidR="00C45146" w:rsidRPr="003420EB" w:rsidRDefault="00C45146" w:rsidP="00C45146">
      <w:pPr>
        <w:jc w:val="center"/>
        <w:rPr>
          <w:rFonts w:ascii="Times New Roman" w:hAnsi="Times New Roman" w:cs="Times New Roman"/>
          <w:sz w:val="28"/>
          <w:szCs w:val="28"/>
        </w:rPr>
      </w:pPr>
      <w:r w:rsidRPr="003420EB">
        <w:rPr>
          <w:rFonts w:ascii="Times New Roman" w:hAnsi="Times New Roman" w:cs="Times New Roman"/>
          <w:sz w:val="28"/>
          <w:szCs w:val="28"/>
        </w:rPr>
        <w:t>References</w:t>
      </w:r>
    </w:p>
    <w:p w14:paraId="334030AE" w14:textId="77777777" w:rsidR="00C45146" w:rsidRPr="003420EB" w:rsidRDefault="00C45146" w:rsidP="00C45146">
      <w:pPr>
        <w:rPr>
          <w:rFonts w:ascii="Times New Roman" w:hAnsi="Times New Roman" w:cs="Times New Roman"/>
        </w:rPr>
      </w:pPr>
    </w:p>
    <w:p w14:paraId="409854E3" w14:textId="77777777" w:rsidR="00C45146" w:rsidRPr="003420EB" w:rsidRDefault="00C45146" w:rsidP="00C45146">
      <w:pPr>
        <w:rPr>
          <w:rFonts w:ascii="Times New Roman" w:hAnsi="Times New Roman" w:cs="Times New Roman"/>
        </w:rPr>
      </w:pPr>
    </w:p>
    <w:p w14:paraId="0244C810" w14:textId="78E37BE3" w:rsidR="008A29A0" w:rsidRPr="00C45146" w:rsidRDefault="008A29A0" w:rsidP="00C45146"/>
    <w:sectPr w:rsidR="008A29A0" w:rsidRPr="00C4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264A5D"/>
    <w:rsid w:val="003B2724"/>
    <w:rsid w:val="00547A3A"/>
    <w:rsid w:val="006B5B99"/>
    <w:rsid w:val="0070473D"/>
    <w:rsid w:val="00725D76"/>
    <w:rsid w:val="0073357B"/>
    <w:rsid w:val="008412F3"/>
    <w:rsid w:val="00851437"/>
    <w:rsid w:val="008A29A0"/>
    <w:rsid w:val="009F1F10"/>
    <w:rsid w:val="00B06B56"/>
    <w:rsid w:val="00BD3E95"/>
    <w:rsid w:val="00C45146"/>
    <w:rsid w:val="00D06854"/>
    <w:rsid w:val="00E1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16</cp:revision>
  <dcterms:created xsi:type="dcterms:W3CDTF">2020-07-09T15:36:00Z</dcterms:created>
  <dcterms:modified xsi:type="dcterms:W3CDTF">2020-07-29T16:36:00Z</dcterms:modified>
</cp:coreProperties>
</file>