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C8327" w14:textId="77777777"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w:t>
      </w:r>
      <w:proofErr w:type="spellStart"/>
      <w:r w:rsidRPr="006B225E">
        <w:rPr>
          <w:rFonts w:ascii="Times New Roman" w:hAnsi="Times New Roman" w:cs="Times New Roman"/>
          <w:b/>
          <w:sz w:val="24"/>
          <w:szCs w:val="24"/>
          <w:u w:val="single"/>
        </w:rPr>
        <w:t>BlackBoard</w:t>
      </w:r>
      <w:proofErr w:type="spellEnd"/>
      <w:r w:rsidRPr="006B225E">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by 11:59PM, </w:t>
      </w:r>
      <w:r w:rsidR="00D35F52">
        <w:rPr>
          <w:rFonts w:ascii="Times New Roman" w:hAnsi="Times New Roman" w:cs="Times New Roman"/>
          <w:b/>
          <w:sz w:val="24"/>
          <w:szCs w:val="24"/>
          <w:u w:val="single"/>
        </w:rPr>
        <w:t>12</w:t>
      </w:r>
      <w:r>
        <w:rPr>
          <w:rFonts w:ascii="Times New Roman" w:hAnsi="Times New Roman" w:cs="Times New Roman"/>
          <w:b/>
          <w:sz w:val="24"/>
          <w:szCs w:val="24"/>
          <w:u w:val="single"/>
        </w:rPr>
        <w:t>/</w:t>
      </w:r>
      <w:r w:rsidR="00D35F52">
        <w:rPr>
          <w:rFonts w:ascii="Times New Roman" w:hAnsi="Times New Roman" w:cs="Times New Roman"/>
          <w:b/>
          <w:sz w:val="24"/>
          <w:szCs w:val="24"/>
          <w:u w:val="single"/>
        </w:rPr>
        <w:t>01</w:t>
      </w:r>
      <w:r w:rsidR="002D690E">
        <w:rPr>
          <w:rFonts w:ascii="Times New Roman" w:hAnsi="Times New Roman" w:cs="Times New Roman"/>
          <w:b/>
          <w:sz w:val="24"/>
          <w:szCs w:val="24"/>
          <w:u w:val="single"/>
        </w:rPr>
        <w:t>/2019</w:t>
      </w:r>
    </w:p>
    <w:p w14:paraId="34002B7C" w14:textId="77777777"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14:paraId="0591165B" w14:textId="77777777" w:rsidR="00E13DDB" w:rsidRDefault="00E13DDB" w:rsidP="00E13DDB">
      <w:r w:rsidRPr="00A10B51">
        <w:rPr>
          <w:rFonts w:ascii="Times New Roman" w:hAnsi="Times New Roman" w:cs="Times New Roman"/>
          <w:b/>
          <w:color w:val="FF0000"/>
          <w:sz w:val="24"/>
          <w:szCs w:val="24"/>
          <w:u w:val="single"/>
        </w:rPr>
        <w:t xml:space="preserve">List all team member names in the </w:t>
      </w:r>
      <w:r w:rsidR="007136D3">
        <w:rPr>
          <w:rFonts w:ascii="Times New Roman" w:hAnsi="Times New Roman" w:cs="Times New Roman"/>
          <w:b/>
          <w:color w:val="FF0000"/>
          <w:sz w:val="24"/>
          <w:szCs w:val="24"/>
          <w:u w:val="single"/>
        </w:rPr>
        <w:t xml:space="preserve">final </w:t>
      </w:r>
      <w:r w:rsidRPr="00A10B51">
        <w:rPr>
          <w:rFonts w:ascii="Times New Roman" w:hAnsi="Times New Roman" w:cs="Times New Roman"/>
          <w:b/>
          <w:color w:val="FF0000"/>
          <w:sz w:val="24"/>
          <w:szCs w:val="24"/>
          <w:u w:val="single"/>
        </w:rPr>
        <w:t>project repor</w:t>
      </w:r>
      <w:r w:rsidRPr="007A3B47">
        <w:rPr>
          <w:rFonts w:ascii="Times New Roman" w:hAnsi="Times New Roman" w:cs="Times New Roman"/>
          <w:b/>
          <w:color w:val="FF0000"/>
          <w:sz w:val="24"/>
          <w:szCs w:val="24"/>
          <w:u w:val="single"/>
        </w:rPr>
        <w:t>t.</w:t>
      </w:r>
    </w:p>
    <w:p w14:paraId="2A136086" w14:textId="77777777" w:rsidR="00E13DDB" w:rsidRDefault="00E13DDB">
      <w:pPr>
        <w:rPr>
          <w:rFonts w:ascii="Times New Roman" w:hAnsi="Times New Roman" w:cs="Times New Roman"/>
          <w:sz w:val="24"/>
          <w:szCs w:val="24"/>
        </w:rPr>
      </w:pPr>
      <w:bookmarkStart w:id="0" w:name="_GoBack"/>
      <w:bookmarkEnd w:id="0"/>
    </w:p>
    <w:p w14:paraId="446AC8C0" w14:textId="77777777"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14:paraId="4FA43FF2" w14:textId="77777777"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w:t>
      </w:r>
      <w:proofErr w:type="gramStart"/>
      <w:r w:rsidR="00A95AC3">
        <w:rPr>
          <w:rFonts w:ascii="Times New Roman" w:hAnsi="Times New Roman" w:cs="Times New Roman"/>
          <w:sz w:val="24"/>
          <w:szCs w:val="24"/>
        </w:rPr>
        <w:t>similar to</w:t>
      </w:r>
      <w:proofErr w:type="gramEnd"/>
      <w:r w:rsidR="00A95AC3">
        <w:rPr>
          <w:rFonts w:ascii="Times New Roman" w:hAnsi="Times New Roman" w:cs="Times New Roman"/>
          <w:sz w:val="24"/>
          <w:szCs w:val="24"/>
        </w:rPr>
        <w:t xml:space="preserve"> Blackboard or Moodle LMS system.</w:t>
      </w:r>
    </w:p>
    <w:p w14:paraId="6B360AB7" w14:textId="77777777"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14:paraId="13460C96" w14:textId="77777777" w:rsidR="00B3622C" w:rsidRDefault="00130790" w:rsidP="00C96975">
      <w:pPr>
        <w:rPr>
          <w:rFonts w:ascii="Times New Roman" w:hAnsi="Times New Roman" w:cs="Times New Roman"/>
          <w:sz w:val="24"/>
          <w:szCs w:val="24"/>
        </w:rPr>
      </w:pPr>
      <w:proofErr w:type="gramStart"/>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proofErr w:type="gramEnd"/>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14:paraId="015DA4F2" w14:textId="77777777"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14:paraId="008D9236" w14:textId="77777777"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 xml:space="preserve">management system is managed by an administrator. It is the job of the administrator to insert update and monitor the whole process. When a user </w:t>
      </w:r>
      <w:proofErr w:type="gramStart"/>
      <w:r w:rsidR="00B2502E" w:rsidRPr="00B3622C">
        <w:rPr>
          <w:rFonts w:ascii="Times New Roman" w:hAnsi="Times New Roman" w:cs="Times New Roman"/>
          <w:sz w:val="24"/>
          <w:szCs w:val="24"/>
        </w:rPr>
        <w:t>log</w:t>
      </w:r>
      <w:proofErr w:type="gramEnd"/>
      <w:r w:rsidR="00B2502E" w:rsidRPr="00B3622C">
        <w:rPr>
          <w:rFonts w:ascii="Times New Roman" w:hAnsi="Times New Roman" w:cs="Times New Roman"/>
          <w:sz w:val="24"/>
          <w:szCs w:val="24"/>
        </w:rPr>
        <w:t xml:space="preserve"> in to the system. He/she would only view details of the student. He/she can't perform any changes.</w:t>
      </w:r>
    </w:p>
    <w:p w14:paraId="522EE13B" w14:textId="77777777"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14:paraId="6B8381F0" w14:textId="77777777"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14:paraId="2F1CBC30" w14:textId="77777777"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14:paraId="7C6C5BC5" w14:textId="77777777"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14:paraId="640988B4" w14:textId="77777777" w:rsidR="006C4F27" w:rsidRDefault="006C4F27" w:rsidP="006C4F27">
      <w:pPr>
        <w:pStyle w:val="ListParagraph"/>
        <w:numPr>
          <w:ilvl w:val="1"/>
          <w:numId w:val="1"/>
        </w:numPr>
        <w:ind w:left="360"/>
        <w:rPr>
          <w:rFonts w:ascii="Times New Roman" w:hAnsi="Times New Roman" w:cs="Times New Roman"/>
          <w:sz w:val="24"/>
          <w:szCs w:val="24"/>
        </w:rPr>
      </w:pPr>
      <w:proofErr w:type="gramStart"/>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roofErr w:type="gramEnd"/>
    </w:p>
    <w:p w14:paraId="5CCE5035" w14:textId="77777777"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14:paraId="71E7F3E4" w14:textId="77777777"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14:paraId="6A846E95" w14:textId="77777777"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14:paraId="75933499" w14:textId="77777777" w:rsidR="00B74297" w:rsidRPr="00B74297" w:rsidRDefault="00B74297" w:rsidP="00B74297">
      <w:pPr>
        <w:pStyle w:val="ListParagraph"/>
        <w:ind w:left="0"/>
        <w:rPr>
          <w:rFonts w:ascii="Times New Roman" w:hAnsi="Times New Roman" w:cs="Times New Roman"/>
          <w:sz w:val="24"/>
          <w:szCs w:val="24"/>
        </w:rPr>
      </w:pPr>
    </w:p>
    <w:p w14:paraId="2B55D60F" w14:textId="77777777"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14:paraId="1701B653" w14:textId="77777777"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14:paraId="37BC3C75" w14:textId="77777777"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14:paraId="4B683815" w14:textId="77777777"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14:paraId="783C66D3" w14:textId="77777777"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14:paraId="4041ADC1" w14:textId="77777777"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14:paraId="32B39DC1" w14:textId="77777777"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46C61D" wp14:editId="5A2B440A">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8DE1710" wp14:editId="0B279C14">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99B67E3" wp14:editId="29ED20EB">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14:paraId="2FB7CA62" w14:textId="77777777" w:rsidR="003805C6" w:rsidRPr="00C772AE" w:rsidRDefault="003805C6" w:rsidP="00C772AE">
      <w:pPr>
        <w:rPr>
          <w:rFonts w:ascii="Times New Roman" w:hAnsi="Times New Roman" w:cs="Times New Roman"/>
          <w:color w:val="FF0000"/>
          <w:sz w:val="24"/>
          <w:szCs w:val="24"/>
        </w:rPr>
      </w:pPr>
    </w:p>
    <w:p w14:paraId="38DBE034" w14:textId="77777777"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14:paraId="6634F31F" w14:textId="77777777"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14:paraId="185FCA00" w14:textId="77777777"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14:paraId="2DD51E65" w14:textId="77777777"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14:paraId="63FBCB9A" w14:textId="77777777"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14:paraId="4DBEB4A7" w14:textId="77777777"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w:t>
      </w:r>
      <w:proofErr w:type="gramStart"/>
      <w:r w:rsidR="00A530D1">
        <w:rPr>
          <w:rFonts w:ascii="Times New Roman" w:hAnsi="Times New Roman" w:cs="Times New Roman"/>
          <w:sz w:val="24"/>
          <w:szCs w:val="24"/>
        </w:rPr>
        <w:t>are</w:t>
      </w:r>
      <w:proofErr w:type="gramEnd"/>
      <w:r w:rsidR="00A530D1">
        <w:rPr>
          <w:rFonts w:ascii="Times New Roman" w:hAnsi="Times New Roman" w:cs="Times New Roman"/>
          <w:sz w:val="24"/>
          <w:szCs w:val="24"/>
        </w:rPr>
        <w:t xml:space="preserve"> expected to be included like architecture diagram, use case diagram, class diagram, and so forth.</w:t>
      </w:r>
    </w:p>
    <w:p w14:paraId="28253F1D" w14:textId="77777777" w:rsidR="00127ACD" w:rsidRDefault="00127ACD" w:rsidP="00DA63F2">
      <w:pPr>
        <w:pStyle w:val="ListParagraph"/>
        <w:ind w:left="360"/>
        <w:rPr>
          <w:rFonts w:ascii="Times New Roman" w:hAnsi="Times New Roman" w:cs="Times New Roman"/>
          <w:sz w:val="24"/>
          <w:szCs w:val="24"/>
        </w:rPr>
      </w:pPr>
    </w:p>
    <w:p w14:paraId="37F30A36" w14:textId="77777777"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14:paraId="01DB88D2" w14:textId="77777777"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14:paraId="5E1C938A" w14:textId="77777777"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14:paraId="0954F845" w14:textId="77777777" w:rsidR="002A37EB" w:rsidRDefault="002A37EB" w:rsidP="00DA63F2">
      <w:pPr>
        <w:pStyle w:val="ListParagraph"/>
        <w:ind w:left="360"/>
        <w:rPr>
          <w:rFonts w:ascii="Times New Roman" w:hAnsi="Times New Roman" w:cs="Times New Roman"/>
          <w:sz w:val="24"/>
          <w:szCs w:val="24"/>
        </w:rPr>
      </w:pPr>
    </w:p>
    <w:p w14:paraId="1BC51F19" w14:textId="77777777"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87F"/>
    <w:rsid w:val="00005594"/>
    <w:rsid w:val="00006AC5"/>
    <w:rsid w:val="00006CEA"/>
    <w:rsid w:val="00011EF6"/>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D690E"/>
    <w:rsid w:val="002E131A"/>
    <w:rsid w:val="00301FCF"/>
    <w:rsid w:val="003126D9"/>
    <w:rsid w:val="00314788"/>
    <w:rsid w:val="00315F27"/>
    <w:rsid w:val="003172B2"/>
    <w:rsid w:val="00341B05"/>
    <w:rsid w:val="00350672"/>
    <w:rsid w:val="00356710"/>
    <w:rsid w:val="003623B6"/>
    <w:rsid w:val="003805C6"/>
    <w:rsid w:val="00386E02"/>
    <w:rsid w:val="003949ED"/>
    <w:rsid w:val="003F04B2"/>
    <w:rsid w:val="003F6E98"/>
    <w:rsid w:val="003F7E28"/>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6D3"/>
    <w:rsid w:val="00713768"/>
    <w:rsid w:val="00741D80"/>
    <w:rsid w:val="00741F96"/>
    <w:rsid w:val="00776CA2"/>
    <w:rsid w:val="00793518"/>
    <w:rsid w:val="007A3F11"/>
    <w:rsid w:val="007B54E7"/>
    <w:rsid w:val="007C7B45"/>
    <w:rsid w:val="0080450F"/>
    <w:rsid w:val="00814119"/>
    <w:rsid w:val="0081635B"/>
    <w:rsid w:val="00844569"/>
    <w:rsid w:val="008458B7"/>
    <w:rsid w:val="0086220E"/>
    <w:rsid w:val="008755F8"/>
    <w:rsid w:val="00886C3A"/>
    <w:rsid w:val="008C1387"/>
    <w:rsid w:val="008D7DBA"/>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064C"/>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35F52"/>
    <w:rsid w:val="00D857D2"/>
    <w:rsid w:val="00DA63F2"/>
    <w:rsid w:val="00DC5F01"/>
    <w:rsid w:val="00E13DDB"/>
    <w:rsid w:val="00E16CFF"/>
    <w:rsid w:val="00E16DFA"/>
    <w:rsid w:val="00E403D0"/>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BE0C"/>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5337</Characters>
  <Application>Microsoft Office Word</Application>
  <DocSecurity>0</DocSecurity>
  <Lines>44</Lines>
  <Paragraphs>12</Paragraphs>
  <ScaleCrop>false</ScaleCrop>
  <Company>University of Houston-Downtown</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 Tomich</cp:lastModifiedBy>
  <cp:revision>2</cp:revision>
  <dcterms:created xsi:type="dcterms:W3CDTF">2019-11-26T15:00:00Z</dcterms:created>
  <dcterms:modified xsi:type="dcterms:W3CDTF">2019-11-26T15:00:00Z</dcterms:modified>
</cp:coreProperties>
</file>