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52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📊  My Data Analysis Project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Beginner Friendly ✨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Title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Uber Rideshare SQL Database Analysis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Name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[Your Name Here]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 Used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SQLite3, Pandas, Kaggle Notebooks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 / Source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— rockyt07/uber-sql-database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❓  Section 1 — The Question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main question you are trying to answer?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What patterns exist in Uber rideshare data across users, drivers, trips, payments, and cancellations — and what business insights can be drawn from them?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does this question matter?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Understanding user behavior, driver performance, cancellation reasons, and payment trends helps Uber improve rider experience, reduce churn, and increase revenue.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 you expect to find? (Your hypothesis)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I expect that larger cities will have more users, card payments will be most popular, and wait time will be a top cancellation reason.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🗄️  Section 2 — The Data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did the data come from?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A public SQLite database (.db file) sourced from Kaggle, uploaded by rockyt07. Accessed via Kaggle Notebooks using Python and sqlite3.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the data include?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Uber rideshare records including users, drivers, riders, trip details, locations, payments, reviews, and cancellations.</w:t>
      </w:r>
    </w:p>
    <w:p>
      <w:pPr>
        <w:spacing w:after="8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Highlights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drivers, riders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name, city,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Cities: Houston, LA, NY, Chicago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trips, payments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total_fare, method, distance_km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15,000+ payment records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cancellations,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reason, rating, comment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cancellation reason types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Were there any problems with the data?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No major issues. The .db file loaded cleanly into sqlite3. All 8 tables were accessible and contained structured, consistent data with no visible nulls in key fields.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🔍  Section 3 — Your Analysis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steps did you take?</w:t>
      </w:r>
    </w:p>
    <w:p>
      <w:pPr>
        <w:pStyle w:val="ListParagraph"/>
        <w:numPr>
          <w:ilvl w:val="0"/>
          <w:numId w:val="2"/>
        </w:numPr>
        <w:spacing w:before="60"/>
      </w:pPr>
      <w:r>
        <w:rPr>
          <w:rFonts w:ascii="Arial" w:cs="Arial" w:eastAsia="Arial" w:hAnsi="Arial"/>
          <w:sz w:val="20"/>
          <w:szCs w:val="20"/>
        </w:rPr>
        <w:t xml:space="preserve">Connected to the SQLite .db file using Python and sqlite3 in a Kaggle Notebook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Queried sqlite_master to discover all 8 table names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Previewed column names across all tables using SELECT * LIMIT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Wrote GROUP BY queries to find top cities by user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Used a JOIN across drivers and users tables to find top rated drivers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Ran AVG, MIN, MAX aggregations on trip fares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Analyzed cancellation reasons and payment methods using COUNT and SUM</w:t>
      </w:r>
    </w:p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tools or formulas did you use?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Python (sqlite3, pandas), SQL commands: SELECT, FROM, WHERE, GROUP BY, ORDER BY, JOIN, COUNT, SUM, AVG, MIN, MAX, ROUND, LIMIT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Did anything surprise you along the way?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The database was a .db SQLite file, not a CSV — which required a different loading approach than expected. Also surprising: three different cancellation reasons all related to wait time, which when combined made wait time the #1 controllable issue.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💡  Section 4 — What You Found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your #1 finding?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🏆  Wait time is Uber's #1 controllable problem — combining 'too long wait,' 'waited too long,' and 'driver too far' results in 777 cancellations, far exceeding any other single reason.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are 2–3 other interesting findings?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40"/>
        <w:gridCol w:w="47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Houston is Uber's largest city by users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552 users vs Chicago's 471 — an 18% difference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trip fare is $36.01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Range: $3.65 (cheapest) to $224.27 (most expensive)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is the top payment method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5,700 transactions / $208,034 revenue — but all 3 methods are close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Was your hypothesis correct?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Partially correct. Card payments being most popular ✅ and wait time being a top cancellation issue ✅ were both confirmed. However, Houston — not New York or LA — had the most users, which was unexpected.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🚀  Section 5 — Next Steps &amp; Reflection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action(s) do you recommend based on your findings?</w:t>
      </w:r>
    </w:p>
    <w:p>
      <w:pPr>
        <w:pStyle w:val="ListParagraph"/>
        <w:numPr>
          <w:ilvl w:val="0"/>
          <w:numId w:val="2"/>
        </w:numPr>
        <w:spacing w:before="60"/>
      </w:pPr>
      <w:r>
        <w:rPr>
          <w:rFonts w:ascii="Arial" w:cs="Arial" w:eastAsia="Arial" w:hAnsi="Arial"/>
          <w:sz w:val="20"/>
          <w:szCs w:val="20"/>
        </w:rPr>
        <w:t xml:space="preserve">Uber should prioritize reducing driver dispatch times, especially in high-cancellation zones — 777 wait-related cancellations represent significant lost revenue.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Houston should be a focus market for driver recruitment given its leading user base.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three payment methods should remain supported as usage is nearly equal across card, wallet, and cash.</w:t>
      </w:r>
    </w:p>
    <w:p>
      <w:pPr>
        <w:spacing w:after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would you do differently next time?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I would explore the locations table more deeply — joining it with trips to find which zones have the highest ride volume and longest wait times. I would also analyze surge_multiplier impact on cancellations.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did you learn from this project?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I learned how to connect to a SQLite .db file using Python, use JOINs across multiple tables, and draw real business insights from raw data using GROUP BY aggregations. I also learned that the file type matters — always check what format your data is in before loading.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questions do you still have?</w:t>
      </w:r>
    </w:p>
    <w:p>
      <w:pPr>
        <w:pStyle w:val="ListParagraph"/>
        <w:numPr>
          <w:ilvl w:val="0"/>
          <w:numId w:val="2"/>
        </w:numPr>
        <w:spacing w:before="60"/>
      </w:pPr>
      <w:r>
        <w:rPr>
          <w:rFonts w:ascii="Arial" w:cs="Arial" w:eastAsia="Arial" w:hAnsi="Arial"/>
          <w:sz w:val="20"/>
          <w:szCs w:val="20"/>
        </w:rPr>
        <w:t xml:space="preserve">Which zones have the longest average wait times?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Does a higher surge multiplier lead to more cancellations?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Are low-rated riders more likely to have their trips cancelled?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✅  Project Completion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wrote a clear question for my analysis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described where my data came from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documented my steps and tools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wrote my key findings in plain language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used SQL JOIN, GROUP BY, COUNT, AVG, SUM, and MIN/MAX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noted what I'd do differently next 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shared my recommendations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🌟  Great work completing your first SQL project! Every project you document makes you a stronger data analyst.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2026-05-08T04:20:56.503Z</dcterms:created>
  <dcterms:modified xsi:type="dcterms:W3CDTF">2026-05-08T04:20:56.504Z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