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Jacque Miller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 Update: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literature review on MLP and intrusion detection, including reading key papers on NSL-KDD dataset and neural networks in cybersecurity.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Downloaded NSL-KDD dataset from multiple sources and spent time verifying its integrity and format.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Preprocessed the data with feature selection, normalization, and handling categorical variables using LabelEncoder.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 Python environment with necessary libraries like pandas, scikit-learn, matplotlib and wrote initial code for data loading.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Milestones Achieved: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collection and initial preprocessing complete, with a clean dataset ready for model training.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 Faced and Setbacks: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Encountered issues with dataset format inconsistencies like initial downloads being space separated, causing parsing errors in pandas, which delayed preprocessing by a day while I debugged and redownloaded comma separated versions.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imbalance was worse than anticipated, this required additional research on oversampling techniques like SMOTE, which added extra time.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solo project, managing all tasks led to time management setbacks, like underestimating the time for review.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Steps: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the MLP model using scikit-learn's MLPClassifier.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 training and initial evaluation.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Address overfitting if it arises during early tests.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