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Jacque Miller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Update: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the MLP model using scikit-learn's MLPClassifier with two hidden layers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the model on the NSL-KDD training set after preprocessing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initial evaluations, achieving an accuracy of 0.78 on a validation split, with precision 0.97 and recall 0.63.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Tuned hyperparameters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stabilize results.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confusion matrix visualizations to analyze false positives or negatives.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Milestones Achieved: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implementation and training complete.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evaluation done, including metrics calculation and comparison to a baseline decision tree.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Faced and Setbacks: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Faced overfitting issues during training, where training accuracy was high but validation dropped and mitigated by adding dropout but this required multiple re runs and delayed evaluation by two days.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 into compatibility errors with TensorFlow versions when experimenting with alternative implementations, wasting time on debugging before sticking with scikit-learn.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Balancing coding with documentation led to a minor setback in progress tracking again, but I caught up by maintaining a detailed log.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final testing on the full test set and refine comparisons.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presentation slides and final report, with results.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potential improvements like ensemble methods.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