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BDA0" w14:textId="77777777" w:rsidR="00000000" w:rsidRPr="002F3334" w:rsidRDefault="00000000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06578895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671F6D5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BB322DC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24D33DA" w14:textId="77777777" w:rsidR="00000000" w:rsidRPr="002F3334" w:rsidRDefault="00000000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46CB1B8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8EC8C2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5CA444F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BAB59BF" w14:textId="77777777" w:rsidR="00000000" w:rsidRPr="002F3334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579EE66D" w14:textId="55D190D8" w:rsidR="00000000" w:rsidRPr="002F3334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3818AE">
        <w:rPr>
          <w:rFonts w:ascii="Times New Roman" w:eastAsia="Droid Sans Fallb"/>
          <w:b/>
          <w:caps/>
          <w:color w:val="000000"/>
          <w:sz w:val="32"/>
          <w:lang w:val="ru-RU"/>
        </w:rPr>
        <w:t>2</w:t>
      </w:r>
      <w:r w:rsidRPr="002F3334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</w:p>
    <w:p w14:paraId="05FACEF9" w14:textId="77777777" w:rsidR="00000000" w:rsidRPr="002F3334" w:rsidRDefault="00000000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01E2E51A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87BC439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F23BE3D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945FA8F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CAA15F7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41992A6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41BD620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AF27213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20F24D5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A04E8CD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 w:rsidR="002F3334">
        <w:rPr>
          <w:rFonts w:ascii="Times New Roman" w:eastAsia="Droid Sans Fallb"/>
          <w:color w:val="000000"/>
          <w:sz w:val="26"/>
          <w:u w:val="single"/>
          <w:lang w:val="ru-RU"/>
        </w:rPr>
        <w:t>Ниемек Яи Жак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3963F031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4A025AF9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2F3334">
        <w:rPr>
          <w:rFonts w:ascii="Times New Roman" w:eastAsia="Droid Sans Fallb"/>
          <w:color w:val="000000"/>
          <w:sz w:val="26"/>
          <w:lang w:val="ru-RU"/>
        </w:rPr>
        <w:t xml:space="preserve"> НММБд-04-24</w:t>
      </w:r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5768CDC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AAA7A5E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92561C2" w14:textId="77777777" w:rsidR="00000000" w:rsidRPr="002F3334" w:rsidRDefault="00000000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1A2421C0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72F8728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5610383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5D0ADB4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1A4A8A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34E62B50" w14:textId="77777777" w:rsidR="0000000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>20</w:t>
      </w:r>
      <w:r w:rsidR="002F3334">
        <w:rPr>
          <w:rFonts w:ascii="Times New Roman" w:eastAsia="Droid Sans Fallb"/>
          <w:color w:val="000000"/>
          <w:sz w:val="26"/>
          <w:lang w:val="ru-RU"/>
        </w:rPr>
        <w:t>25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ab/>
      </w:r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46742A88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Times New Roman"/>
          <w:b/>
          <w:bCs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lastRenderedPageBreak/>
        <w:t xml:space="preserve">2.4.2. Базовая настройка 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Git</w:t>
      </w:r>
    </w:p>
    <w:p w14:paraId="71908436" w14:textId="77777777" w:rsidR="001612D6" w:rsidRPr="001612D6" w:rsidRDefault="001612D6" w:rsidP="001612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Настройка имени и email</w:t>
      </w:r>
    </w:p>
    <w:p w14:paraId="502CFF88" w14:textId="77777777" w:rsidR="001612D6" w:rsidRPr="001612D6" w:rsidRDefault="001612D6" w:rsidP="001612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>Git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использует эти данные для подписи коммитов.</w:t>
      </w:r>
    </w:p>
    <w:p w14:paraId="6953DE3E" w14:textId="77777777" w:rsidR="001612D6" w:rsidRPr="001612D6" w:rsidRDefault="001612D6" w:rsidP="001612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Вводим: </w:t>
      </w:r>
    </w:p>
    <w:p w14:paraId="5181E88F" w14:textId="77777777" w:rsidR="001612D6" w:rsidRPr="001612D6" w:rsidRDefault="001612D6" w:rsidP="001612D6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>git config --global user.name "&lt;Name Surname&gt;"</w:t>
      </w:r>
    </w:p>
    <w:p w14:paraId="7FC38F56" w14:textId="77777777" w:rsidR="001612D6" w:rsidRPr="001612D6" w:rsidRDefault="001612D6" w:rsidP="001612D6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 config --global user.email "&lt;work@mail&gt;"</w:t>
      </w:r>
    </w:p>
    <w:p w14:paraId="0C5ECAD6" w14:textId="77777777" w:rsidR="001612D6" w:rsidRPr="001612D6" w:rsidRDefault="001612D6" w:rsidP="001612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&lt;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Name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Surname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&gt;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и 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&lt;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work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@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mail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&gt;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замените на свои данные.</w:t>
      </w:r>
    </w:p>
    <w:p w14:paraId="2B981922" w14:textId="77777777" w:rsidR="001612D6" w:rsidRPr="001612D6" w:rsidRDefault="001612D6" w:rsidP="001612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Настройка кодировки UTF-8</w:t>
      </w:r>
    </w:p>
    <w:p w14:paraId="0508F955" w14:textId="77777777" w:rsidR="001612D6" w:rsidRPr="001612D6" w:rsidRDefault="001612D6" w:rsidP="001612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Чтобы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Git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корректно отображал русские символы в сообщениях: </w:t>
      </w:r>
    </w:p>
    <w:p w14:paraId="4451EC66" w14:textId="77777777" w:rsidR="001612D6" w:rsidRPr="001612D6" w:rsidRDefault="001612D6" w:rsidP="001612D6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>git config --global core.quotepath false</w:t>
      </w:r>
    </w:p>
    <w:p w14:paraId="15E6D994" w14:textId="77777777" w:rsidR="001612D6" w:rsidRPr="001612D6" w:rsidRDefault="001612D6" w:rsidP="001612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Настройка имени главной ветки</w:t>
      </w:r>
    </w:p>
    <w:p w14:paraId="5435B20B" w14:textId="77777777" w:rsidR="001612D6" w:rsidRPr="001612D6" w:rsidRDefault="001612D6" w:rsidP="001612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По умолчанию в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Git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основная ветка называется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master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: </w:t>
      </w:r>
    </w:p>
    <w:p w14:paraId="2AFC4170" w14:textId="77777777" w:rsidR="001612D6" w:rsidRPr="001612D6" w:rsidRDefault="001612D6" w:rsidP="001612D6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>git config --global init.defaultBranch master</w:t>
      </w:r>
    </w:p>
    <w:p w14:paraId="2A673FAE" w14:textId="77777777" w:rsidR="001612D6" w:rsidRPr="001612D6" w:rsidRDefault="001612D6" w:rsidP="001612D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Настройка обработки переноса строк</w:t>
      </w:r>
    </w:p>
    <w:p w14:paraId="5602AF75" w14:textId="77777777" w:rsidR="001612D6" w:rsidRPr="001612D6" w:rsidRDefault="001612D6" w:rsidP="001612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autocrlf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помогает избегать проблем с переносами строк между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Windows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и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Linux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/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Mac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: </w:t>
      </w:r>
    </w:p>
    <w:p w14:paraId="4011ECA7" w14:textId="77777777" w:rsidR="001612D6" w:rsidRPr="001612D6" w:rsidRDefault="001612D6" w:rsidP="001612D6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>git config --global core.autocrlf input</w:t>
      </w:r>
    </w:p>
    <w:p w14:paraId="0AB091A5" w14:textId="77777777" w:rsidR="001612D6" w:rsidRPr="001612D6" w:rsidRDefault="001612D6" w:rsidP="001612D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safecrlf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предупреждает, если файлы содержат смешанные типы переноса строк: </w:t>
      </w:r>
    </w:p>
    <w:p w14:paraId="32D02BA7" w14:textId="72A608DB" w:rsidR="001612D6" w:rsidRDefault="00C71126" w:rsidP="001612D6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0F9FD4" wp14:editId="1C5E8F24">
            <wp:simplePos x="0" y="0"/>
            <wp:positionH relativeFrom="column">
              <wp:posOffset>-49530</wp:posOffset>
            </wp:positionH>
            <wp:positionV relativeFrom="paragraph">
              <wp:posOffset>147955</wp:posOffset>
            </wp:positionV>
            <wp:extent cx="5417820" cy="4282440"/>
            <wp:effectExtent l="0" t="0" r="0" b="0"/>
            <wp:wrapSquare wrapText="bothSides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2D6"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>git config --global core.safecrlf warn</w:t>
      </w:r>
    </w:p>
    <w:p w14:paraId="4E9CD3A1" w14:textId="77777777" w:rsid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</w:p>
    <w:p w14:paraId="621FAA1A" w14:textId="059916FC" w:rsid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</w:p>
    <w:p w14:paraId="2E4D1A89" w14:textId="77777777" w:rsid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</w:p>
    <w:p w14:paraId="181DD112" w14:textId="77777777" w:rsid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</w:p>
    <w:p w14:paraId="1B264AA0" w14:textId="5E05138A" w:rsid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</w:p>
    <w:p w14:paraId="39322671" w14:textId="77777777" w:rsid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</w:p>
    <w:p w14:paraId="2524E849" w14:textId="77777777" w:rsid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</w:p>
    <w:p w14:paraId="76546645" w14:textId="77777777" w:rsidR="001612D6" w:rsidRP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</w:p>
    <w:p w14:paraId="199FB50D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316C5A88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56AEC439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71BC183E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52655999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316CD2BA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56D31095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2292D234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34805099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6858B438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5096EA97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01C59195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19192FBA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5E3BF354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4928906F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284EB973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343BC79C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75BFC442" w14:textId="77777777" w:rsid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1B75EEFA" w14:textId="54753C90" w:rsidR="001612D6" w:rsidRDefault="00C7112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278FFF" wp14:editId="38634C5C">
            <wp:simplePos x="0" y="0"/>
            <wp:positionH relativeFrom="column">
              <wp:posOffset>-57150</wp:posOffset>
            </wp:positionH>
            <wp:positionV relativeFrom="paragraph">
              <wp:posOffset>93980</wp:posOffset>
            </wp:positionV>
            <wp:extent cx="4846320" cy="1469390"/>
            <wp:effectExtent l="0" t="0" r="0" b="0"/>
            <wp:wrapSquare wrapText="bothSides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76ECC" w14:textId="6BE5EAE4" w:rsidR="001612D6" w:rsidRP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pict w14:anchorId="21C6AB9E">
          <v:rect id="_x0000_i1035" style="width:0;height:1.5pt" o:hralign="center" o:hrstd="t" o:hr="t" fillcolor="#a0a0a0" stroked="f"/>
        </w:pict>
      </w:r>
    </w:p>
    <w:p w14:paraId="1AD6FB55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Times New Roman"/>
          <w:b/>
          <w:bCs/>
          <w:kern w:val="0"/>
          <w:sz w:val="24"/>
          <w:lang w:val="fr-FR" w:eastAsia="fr-FR"/>
        </w:rPr>
      </w:pPr>
    </w:p>
    <w:p w14:paraId="48A7DC84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Times New Roman"/>
          <w:b/>
          <w:bCs/>
          <w:kern w:val="0"/>
          <w:sz w:val="24"/>
          <w:lang w:val="fr-FR" w:eastAsia="fr-FR"/>
        </w:rPr>
      </w:pPr>
    </w:p>
    <w:p w14:paraId="6AECD8DF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Times New Roman"/>
          <w:b/>
          <w:bCs/>
          <w:kern w:val="0"/>
          <w:sz w:val="24"/>
          <w:lang w:val="fr-FR" w:eastAsia="fr-FR"/>
        </w:rPr>
      </w:pPr>
    </w:p>
    <w:p w14:paraId="3ED26CBD" w14:textId="6AC38C5E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Times New Roman"/>
          <w:b/>
          <w:bCs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2.4.3. Создание SSH-ключа</w:t>
      </w:r>
    </w:p>
    <w:p w14:paraId="29A26667" w14:textId="57D480FA" w:rsidR="001612D6" w:rsidRPr="001612D6" w:rsidRDefault="001612D6" w:rsidP="001612D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Генерация SSH-ключа</w:t>
      </w:r>
    </w:p>
    <w:p w14:paraId="563F4BCB" w14:textId="77777777" w:rsidR="001612D6" w:rsidRPr="001612D6" w:rsidRDefault="001612D6" w:rsidP="001612D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>SSH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-ключи позволяют безопасно работать с удалёнными репозиториями без ввода пароля.</w:t>
      </w:r>
    </w:p>
    <w:p w14:paraId="554B846F" w14:textId="77777777" w:rsidR="001612D6" w:rsidRPr="001612D6" w:rsidRDefault="001612D6" w:rsidP="001612D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Вводим: </w:t>
      </w:r>
    </w:p>
    <w:p w14:paraId="4D24806C" w14:textId="77777777" w:rsidR="001612D6" w:rsidRPr="001612D6" w:rsidRDefault="001612D6" w:rsidP="001612D6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ssh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-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keygen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C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"Имя Фамилия &lt;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work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@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mail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&gt;"</w:t>
      </w:r>
    </w:p>
    <w:p w14:paraId="0C5F90DF" w14:textId="77777777" w:rsidR="001612D6" w:rsidRPr="001612D6" w:rsidRDefault="001612D6" w:rsidP="001612D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Ключи сохраняются в папке 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~/.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ssh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(домашний каталог).</w:t>
      </w:r>
    </w:p>
    <w:p w14:paraId="49456220" w14:textId="77777777" w:rsidR="001612D6" w:rsidRPr="001612D6" w:rsidRDefault="001612D6" w:rsidP="001612D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Добавление SSH-ключа в GitHub</w:t>
      </w:r>
    </w:p>
    <w:p w14:paraId="05D2386D" w14:textId="77777777" w:rsidR="001612D6" w:rsidRPr="001612D6" w:rsidRDefault="001612D6" w:rsidP="001612D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>Открываем</w:t>
      </w:r>
      <w:r w:rsidRPr="001612D6">
        <w:rPr>
          <w:rFonts w:ascii="Times New Roman" w:eastAsia="Times New Roman"/>
          <w:kern w:val="0"/>
          <w:sz w:val="24"/>
          <w:lang w:eastAsia="fr-FR"/>
        </w:rPr>
        <w:t xml:space="preserve"> GitHub → </w:t>
      </w: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>Settings</w:t>
      </w:r>
      <w:r w:rsidRPr="001612D6">
        <w:rPr>
          <w:rFonts w:ascii="Times New Roman" w:eastAsia="Times New Roman"/>
          <w:kern w:val="0"/>
          <w:sz w:val="24"/>
          <w:lang w:eastAsia="fr-FR"/>
        </w:rPr>
        <w:t xml:space="preserve"> → </w:t>
      </w: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>SSH and GPG keys</w:t>
      </w:r>
      <w:r w:rsidRPr="001612D6">
        <w:rPr>
          <w:rFonts w:ascii="Times New Roman" w:eastAsia="Times New Roman"/>
          <w:kern w:val="0"/>
          <w:sz w:val="24"/>
          <w:lang w:eastAsia="fr-FR"/>
        </w:rPr>
        <w:t>.</w:t>
      </w:r>
    </w:p>
    <w:p w14:paraId="6CCB560E" w14:textId="77777777" w:rsidR="001612D6" w:rsidRPr="001612D6" w:rsidRDefault="001612D6" w:rsidP="001612D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Нажимаем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New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SSH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key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, вставляем ключ, задаём название.</w:t>
      </w:r>
    </w:p>
    <w:p w14:paraId="4FB15A96" w14:textId="77777777" w:rsidR="001612D6" w:rsidRPr="001612D6" w:rsidRDefault="001612D6" w:rsidP="001612D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Копируем ключ: </w:t>
      </w:r>
    </w:p>
    <w:p w14:paraId="61ECFDF0" w14:textId="77777777" w:rsidR="001612D6" w:rsidRPr="001612D6" w:rsidRDefault="001612D6" w:rsidP="001612D6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>cat ~/.ssh/id_rsa.pub | xclip -sel clip</w:t>
      </w:r>
    </w:p>
    <w:p w14:paraId="5BD6CB09" w14:textId="5E93DF16" w:rsidR="001612D6" w:rsidRDefault="001612D6" w:rsidP="001612D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>Вставляем в GitHub.</w:t>
      </w:r>
    </w:p>
    <w:p w14:paraId="566CA4DC" w14:textId="21E77D7A" w:rsidR="001612D6" w:rsidRDefault="00C7112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2B64A8" wp14:editId="71749E3D">
            <wp:simplePos x="0" y="0"/>
            <wp:positionH relativeFrom="column">
              <wp:posOffset>476250</wp:posOffset>
            </wp:positionH>
            <wp:positionV relativeFrom="paragraph">
              <wp:posOffset>36195</wp:posOffset>
            </wp:positionV>
            <wp:extent cx="5082540" cy="3332480"/>
            <wp:effectExtent l="0" t="0" r="0" b="0"/>
            <wp:wrapSquare wrapText="bothSides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72A7F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58544D42" w14:textId="55A69923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5B9D6C12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7DD5B541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714D8538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0874C8B7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7F9580BC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208FFDFC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20C5FF99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</w:p>
    <w:p w14:paraId="5A37F2DB" w14:textId="77777777" w:rsidR="001612D6" w:rsidRP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pict w14:anchorId="5DB27DB3">
          <v:rect id="_x0000_i1036" style="width:0;height:1.5pt" o:hralign="center" o:hrstd="t" o:hr="t" fillcolor="#a0a0a0" stroked="f"/>
        </w:pict>
      </w:r>
    </w:p>
    <w:p w14:paraId="2F6CAC8D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Times New Roman"/>
          <w:b/>
          <w:bCs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2.4.4. Создание рабочего пространства</w:t>
      </w:r>
    </w:p>
    <w:p w14:paraId="772473C3" w14:textId="77777777" w:rsidR="001612D6" w:rsidRPr="001612D6" w:rsidRDefault="001612D6" w:rsidP="001612D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Создаём нужные папки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 </w:t>
      </w:r>
    </w:p>
    <w:p w14:paraId="4C79F82D" w14:textId="77777777" w:rsidR="001612D6" w:rsidRPr="001612D6" w:rsidRDefault="001612D6" w:rsidP="001612D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Организуем файлы для удобства работы: </w:t>
      </w:r>
    </w:p>
    <w:p w14:paraId="7E32A565" w14:textId="77777777" w:rsidR="001612D6" w:rsidRPr="001612D6" w:rsidRDefault="001612D6" w:rsidP="001612D6">
      <w:pPr>
        <w:widowControl/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mkdir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p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~/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work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study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/2023-2024/"Архитектура компьютера"</w:t>
      </w:r>
    </w:p>
    <w:p w14:paraId="780005BB" w14:textId="77777777" w:rsidR="001612D6" w:rsidRPr="001612D6" w:rsidRDefault="001612D6" w:rsidP="001612D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Теперь у нас есть папка 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Архитектура компьютера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внутри 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2023-2024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2D0C6886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fr-FR"/>
        </w:rPr>
      </w:pPr>
    </w:p>
    <w:p w14:paraId="78A90138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fr-FR"/>
        </w:rPr>
      </w:pPr>
    </w:p>
    <w:p w14:paraId="5E4DDF21" w14:textId="42AD1B03" w:rsidR="001612D6" w:rsidRPr="001612D6" w:rsidRDefault="00C7112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>
        <w:rPr>
          <w:rFonts w:ascii="Times New Roman" w:eastAsia="Times New Roman"/>
          <w:noProof/>
          <w:kern w:val="0"/>
          <w:sz w:val="24"/>
          <w:lang w:eastAsia="fr-FR"/>
        </w:rPr>
        <w:lastRenderedPageBreak/>
        <w:drawing>
          <wp:inline distT="0" distB="0" distL="0" distR="0" wp14:anchorId="7E221178" wp14:editId="1EC33AA2">
            <wp:extent cx="5852160" cy="3924300"/>
            <wp:effectExtent l="0" t="0" r="0" b="0"/>
            <wp:docPr id="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C275" w14:textId="77777777" w:rsidR="001612D6" w:rsidRP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pict w14:anchorId="238D29CD">
          <v:rect id="_x0000_i1037" style="width:0;height:1.5pt" o:hralign="center" o:hrstd="t" o:hr="t" fillcolor="#a0a0a0" stroked="f"/>
        </w:pict>
      </w:r>
    </w:p>
    <w:p w14:paraId="0378CF29" w14:textId="5147357B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Times New Roman"/>
          <w:b/>
          <w:bCs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2.4.5. Создание репозитория на основе шаблона</w:t>
      </w:r>
    </w:p>
    <w:p w14:paraId="4CB00467" w14:textId="77777777" w:rsidR="001612D6" w:rsidRPr="001612D6" w:rsidRDefault="001612D6" w:rsidP="001612D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Создание репозитория через GitHub</w:t>
      </w:r>
    </w:p>
    <w:p w14:paraId="17A5B937" w14:textId="77777777" w:rsidR="001612D6" w:rsidRPr="001612D6" w:rsidRDefault="001612D6" w:rsidP="001612D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Открываем </w:t>
      </w:r>
      <w:hyperlink r:id="rId9" w:history="1">
        <w:r w:rsidRPr="001612D6">
          <w:rPr>
            <w:rFonts w:ascii="Times New Roman" w:eastAsia="Times New Roman"/>
            <w:color w:val="0000FF"/>
            <w:kern w:val="0"/>
            <w:sz w:val="24"/>
            <w:u w:val="single"/>
            <w:lang w:val="fr-FR" w:eastAsia="fr-FR"/>
          </w:rPr>
          <w:t>шаблон</w:t>
        </w:r>
      </w:hyperlink>
      <w:r w:rsidRPr="001612D6">
        <w:rPr>
          <w:rFonts w:ascii="Times New Roman" w:eastAsia="Times New Roman"/>
          <w:kern w:val="0"/>
          <w:sz w:val="24"/>
          <w:lang w:val="fr-FR" w:eastAsia="fr-FR"/>
        </w:rPr>
        <w:t>.</w:t>
      </w:r>
    </w:p>
    <w:p w14:paraId="4BBF25A2" w14:textId="77777777" w:rsidR="001612D6" w:rsidRPr="001612D6" w:rsidRDefault="001612D6" w:rsidP="001612D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Нажимаем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Use this template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.</w:t>
      </w:r>
    </w:p>
    <w:p w14:paraId="7F138998" w14:textId="77777777" w:rsidR="001612D6" w:rsidRPr="001612D6" w:rsidRDefault="001612D6" w:rsidP="001612D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Вводим название: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study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_2023-2024_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arch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-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pc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2B9292F1" w14:textId="77777777" w:rsidR="001612D6" w:rsidRPr="001612D6" w:rsidRDefault="001612D6" w:rsidP="001612D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>Создаём репозиторий.</w:t>
      </w:r>
    </w:p>
    <w:p w14:paraId="311BF1CE" w14:textId="77777777" w:rsidR="001612D6" w:rsidRPr="001612D6" w:rsidRDefault="001612D6" w:rsidP="001612D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Клонирование репозитория</w:t>
      </w:r>
    </w:p>
    <w:p w14:paraId="181845E7" w14:textId="77777777" w:rsidR="001612D6" w:rsidRPr="001612D6" w:rsidRDefault="001612D6" w:rsidP="001612D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Переходим в созданную папку: </w:t>
      </w:r>
    </w:p>
    <w:p w14:paraId="763E6F21" w14:textId="77777777" w:rsidR="001612D6" w:rsidRPr="001612D6" w:rsidRDefault="001612D6" w:rsidP="001612D6">
      <w:pPr>
        <w:widowControl/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cd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~/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work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study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/2023-2024/"Архитектура компьютера"</w:t>
      </w:r>
    </w:p>
    <w:p w14:paraId="543A3860" w14:textId="77777777" w:rsidR="001612D6" w:rsidRPr="001612D6" w:rsidRDefault="001612D6" w:rsidP="001612D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Копируем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SSH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-ссылку из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GitHub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5891B096" w14:textId="77777777" w:rsidR="001612D6" w:rsidRPr="001612D6" w:rsidRDefault="001612D6" w:rsidP="001612D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Клонируем репозиторий: </w:t>
      </w:r>
    </w:p>
    <w:p w14:paraId="6830520A" w14:textId="77777777" w:rsidR="001612D6" w:rsidRPr="001612D6" w:rsidRDefault="001612D6" w:rsidP="001612D6">
      <w:pPr>
        <w:widowControl/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>git clone --recursive git@github.com:&lt;user_name&gt;/study_2023-2024_arch-pc.git arch-pc</w:t>
      </w:r>
    </w:p>
    <w:p w14:paraId="264D1BC8" w14:textId="50014882" w:rsidR="001612D6" w:rsidRPr="001612D6" w:rsidRDefault="00C71126" w:rsidP="001612D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97F45F" wp14:editId="53C69173">
            <wp:simplePos x="0" y="0"/>
            <wp:positionH relativeFrom="column">
              <wp:posOffset>64770</wp:posOffset>
            </wp:positionH>
            <wp:positionV relativeFrom="paragraph">
              <wp:posOffset>331470</wp:posOffset>
            </wp:positionV>
            <wp:extent cx="5737860" cy="1717040"/>
            <wp:effectExtent l="0" t="0" r="0" b="0"/>
            <wp:wrapSquare wrapText="bothSides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2D6" w:rsidRPr="001612D6">
        <w:rPr>
          <w:rFonts w:ascii="Times New Roman" w:eastAsia="Times New Roman"/>
          <w:kern w:val="0"/>
          <w:sz w:val="24"/>
          <w:lang w:val="ru-RU" w:eastAsia="fr-FR"/>
        </w:rPr>
        <w:t xml:space="preserve">Теперь папка </w:t>
      </w:r>
      <w:r w:rsidR="001612D6"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arch</w:t>
      </w:r>
      <w:r w:rsidR="001612D6"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-</w:t>
      </w:r>
      <w:r w:rsidR="001612D6"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pc</w:t>
      </w:r>
      <w:r w:rsidR="001612D6"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содержит файлы из репозитория.</w:t>
      </w:r>
    </w:p>
    <w:p w14:paraId="3EEDA69B" w14:textId="77777777" w:rsidR="001612D6" w:rsidRP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lastRenderedPageBreak/>
        <w:pict w14:anchorId="798954EB">
          <v:rect id="_x0000_i1038" style="width:0;height:1.5pt" o:hralign="center" o:hrstd="t" o:hr="t" fillcolor="#a0a0a0" stroked="f"/>
        </w:pict>
      </w:r>
    </w:p>
    <w:p w14:paraId="3E1D4E5E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Times New Roman"/>
          <w:b/>
          <w:bCs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2.4.6. Настройка каталога курса</w:t>
      </w:r>
    </w:p>
    <w:p w14:paraId="05543F9F" w14:textId="77777777" w:rsidR="001612D6" w:rsidRPr="001612D6" w:rsidRDefault="001612D6" w:rsidP="001612D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Переход в каталог проекта</w:t>
      </w:r>
    </w:p>
    <w:p w14:paraId="0C197794" w14:textId="77777777" w:rsidR="001612D6" w:rsidRPr="001612D6" w:rsidRDefault="001612D6" w:rsidP="001612D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cd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~/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work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study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/2023-2024/"Архитектура компьютера"/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arch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-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pc</w:t>
      </w:r>
    </w:p>
    <w:p w14:paraId="480D20D0" w14:textId="77777777" w:rsidR="001612D6" w:rsidRPr="001612D6" w:rsidRDefault="001612D6" w:rsidP="001612D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Удаление ненужных файлов</w:t>
      </w:r>
    </w:p>
    <w:p w14:paraId="3AB0A04F" w14:textId="77777777" w:rsidR="001612D6" w:rsidRPr="001612D6" w:rsidRDefault="001612D6" w:rsidP="001612D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rm package.json</w:t>
      </w:r>
    </w:p>
    <w:p w14:paraId="2502BAE3" w14:textId="77777777" w:rsidR="001612D6" w:rsidRPr="001612D6" w:rsidRDefault="001612D6" w:rsidP="001612D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Создание файлов для курса</w:t>
      </w:r>
    </w:p>
    <w:p w14:paraId="74C8552D" w14:textId="77777777" w:rsidR="001612D6" w:rsidRPr="001612D6" w:rsidRDefault="001612D6" w:rsidP="001612D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Создаём файл с названием курса: </w:t>
      </w:r>
    </w:p>
    <w:p w14:paraId="4478A0D3" w14:textId="77777777" w:rsidR="001612D6" w:rsidRPr="001612D6" w:rsidRDefault="001612D6" w:rsidP="001612D6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echo arch-pc &gt; COURSE</w:t>
      </w:r>
    </w:p>
    <w:p w14:paraId="62BE93B2" w14:textId="77777777" w:rsidR="001612D6" w:rsidRPr="001612D6" w:rsidRDefault="001612D6" w:rsidP="001612D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Запускаем команду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make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(если используется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Makefile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).</w:t>
      </w:r>
    </w:p>
    <w:p w14:paraId="4434F3B9" w14:textId="77777777" w:rsidR="001612D6" w:rsidRPr="001612D6" w:rsidRDefault="001612D6" w:rsidP="001612D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Отправка изменений на GitHub</w:t>
      </w:r>
    </w:p>
    <w:p w14:paraId="3E76D4CD" w14:textId="77777777" w:rsidR="001612D6" w:rsidRPr="001612D6" w:rsidRDefault="001612D6" w:rsidP="001612D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 add .</w:t>
      </w:r>
    </w:p>
    <w:p w14:paraId="6FCE9915" w14:textId="77777777" w:rsidR="001612D6" w:rsidRPr="001612D6" w:rsidRDefault="001612D6" w:rsidP="001612D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>git commit -am 'feat(main): make course structure'</w:t>
      </w:r>
    </w:p>
    <w:p w14:paraId="63D3A7F3" w14:textId="77777777" w:rsidR="001612D6" w:rsidRPr="001612D6" w:rsidRDefault="001612D6" w:rsidP="001612D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 push</w:t>
      </w:r>
    </w:p>
    <w:p w14:paraId="49DEEFB7" w14:textId="77777777" w:rsidR="001612D6" w:rsidRPr="001612D6" w:rsidRDefault="001612D6" w:rsidP="001612D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add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.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– добавляет все файлы в коммит.</w:t>
      </w:r>
    </w:p>
    <w:p w14:paraId="089F228A" w14:textId="77777777" w:rsidR="001612D6" w:rsidRPr="001612D6" w:rsidRDefault="001612D6" w:rsidP="001612D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commit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am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'...'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– сохраняет изменения с сообщением.</w:t>
      </w:r>
    </w:p>
    <w:p w14:paraId="5BFCC08D" w14:textId="77777777" w:rsidR="001612D6" w:rsidRPr="001612D6" w:rsidRDefault="001612D6" w:rsidP="001612D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push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– загружает их на сервер.</w:t>
      </w:r>
    </w:p>
    <w:p w14:paraId="3B0145AF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fr-FR"/>
        </w:rPr>
      </w:pPr>
    </w:p>
    <w:p w14:paraId="02D49669" w14:textId="77777777" w:rsid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fr-FR"/>
        </w:rPr>
      </w:pPr>
    </w:p>
    <w:p w14:paraId="417B4B5E" w14:textId="6088E102" w:rsidR="001612D6" w:rsidRPr="001612D6" w:rsidRDefault="00C7112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>
        <w:rPr>
          <w:rFonts w:ascii="Times New Roman" w:eastAsia="Times New Roman"/>
          <w:noProof/>
          <w:kern w:val="0"/>
          <w:sz w:val="24"/>
          <w:lang w:eastAsia="fr-FR"/>
        </w:rPr>
        <w:drawing>
          <wp:inline distT="0" distB="0" distL="0" distR="0" wp14:anchorId="5A883BBA" wp14:editId="66AE9CE9">
            <wp:extent cx="6111240" cy="2712720"/>
            <wp:effectExtent l="0" t="0" r="0" b="0"/>
            <wp:docPr id="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D8D0" w14:textId="77777777" w:rsidR="001612D6" w:rsidRP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pict w14:anchorId="248BA519">
          <v:rect id="_x0000_i1039" style="width:0;height:1.5pt" o:hralign="center" o:hrstd="t" o:hr="t" fillcolor="#a0a0a0" stroked="f"/>
        </w:pict>
      </w:r>
    </w:p>
    <w:p w14:paraId="19515325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Times New Roman"/>
          <w:b/>
          <w:bCs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2.5. Задание для самостоятельной работы</w:t>
      </w:r>
    </w:p>
    <w:p w14:paraId="5FEF7307" w14:textId="77777777" w:rsidR="001612D6" w:rsidRPr="001612D6" w:rsidRDefault="001612D6" w:rsidP="001612D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Создание отчёта по лабораторной</w:t>
      </w:r>
    </w:p>
    <w:p w14:paraId="001CC36A" w14:textId="77777777" w:rsidR="001612D6" w:rsidRPr="001612D6" w:rsidRDefault="001612D6" w:rsidP="001612D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Создаём папку: </w:t>
      </w:r>
    </w:p>
    <w:p w14:paraId="6A817440" w14:textId="77777777" w:rsidR="001612D6" w:rsidRPr="001612D6" w:rsidRDefault="001612D6" w:rsidP="001612D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mkdir -p ~/work/study/2023-2024/"Архитектура компьютера"/arch-pc/labs/lab02/report</w:t>
      </w:r>
    </w:p>
    <w:p w14:paraId="0355A4AE" w14:textId="77777777" w:rsidR="001612D6" w:rsidRPr="001612D6" w:rsidRDefault="001612D6" w:rsidP="001612D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Пишем отчёт в файле (например,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report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.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txt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).</w:t>
      </w:r>
    </w:p>
    <w:p w14:paraId="079B5884" w14:textId="77777777" w:rsidR="001612D6" w:rsidRPr="001612D6" w:rsidRDefault="001612D6" w:rsidP="001612D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Копирование старых отчётов</w:t>
      </w:r>
    </w:p>
    <w:p w14:paraId="6D9F875B" w14:textId="77777777" w:rsidR="001612D6" w:rsidRPr="001612D6" w:rsidRDefault="001612D6" w:rsidP="001612D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>Если у вас есть отчёты по предыдущим лабораторным, копируем их в нужные каталоги.</w:t>
      </w:r>
    </w:p>
    <w:p w14:paraId="1C18B23C" w14:textId="77777777" w:rsidR="001612D6" w:rsidRPr="001612D6" w:rsidRDefault="001612D6" w:rsidP="001612D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Например: </w:t>
      </w:r>
    </w:p>
    <w:p w14:paraId="7A7A6B27" w14:textId="77777777" w:rsidR="001612D6" w:rsidRPr="001612D6" w:rsidRDefault="001612D6" w:rsidP="001612D6">
      <w:pPr>
        <w:widowControl/>
        <w:numPr>
          <w:ilvl w:val="1"/>
          <w:numId w:val="1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lastRenderedPageBreak/>
        <w:t>cp ~/старый_каталог/lab01/report.txt ~/work/study/2023-2024/"Архитектура компьютера"/arch-pc/labs/lab01/</w:t>
      </w:r>
    </w:p>
    <w:p w14:paraId="456DC2AF" w14:textId="77777777" w:rsidR="001612D6" w:rsidRPr="001612D6" w:rsidRDefault="001612D6" w:rsidP="001612D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Загрузка файлов на GitHub</w:t>
      </w:r>
    </w:p>
    <w:p w14:paraId="1ED295CF" w14:textId="77777777" w:rsidR="001612D6" w:rsidRPr="001612D6" w:rsidRDefault="001612D6" w:rsidP="001612D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 add .</w:t>
      </w:r>
    </w:p>
    <w:p w14:paraId="0FC9DEB3" w14:textId="77777777" w:rsidR="001612D6" w:rsidRPr="001612D6" w:rsidRDefault="001612D6" w:rsidP="001612D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>git commit -am 'feat(lab02): add lab report'</w:t>
      </w:r>
    </w:p>
    <w:p w14:paraId="4E712ADB" w14:textId="77777777" w:rsidR="001612D6" w:rsidRPr="001612D6" w:rsidRDefault="001612D6" w:rsidP="001612D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 push</w:t>
      </w:r>
    </w:p>
    <w:p w14:paraId="6685E561" w14:textId="77777777" w:rsidR="001612D6" w:rsidRPr="001612D6" w:rsidRDefault="001612D6" w:rsidP="001612D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После этого можно проверить файлы на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GitHub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.</w:t>
      </w:r>
    </w:p>
    <w:p w14:paraId="39BDA191" w14:textId="77777777" w:rsidR="001612D6" w:rsidRPr="001612D6" w:rsidRDefault="001612D6" w:rsidP="001612D6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pict w14:anchorId="1C496EF3">
          <v:rect id="_x0000_i1040" style="width:0;height:1.5pt" o:hralign="center" o:hrstd="t" o:hr="t" fillcolor="#a0a0a0" stroked="f"/>
        </w:pict>
      </w:r>
    </w:p>
    <w:p w14:paraId="371A146B" w14:textId="0E39AA09" w:rsidR="002F3334" w:rsidRDefault="00C71126" w:rsidP="001612D6">
      <w:pPr>
        <w:wordWrap/>
        <w:spacing w:line="360" w:lineRule="auto"/>
        <w:rPr>
          <w:rFonts w:ascii="Times New Roman" w:eastAsia="Times New Roman"/>
          <w:kern w:val="0"/>
          <w:sz w:val="24"/>
          <w:lang w:eastAsia="fr-FR"/>
        </w:rPr>
      </w:pPr>
      <w:r>
        <w:rPr>
          <w:rFonts w:ascii="Times New Roman" w:eastAsia="Times New Roman"/>
          <w:noProof/>
          <w:kern w:val="0"/>
          <w:sz w:val="24"/>
          <w:lang w:eastAsia="fr-FR"/>
        </w:rPr>
        <w:drawing>
          <wp:inline distT="0" distB="0" distL="0" distR="0" wp14:anchorId="6CFC6C6A" wp14:editId="3B06C829">
            <wp:extent cx="5920740" cy="4853940"/>
            <wp:effectExtent l="0" t="0" r="0" b="0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6183" w14:textId="77777777" w:rsidR="001612D6" w:rsidRPr="001612D6" w:rsidRDefault="001612D6" w:rsidP="001612D6">
      <w:pPr>
        <w:rPr>
          <w:rFonts w:ascii="Times New Roman" w:eastAsia="Droid Sans Fallb"/>
          <w:sz w:val="26"/>
        </w:rPr>
      </w:pPr>
    </w:p>
    <w:p w14:paraId="51EB5A91" w14:textId="77777777" w:rsidR="001612D6" w:rsidRPr="001612D6" w:rsidRDefault="001612D6" w:rsidP="001612D6">
      <w:pPr>
        <w:rPr>
          <w:rFonts w:ascii="Times New Roman" w:eastAsia="Droid Sans Fallb"/>
          <w:sz w:val="26"/>
        </w:rPr>
      </w:pPr>
    </w:p>
    <w:p w14:paraId="53231945" w14:textId="77777777" w:rsidR="001612D6" w:rsidRPr="001612D6" w:rsidRDefault="001612D6" w:rsidP="001612D6">
      <w:pPr>
        <w:rPr>
          <w:rFonts w:ascii="Times New Roman" w:eastAsia="Droid Sans Fallb"/>
          <w:sz w:val="26"/>
        </w:rPr>
      </w:pPr>
    </w:p>
    <w:p w14:paraId="3B1E82B0" w14:textId="77777777" w:rsidR="001612D6" w:rsidRDefault="001612D6" w:rsidP="001612D6">
      <w:pPr>
        <w:rPr>
          <w:rFonts w:ascii="Times New Roman" w:eastAsia="Times New Roman"/>
          <w:kern w:val="0"/>
          <w:sz w:val="24"/>
          <w:lang w:eastAsia="fr-FR"/>
        </w:rPr>
      </w:pPr>
    </w:p>
    <w:p w14:paraId="369B2FD3" w14:textId="77777777" w:rsidR="001612D6" w:rsidRDefault="001612D6" w:rsidP="001612D6">
      <w:pPr>
        <w:rPr>
          <w:rFonts w:ascii="Times New Roman" w:eastAsia="Times New Roman"/>
          <w:kern w:val="0"/>
          <w:sz w:val="24"/>
          <w:lang w:eastAsia="fr-FR"/>
        </w:rPr>
      </w:pPr>
    </w:p>
    <w:p w14:paraId="7FCDD3D6" w14:textId="5634A470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ответы на контрольные вопросы по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Git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и системам контроля версий:</w:t>
      </w:r>
    </w:p>
    <w:p w14:paraId="1644B713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1. Что такое системы контроля версий (</w:t>
      </w: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VCS</w:t>
      </w: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) и для чего они предназначены?</w:t>
      </w:r>
    </w:p>
    <w:p w14:paraId="653010F8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>Системы контроля версий (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Version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Control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System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VCS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) — это инструменты, которые отслеживают изменения в файлах и позволяют управлять их разными версиями.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Они предназначены для:</w:t>
      </w:r>
    </w:p>
    <w:p w14:paraId="0007D55C" w14:textId="77777777" w:rsidR="001612D6" w:rsidRPr="001612D6" w:rsidRDefault="001612D6" w:rsidP="001612D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>Хранения истории изменений</w:t>
      </w:r>
    </w:p>
    <w:p w14:paraId="4790E70A" w14:textId="77777777" w:rsidR="001612D6" w:rsidRPr="001612D6" w:rsidRDefault="001612D6" w:rsidP="001612D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>Возможности отката к предыдущим версиям</w:t>
      </w:r>
    </w:p>
    <w:p w14:paraId="1CFC4274" w14:textId="77777777" w:rsidR="001612D6" w:rsidRPr="001612D6" w:rsidRDefault="001612D6" w:rsidP="001612D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lastRenderedPageBreak/>
        <w:t>Организации работы нескольких пользователей над одним проектом</w:t>
      </w:r>
    </w:p>
    <w:p w14:paraId="148E18C3" w14:textId="77777777" w:rsidR="001612D6" w:rsidRPr="001612D6" w:rsidRDefault="001612D6" w:rsidP="001612D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>Обнаружения и разрешения конфликтов при изменении файлов</w:t>
      </w:r>
    </w:p>
    <w:p w14:paraId="2A58A24B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2. Понятия </w:t>
      </w: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VCS</w:t>
      </w: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 и их взаимоотношения: хранилище, </w:t>
      </w: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commit</w:t>
      </w: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, история, рабочая копия</w:t>
      </w:r>
    </w:p>
    <w:p w14:paraId="2556EC97" w14:textId="77777777" w:rsidR="001612D6" w:rsidRPr="001612D6" w:rsidRDefault="001612D6" w:rsidP="001612D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Хранилище (репозиторий, 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repository</w:t>
      </w: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— место, где хранятся все версии файлов и их изменения.</w:t>
      </w:r>
    </w:p>
    <w:p w14:paraId="12BF326D" w14:textId="77777777" w:rsidR="001612D6" w:rsidRPr="001612D6" w:rsidRDefault="001612D6" w:rsidP="001612D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Commit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— фиксированное изменение в репозитории. Каждый коммит содержит описание изменений и создаёт новую версию.</w:t>
      </w:r>
    </w:p>
    <w:p w14:paraId="4BFE43B5" w14:textId="77777777" w:rsidR="001612D6" w:rsidRPr="001612D6" w:rsidRDefault="001612D6" w:rsidP="001612D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История (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history</w:t>
      </w: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— последовательность коммитов, показывающая, как изменялся проект с течением времени.</w:t>
      </w:r>
    </w:p>
    <w:p w14:paraId="747854DC" w14:textId="77777777" w:rsidR="001612D6" w:rsidRPr="001612D6" w:rsidRDefault="001612D6" w:rsidP="001612D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Рабочая копия (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working</w:t>
      </w: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copy</w:t>
      </w: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— версия файлов, с которой работает пользователь, загруженная из репозитория.</w:t>
      </w:r>
    </w:p>
    <w:p w14:paraId="475C8185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3. Централизованные и децентрализованные VCS, примеры</w:t>
      </w:r>
    </w:p>
    <w:p w14:paraId="42E1A00F" w14:textId="77777777" w:rsidR="001612D6" w:rsidRPr="001612D6" w:rsidRDefault="001612D6" w:rsidP="001612D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Централизованные 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VCS</w:t>
      </w: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CVCS</w:t>
      </w: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— один общий сервер хранит всю историю изменений, а пользователи работают с копиями файлов.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Пример: 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Subversion (SVN), Perforce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.</w:t>
      </w:r>
    </w:p>
    <w:p w14:paraId="64C649FF" w14:textId="77777777" w:rsidR="001612D6" w:rsidRPr="001612D6" w:rsidRDefault="001612D6" w:rsidP="001612D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Децентрализованные 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VCS</w:t>
      </w: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DVCS</w:t>
      </w: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— каждый разработчик имеет полную копию репозитория. 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Пример: 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Git, Mercurial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.</w:t>
      </w:r>
    </w:p>
    <w:p w14:paraId="2611A0B8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4. Действия при работе с </w:t>
      </w: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VCS</w:t>
      </w: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 в одиночку</w:t>
      </w:r>
    </w:p>
    <w:p w14:paraId="0D4F6799" w14:textId="77777777" w:rsidR="001612D6" w:rsidRPr="001612D6" w:rsidRDefault="001612D6" w:rsidP="001612D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>Создание репозитория (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 init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)</w:t>
      </w:r>
    </w:p>
    <w:p w14:paraId="3A460743" w14:textId="77777777" w:rsidR="001612D6" w:rsidRPr="001612D6" w:rsidRDefault="001612D6" w:rsidP="001612D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>Добавление файлов под контроль версии (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add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)</w:t>
      </w:r>
    </w:p>
    <w:p w14:paraId="2B917566" w14:textId="77777777" w:rsidR="001612D6" w:rsidRPr="001612D6" w:rsidRDefault="001612D6" w:rsidP="001612D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>Фиксация изменений (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commit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m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"Сообщение"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)</w:t>
      </w:r>
    </w:p>
    <w:p w14:paraId="06519EA7" w14:textId="77777777" w:rsidR="001612D6" w:rsidRPr="001612D6" w:rsidRDefault="001612D6" w:rsidP="001612D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>Просмотр истории (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 log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)</w:t>
      </w:r>
    </w:p>
    <w:p w14:paraId="044022EC" w14:textId="77777777" w:rsidR="001612D6" w:rsidRPr="001612D6" w:rsidRDefault="001612D6" w:rsidP="001612D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>Восстановление старой версии при необходимости (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checkout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)</w:t>
      </w:r>
    </w:p>
    <w:p w14:paraId="2B885854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5. Порядок работы с общим хранилищем </w:t>
      </w: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VCS</w:t>
      </w:r>
    </w:p>
    <w:p w14:paraId="28B168E2" w14:textId="77777777" w:rsidR="001612D6" w:rsidRPr="001612D6" w:rsidRDefault="001612D6" w:rsidP="001612D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Клонирование репозитория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 (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 clone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)</w:t>
      </w:r>
    </w:p>
    <w:p w14:paraId="39115BD3" w14:textId="77777777" w:rsidR="001612D6" w:rsidRPr="001612D6" w:rsidRDefault="001612D6" w:rsidP="001612D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Создание новой ветки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 (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 checkout -b feature_branch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>)</w:t>
      </w:r>
    </w:p>
    <w:p w14:paraId="69FC908E" w14:textId="77777777" w:rsidR="001612D6" w:rsidRPr="001612D6" w:rsidRDefault="001612D6" w:rsidP="001612D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Работа с файлами и коммиты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(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add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,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commit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)</w:t>
      </w:r>
    </w:p>
    <w:p w14:paraId="19428ECD" w14:textId="77777777" w:rsidR="001612D6" w:rsidRPr="001612D6" w:rsidRDefault="001612D6" w:rsidP="001612D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Обновление локальной версии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(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pull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)</w:t>
      </w:r>
    </w:p>
    <w:p w14:paraId="296D0193" w14:textId="77777777" w:rsidR="001612D6" w:rsidRPr="001612D6" w:rsidRDefault="001612D6" w:rsidP="001612D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Разрешение конфликтов при слиянии</w:t>
      </w:r>
    </w:p>
    <w:p w14:paraId="55E23998" w14:textId="77777777" w:rsidR="001612D6" w:rsidRPr="001612D6" w:rsidRDefault="001612D6" w:rsidP="001612D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Отправка изменений на сервер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(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push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>)</w:t>
      </w:r>
    </w:p>
    <w:p w14:paraId="62C86A36" w14:textId="77777777" w:rsidR="001612D6" w:rsidRPr="001612D6" w:rsidRDefault="001612D6" w:rsidP="001612D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Создание 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pull</w:t>
      </w: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request</w:t>
      </w: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 xml:space="preserve"> (если используется 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GitHub</w:t>
      </w: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/</w:t>
      </w:r>
      <w:r w:rsidRPr="001612D6">
        <w:rPr>
          <w:rFonts w:ascii="Times New Roman" w:eastAsia="Times New Roman"/>
          <w:b/>
          <w:bCs/>
          <w:kern w:val="0"/>
          <w:sz w:val="24"/>
          <w:lang w:val="fr-FR" w:eastAsia="fr-FR"/>
        </w:rPr>
        <w:t>GitLab</w:t>
      </w: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)</w:t>
      </w:r>
    </w:p>
    <w:p w14:paraId="3D9F8C55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</w:pP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6. Основные задачи, решаемые Git</w:t>
      </w:r>
    </w:p>
    <w:p w14:paraId="2CD7763E" w14:textId="77777777" w:rsidR="001612D6" w:rsidRPr="001612D6" w:rsidRDefault="001612D6" w:rsidP="001612D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>Управление версиями кода</w:t>
      </w:r>
    </w:p>
    <w:p w14:paraId="60DFE870" w14:textId="77777777" w:rsidR="001612D6" w:rsidRPr="001612D6" w:rsidRDefault="001612D6" w:rsidP="001612D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>Возможность работать в команде</w:t>
      </w:r>
    </w:p>
    <w:p w14:paraId="08E4E835" w14:textId="77777777" w:rsidR="001612D6" w:rsidRPr="001612D6" w:rsidRDefault="001612D6" w:rsidP="001612D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>Создание веток для отдельных задач</w:t>
      </w:r>
    </w:p>
    <w:p w14:paraId="50ACF2B9" w14:textId="77777777" w:rsidR="001612D6" w:rsidRPr="001612D6" w:rsidRDefault="001612D6" w:rsidP="001612D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kern w:val="0"/>
          <w:sz w:val="24"/>
          <w:lang w:val="ru-RU" w:eastAsia="fr-FR"/>
        </w:rPr>
        <w:t>Откат изменений и работа с историей коммитов</w:t>
      </w:r>
    </w:p>
    <w:p w14:paraId="15E88943" w14:textId="77777777" w:rsidR="001612D6" w:rsidRPr="001612D6" w:rsidRDefault="001612D6" w:rsidP="001612D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Times New Roman" w:eastAsia="Times New Roman"/>
          <w:kern w:val="0"/>
          <w:sz w:val="24"/>
          <w:lang w:val="fr-FR" w:eastAsia="fr-FR"/>
        </w:rPr>
        <w:t>Удобное разветвление и слияние кода</w:t>
      </w:r>
    </w:p>
    <w:p w14:paraId="14E691F4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7. Основные команды </w:t>
      </w: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Git</w:t>
      </w: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 и их краткая характеристика</w:t>
      </w:r>
    </w:p>
    <w:p w14:paraId="6C7A0379" w14:textId="77777777" w:rsidR="001612D6" w:rsidRPr="001612D6" w:rsidRDefault="001612D6" w:rsidP="001612D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lastRenderedPageBreak/>
        <w:t>git init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 — создать новый репозиторий</w:t>
      </w:r>
    </w:p>
    <w:p w14:paraId="1FE41DE3" w14:textId="77777777" w:rsidR="001612D6" w:rsidRPr="001612D6" w:rsidRDefault="001612D6" w:rsidP="001612D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clone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&lt;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url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&gt;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— скопировать удалённый репозиторий</w:t>
      </w:r>
    </w:p>
    <w:p w14:paraId="0D5B5AB8" w14:textId="77777777" w:rsidR="001612D6" w:rsidRPr="001612D6" w:rsidRDefault="001612D6" w:rsidP="001612D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add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&lt;файл&gt;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— добавить файлы в коммит</w:t>
      </w:r>
    </w:p>
    <w:p w14:paraId="04B402BD" w14:textId="77777777" w:rsidR="001612D6" w:rsidRPr="001612D6" w:rsidRDefault="001612D6" w:rsidP="001612D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commit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m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"Описание"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— зафиксировать изменения</w:t>
      </w:r>
    </w:p>
    <w:p w14:paraId="08D9C17D" w14:textId="77777777" w:rsidR="001612D6" w:rsidRPr="001612D6" w:rsidRDefault="001612D6" w:rsidP="001612D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 status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 — проверить статус файлов</w:t>
      </w:r>
    </w:p>
    <w:p w14:paraId="24E08E10" w14:textId="77777777" w:rsidR="001612D6" w:rsidRPr="001612D6" w:rsidRDefault="001612D6" w:rsidP="001612D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 log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 — посмотреть историю коммитов</w:t>
      </w:r>
    </w:p>
    <w:p w14:paraId="55B6B163" w14:textId="77777777" w:rsidR="001612D6" w:rsidRPr="001612D6" w:rsidRDefault="001612D6" w:rsidP="001612D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 branch</w:t>
      </w:r>
      <w:r w:rsidRPr="001612D6">
        <w:rPr>
          <w:rFonts w:ascii="Times New Roman" w:eastAsia="Times New Roman"/>
          <w:kern w:val="0"/>
          <w:sz w:val="24"/>
          <w:lang w:val="fr-FR" w:eastAsia="fr-FR"/>
        </w:rPr>
        <w:t xml:space="preserve"> — список веток</w:t>
      </w:r>
    </w:p>
    <w:p w14:paraId="5CBFF7EF" w14:textId="77777777" w:rsidR="001612D6" w:rsidRPr="001612D6" w:rsidRDefault="001612D6" w:rsidP="001612D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checkout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&lt;ветка&gt;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— переключиться на ветку</w:t>
      </w:r>
    </w:p>
    <w:p w14:paraId="4B9764EA" w14:textId="77777777" w:rsidR="001612D6" w:rsidRPr="001612D6" w:rsidRDefault="001612D6" w:rsidP="001612D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merge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&lt;ветка&gt;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— слить изменения из другой ветки</w:t>
      </w:r>
    </w:p>
    <w:p w14:paraId="0A073DBA" w14:textId="77777777" w:rsidR="001612D6" w:rsidRPr="001612D6" w:rsidRDefault="001612D6" w:rsidP="001612D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pull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— скачать обновления с сервера</w:t>
      </w:r>
    </w:p>
    <w:p w14:paraId="52D7BE71" w14:textId="77777777" w:rsidR="001612D6" w:rsidRPr="001612D6" w:rsidRDefault="001612D6" w:rsidP="001612D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push</w:t>
      </w:r>
      <w:r w:rsidRPr="001612D6">
        <w:rPr>
          <w:rFonts w:ascii="Times New Roman" w:eastAsia="Times New Roman"/>
          <w:kern w:val="0"/>
          <w:sz w:val="24"/>
          <w:lang w:val="ru-RU" w:eastAsia="fr-FR"/>
        </w:rPr>
        <w:t xml:space="preserve"> — отправить изменения на сервер</w:t>
      </w:r>
    </w:p>
    <w:p w14:paraId="39B1E5E5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8. Примеры работы с локальным и удалённым репозиториями</w:t>
      </w:r>
    </w:p>
    <w:p w14:paraId="78CD4ACB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Times New Roman"/>
          <w:b/>
          <w:bCs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Локальный репозиторий</w:t>
      </w:r>
    </w:p>
    <w:p w14:paraId="76BB4E52" w14:textId="77777777" w:rsidR="001612D6" w:rsidRP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init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</w:t>
      </w:r>
    </w:p>
    <w:p w14:paraId="0AB8944E" w14:textId="77777777" w:rsidR="001612D6" w:rsidRP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echo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"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,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" &gt;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file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.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txt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</w:t>
      </w:r>
    </w:p>
    <w:p w14:paraId="661E3931" w14:textId="77777777" w:rsidR="001612D6" w:rsidRP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git add file.txt  </w:t>
      </w:r>
    </w:p>
    <w:p w14:paraId="30850A3B" w14:textId="77777777" w:rsidR="001612D6" w:rsidRP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>git commit -m "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Первый</w:t>
      </w: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коммит</w:t>
      </w: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>"</w:t>
      </w:r>
    </w:p>
    <w:p w14:paraId="7AE655D1" w14:textId="77777777" w:rsidR="001612D6" w:rsidRPr="001612D6" w:rsidRDefault="001612D6" w:rsidP="001612D6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Times New Roman"/>
          <w:b/>
          <w:bCs/>
          <w:kern w:val="0"/>
          <w:sz w:val="24"/>
          <w:lang w:val="ru-RU" w:eastAsia="fr-FR"/>
        </w:rPr>
      </w:pPr>
      <w:r w:rsidRPr="001612D6">
        <w:rPr>
          <w:rFonts w:ascii="Times New Roman" w:eastAsia="Times New Roman"/>
          <w:b/>
          <w:bCs/>
          <w:kern w:val="0"/>
          <w:sz w:val="24"/>
          <w:lang w:val="ru-RU" w:eastAsia="fr-FR"/>
        </w:rPr>
        <w:t>Работа с удалённым репозиторием</w:t>
      </w:r>
    </w:p>
    <w:p w14:paraId="717731B4" w14:textId="77777777" w:rsidR="001612D6" w:rsidRP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remote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add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origin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@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github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.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com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: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user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project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>.</w:t>
      </w:r>
      <w:r w:rsidRPr="001612D6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1612D6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</w:t>
      </w:r>
    </w:p>
    <w:p w14:paraId="04BAAD1F" w14:textId="77777777" w:rsidR="001612D6" w:rsidRP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git push -u origin master  </w:t>
      </w:r>
    </w:p>
    <w:p w14:paraId="089032F1" w14:textId="77777777" w:rsidR="001612D6" w:rsidRPr="001612D6" w:rsidRDefault="001612D6" w:rsidP="00161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1612D6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git pull origin master  </w:t>
      </w:r>
    </w:p>
    <w:p w14:paraId="145AACB4" w14:textId="77777777" w:rsidR="001612D6" w:rsidRPr="001612D6" w:rsidRDefault="001612D6" w:rsidP="001612D6">
      <w:pPr>
        <w:ind w:firstLine="709"/>
        <w:rPr>
          <w:rFonts w:ascii="Times New Roman" w:eastAsia="Droid Sans Fallb"/>
          <w:sz w:val="26"/>
        </w:rPr>
      </w:pPr>
    </w:p>
    <w:sectPr w:rsidR="001612D6" w:rsidRPr="001612D6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E02"/>
    <w:multiLevelType w:val="multilevel"/>
    <w:tmpl w:val="145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1095"/>
    <w:multiLevelType w:val="multilevel"/>
    <w:tmpl w:val="9CCE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22C91"/>
    <w:multiLevelType w:val="multilevel"/>
    <w:tmpl w:val="FEBC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67F05"/>
    <w:multiLevelType w:val="multilevel"/>
    <w:tmpl w:val="5154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C459F"/>
    <w:multiLevelType w:val="multilevel"/>
    <w:tmpl w:val="736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97D1D"/>
    <w:multiLevelType w:val="multilevel"/>
    <w:tmpl w:val="198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A283D"/>
    <w:multiLevelType w:val="multilevel"/>
    <w:tmpl w:val="EB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B181D"/>
    <w:multiLevelType w:val="multilevel"/>
    <w:tmpl w:val="A19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77E4A"/>
    <w:multiLevelType w:val="multilevel"/>
    <w:tmpl w:val="6648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479A0"/>
    <w:multiLevelType w:val="multilevel"/>
    <w:tmpl w:val="6584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14990"/>
    <w:multiLevelType w:val="multilevel"/>
    <w:tmpl w:val="9CF8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3D2223"/>
    <w:multiLevelType w:val="multilevel"/>
    <w:tmpl w:val="82F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D0932"/>
    <w:multiLevelType w:val="multilevel"/>
    <w:tmpl w:val="EF0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A6F60"/>
    <w:multiLevelType w:val="multilevel"/>
    <w:tmpl w:val="1BF0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ED5870"/>
    <w:multiLevelType w:val="multilevel"/>
    <w:tmpl w:val="1EF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81C5B"/>
    <w:multiLevelType w:val="multilevel"/>
    <w:tmpl w:val="235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13893"/>
    <w:multiLevelType w:val="multilevel"/>
    <w:tmpl w:val="22AA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64C87"/>
    <w:multiLevelType w:val="multilevel"/>
    <w:tmpl w:val="224E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F30FF"/>
    <w:multiLevelType w:val="multilevel"/>
    <w:tmpl w:val="DB6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5251C"/>
    <w:multiLevelType w:val="multilevel"/>
    <w:tmpl w:val="A83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57CAC"/>
    <w:multiLevelType w:val="multilevel"/>
    <w:tmpl w:val="5152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181FC9"/>
    <w:multiLevelType w:val="multilevel"/>
    <w:tmpl w:val="0F60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84B26"/>
    <w:multiLevelType w:val="multilevel"/>
    <w:tmpl w:val="6E9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24610"/>
    <w:multiLevelType w:val="multilevel"/>
    <w:tmpl w:val="266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834B3"/>
    <w:multiLevelType w:val="multilevel"/>
    <w:tmpl w:val="0B4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923662">
    <w:abstractNumId w:val="22"/>
  </w:num>
  <w:num w:numId="2" w16cid:durableId="1835874109">
    <w:abstractNumId w:val="24"/>
  </w:num>
  <w:num w:numId="3" w16cid:durableId="1271008620">
    <w:abstractNumId w:val="7"/>
  </w:num>
  <w:num w:numId="4" w16cid:durableId="674114821">
    <w:abstractNumId w:val="17"/>
  </w:num>
  <w:num w:numId="5" w16cid:durableId="1295408561">
    <w:abstractNumId w:val="18"/>
  </w:num>
  <w:num w:numId="6" w16cid:durableId="669409044">
    <w:abstractNumId w:val="11"/>
  </w:num>
  <w:num w:numId="7" w16cid:durableId="1505196036">
    <w:abstractNumId w:val="12"/>
  </w:num>
  <w:num w:numId="8" w16cid:durableId="1950622560">
    <w:abstractNumId w:val="8"/>
  </w:num>
  <w:num w:numId="9" w16cid:durableId="1617903369">
    <w:abstractNumId w:val="23"/>
  </w:num>
  <w:num w:numId="10" w16cid:durableId="1923493010">
    <w:abstractNumId w:val="4"/>
  </w:num>
  <w:num w:numId="11" w16cid:durableId="411435262">
    <w:abstractNumId w:val="0"/>
  </w:num>
  <w:num w:numId="12" w16cid:durableId="1072509947">
    <w:abstractNumId w:val="14"/>
  </w:num>
  <w:num w:numId="13" w16cid:durableId="1646087682">
    <w:abstractNumId w:val="3"/>
  </w:num>
  <w:num w:numId="14" w16cid:durableId="427506626">
    <w:abstractNumId w:val="13"/>
  </w:num>
  <w:num w:numId="15" w16cid:durableId="1205171891">
    <w:abstractNumId w:val="10"/>
  </w:num>
  <w:num w:numId="16" w16cid:durableId="458189826">
    <w:abstractNumId w:val="1"/>
  </w:num>
  <w:num w:numId="17" w16cid:durableId="1535582704">
    <w:abstractNumId w:val="9"/>
  </w:num>
  <w:num w:numId="18" w16cid:durableId="327564939">
    <w:abstractNumId w:val="6"/>
  </w:num>
  <w:num w:numId="19" w16cid:durableId="2025859290">
    <w:abstractNumId w:val="15"/>
  </w:num>
  <w:num w:numId="20" w16cid:durableId="1183587752">
    <w:abstractNumId w:val="19"/>
  </w:num>
  <w:num w:numId="21" w16cid:durableId="840244058">
    <w:abstractNumId w:val="21"/>
  </w:num>
  <w:num w:numId="22" w16cid:durableId="1257523271">
    <w:abstractNumId w:val="16"/>
  </w:num>
  <w:num w:numId="23" w16cid:durableId="1270087772">
    <w:abstractNumId w:val="2"/>
  </w:num>
  <w:num w:numId="24" w16cid:durableId="189535760">
    <w:abstractNumId w:val="20"/>
  </w:num>
  <w:num w:numId="25" w16cid:durableId="1066345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37"/>
    <w:rsid w:val="001612D6"/>
    <w:rsid w:val="00201137"/>
    <w:rsid w:val="002F3334"/>
    <w:rsid w:val="003818AE"/>
    <w:rsid w:val="00C7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0152F0"/>
  <w15:chartTrackingRefBased/>
  <w15:docId w15:val="{B513CF1D-E38C-4FFF-83E8-E8A4340F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amadharma/course-directory-student-templ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1001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Links>
    <vt:vector size="6" baseType="variant">
      <vt:variant>
        <vt:i4>2228347</vt:i4>
      </vt:variant>
      <vt:variant>
        <vt:i4>0</vt:i4>
      </vt:variant>
      <vt:variant>
        <vt:i4>0</vt:i4>
      </vt:variant>
      <vt:variant>
        <vt:i4>5</vt:i4>
      </vt:variant>
      <vt:variant>
        <vt:lpwstr>https://github.com/yamadharma/course-directory-student-template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Тозе Виктор Флавиенович</dc:creator>
  <cp:keywords/>
  <cp:lastModifiedBy>Тозе Виктор Флавиенович</cp:lastModifiedBy>
  <cp:revision>2</cp:revision>
  <dcterms:created xsi:type="dcterms:W3CDTF">2025-03-06T12:11:00Z</dcterms:created>
  <dcterms:modified xsi:type="dcterms:W3CDTF">2025-03-06T12:11:00Z</dcterms:modified>
</cp:coreProperties>
</file>