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05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改进笔记</w:t>
      </w:r>
    </w:p>
    <w:p w14:paraId="288334D5">
      <w:pPr>
        <w:rPr>
          <w:rFonts w:hint="eastAsia"/>
          <w:lang w:val="en-US" w:eastAsia="zh-CN"/>
        </w:rPr>
      </w:pPr>
    </w:p>
    <w:p w14:paraId="1B871DF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作业功能</w:t>
      </w:r>
    </w:p>
    <w:p w14:paraId="4596EDB2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统计各科作业及截止时间，单独页面+日程表显示</w:t>
      </w:r>
    </w:p>
    <w:p w14:paraId="64FD47E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地图显示</w:t>
      </w:r>
      <w:bookmarkStart w:id="0" w:name="_GoBack"/>
      <w:bookmarkEnd w:id="0"/>
    </w:p>
    <w:p w14:paraId="5E4491C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47B70D"/>
    <w:multiLevelType w:val="multilevel"/>
    <w:tmpl w:val="F947B7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63204"/>
    <w:rsid w:val="6BC6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2026-09-25T09:12:00Z</dcterms:created>
  <dc:creator>jack</dc:creator>
  <cp:lastModifiedBy>jack</cp:lastModifiedBy>
  <dcterms:modified xsi:type="dcterms:W3CDTF">2026-09-25T09:14:20Z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35334A7C17664D4E93569B317A5FA5FE_11</vt:lpwstr>
  </property>
  <property fmtid="{D5CDD505-2E9C-101B-9397-08002B2CF9AE}" pid="4" name="KSOTemplateDocerSaveRecord">
    <vt:lpwstr>eyJoZGlkIjoiMWYxYzljYzNmZTI4NDkxODlkZTVjZTk3ZDkxMWM2ZDEiLCJ1c2VySWQiOiI3Mzk4MDUxNzgifQ==</vt:lpwstr>
  </property>
</Properties>
</file>