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c13zeyfu3r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rtl w:val="0"/>
        </w:rPr>
        <w:t xml:space="preserve"> Movieflix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 (assista o vídeo explicativo e baixe o projeto no conteúdo anexo ao vídeo).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kqkbhif2shk" w:id="1"/>
      <w:bookmarkEnd w:id="1"/>
      <w:r w:rsidDel="00000000" w:rsidR="00000000" w:rsidRPr="00000000">
        <w:rPr>
          <w:rtl w:val="0"/>
        </w:rPr>
        <w:t xml:space="preserve">Protótipos de tela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https://www.figma.com/file/6JQVnxKgKtVHLleSBBgRin/MovieFlix-front-listagem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3reouhpa30j" w:id="2"/>
      <w:bookmarkEnd w:id="2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57863" cy="283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83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m8aimkyi5d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45rldur26va" w:id="4"/>
      <w:bookmarkEnd w:id="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iutpbs7zmd6" w:id="5"/>
      <w:bookmarkEnd w:id="5"/>
      <w:r w:rsidDel="00000000" w:rsidR="00000000" w:rsidRPr="00000000">
        <w:rPr>
          <w:rtl w:val="0"/>
        </w:rPr>
        <w:t xml:space="preserve">Listar filmes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apresenta uma listagem dos nomes de todos gêneros, bem como uma listagem paginada com título, subtítulo, ano e imagem dos filmes, </w:t>
      </w:r>
      <w:r w:rsidDel="00000000" w:rsidR="00000000" w:rsidRPr="00000000">
        <w:rPr>
          <w:b w:val="1"/>
          <w:rtl w:val="0"/>
        </w:rPr>
        <w:t xml:space="preserve">ordenada alfabeticamente por título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visitante ou membro</w:t>
      </w:r>
      <w:r w:rsidDel="00000000" w:rsidR="00000000" w:rsidRPr="00000000">
        <w:rPr>
          <w:rtl w:val="0"/>
        </w:rPr>
        <w:t xml:space="preserve"> seleciona, opcionalmente, um gênero.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apresenta a listagem atualizada, restringindo somente ao gênero selecionado.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dk0yws5qt3fu" w:id="6"/>
      <w:bookmarkEnd w:id="6"/>
      <w:r w:rsidDel="00000000" w:rsidR="00000000" w:rsidRPr="00000000">
        <w:rPr>
          <w:rtl w:val="0"/>
        </w:rPr>
        <w:t xml:space="preserve">Visualizar detalhes do filme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visitante ou membro</w:t>
      </w:r>
      <w:r w:rsidDel="00000000" w:rsidR="00000000" w:rsidRPr="00000000">
        <w:rPr>
          <w:rtl w:val="0"/>
        </w:rPr>
        <w:t xml:space="preserve"> seleciona um filme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informa título, subtítulo, ano, imagem e sinopse do filme, e também uma listagem dos textos das avaliações daquele filme juntamente com nome do usuário que fez cada avaliação.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membro </w:t>
      </w:r>
      <w:r w:rsidDel="00000000" w:rsidR="00000000" w:rsidRPr="00000000">
        <w:rPr>
          <w:rtl w:val="0"/>
        </w:rPr>
        <w:t xml:space="preserve">informa, opcionalmente, um texto para avaliação do filme.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[OUT] O sistema apresenta os dados atualizados, já aparecendo também a avaliação feita pelo usuário.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3.1 - Texto vazio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3.1.1. O sistema apresenta uma mensagem de que não é permitido texto vazio na avaliação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Mínimo para aprovação*</w:t>
      </w:r>
      <w:r w:rsidDel="00000000" w:rsidR="00000000" w:rsidRPr="00000000">
        <w:rPr>
          <w:rtl w:val="0"/>
        </w:rPr>
        <w:t xml:space="preserve">: 12/15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935.433070866142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JQVnxKgKtVHLleSBBgRin/MovieFlix-front-listagem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