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D9A73" w14:textId="23EE9583" w:rsidR="00AD1EAD" w:rsidRDefault="00AD1EAD" w:rsidP="00FB7638">
      <w:pPr>
        <w:jc w:val="center"/>
      </w:pPr>
      <w:r>
        <w:rPr>
          <w:noProof/>
        </w:rPr>
        <w:drawing>
          <wp:inline distT="0" distB="0" distL="0" distR="0" wp14:anchorId="1CAD47E0" wp14:editId="5E9F64E5">
            <wp:extent cx="5969000" cy="61741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617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B7638">
        <w:lastRenderedPageBreak/>
        <w:drawing>
          <wp:inline distT="0" distB="0" distL="0" distR="0" wp14:anchorId="0CDB4F21" wp14:editId="4AF04A3A">
            <wp:extent cx="6585226" cy="5472752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6324" cy="549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E2B945C" wp14:editId="2077D837">
                <wp:extent cx="307340" cy="307340"/>
                <wp:effectExtent l="0" t="0" r="0" b="0"/>
                <wp:docPr id="2" name="Rectangle 2" descr="https://webmail.grenoble-inp.fr/service/home/~/?auth=co&amp;loc=fr&amp;id=8073&amp;part=2.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BC12A" id="Rectangle 2" o:spid="_x0000_s1026" alt="https://webmail.grenoble-inp.fr/service/home/~/?auth=co&amp;loc=fr&amp;id=8073&amp;part=2.2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G/EE/vQCAAAb&#10;BgAADgAAAAAAAAAAAAAAAAAuAgAAZHJzL2Uyb0RvYy54bWxQSwECLQAUAAYACAAAACEA68bApNkA&#10;AAADAQAADwAAAAAAAAAAAAAAAABO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sectPr w:rsidR="00AD1EA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18"/>
    <w:rsid w:val="008B3018"/>
    <w:rsid w:val="00AD1EAD"/>
    <w:rsid w:val="00FB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1BF8A"/>
  <w15:chartTrackingRefBased/>
  <w15:docId w15:val="{AE55DA22-C7B2-4A9B-8585-E1C2E57A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WENGER</dc:creator>
  <cp:keywords/>
  <dc:description/>
  <cp:lastModifiedBy>JACQUES WENGER</cp:lastModifiedBy>
  <cp:revision>2</cp:revision>
  <dcterms:created xsi:type="dcterms:W3CDTF">2024-11-22T17:11:00Z</dcterms:created>
  <dcterms:modified xsi:type="dcterms:W3CDTF">2024-11-22T17:27:00Z</dcterms:modified>
</cp:coreProperties>
</file>