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3C16" w14:textId="15F75F97" w:rsidR="009C755B" w:rsidRDefault="000B2217" w:rsidP="000B2217">
      <w:pPr>
        <w:jc w:val="center"/>
        <w:rPr>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161FD">
        <w:rPr>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0288" behindDoc="1" locked="0" layoutInCell="1" allowOverlap="1" wp14:anchorId="1EDCAF50" wp14:editId="573829ED">
            <wp:simplePos x="0" y="0"/>
            <wp:positionH relativeFrom="margin">
              <wp:posOffset>2233930</wp:posOffset>
            </wp:positionH>
            <wp:positionV relativeFrom="paragraph">
              <wp:posOffset>192405</wp:posOffset>
            </wp:positionV>
            <wp:extent cx="1543050" cy="15430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55B" w:rsidRPr="003161FD">
        <w:rPr>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Rapport </w:t>
      </w:r>
      <w:r w:rsidR="003161FD" w:rsidRPr="003161FD">
        <w:rPr>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de </w:t>
      </w:r>
      <w:r w:rsidR="009C755B" w:rsidRPr="003161FD">
        <w:rPr>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Projet </w:t>
      </w:r>
    </w:p>
    <w:p w14:paraId="4E1AD648" w14:textId="3DDC74D3" w:rsidR="003161FD" w:rsidRPr="003161FD" w:rsidRDefault="003161FD" w:rsidP="000B2217">
      <w:pPr>
        <w:jc w:val="center"/>
        <w:rPr>
          <w:b/>
          <w:bCs/>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61FD">
        <w:rPr>
          <w:b/>
          <w:bCs/>
          <w:color w:val="1F3864" w:themeColor="accent1" w:themeShade="80"/>
          <w:sz w:val="28"/>
          <w:szCs w:val="28"/>
        </w:rPr>
        <w:t xml:space="preserve">Application </w:t>
      </w:r>
      <w:proofErr w:type="spellStart"/>
      <w:r w:rsidRPr="003161FD">
        <w:rPr>
          <w:b/>
          <w:bCs/>
          <w:color w:val="1F3864" w:themeColor="accent1" w:themeShade="80"/>
          <w:sz w:val="28"/>
          <w:szCs w:val="28"/>
        </w:rPr>
        <w:t>Rentcar</w:t>
      </w:r>
      <w:proofErr w:type="spellEnd"/>
    </w:p>
    <w:p w14:paraId="030FF0E9" w14:textId="77777777" w:rsidR="000B2217" w:rsidRDefault="009C755B" w:rsidP="000B2217">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rPr>
        <mc:AlternateContent>
          <mc:Choice Requires="wps">
            <w:drawing>
              <wp:anchor distT="0" distB="0" distL="114300" distR="114300" simplePos="0" relativeHeight="251659264" behindDoc="0" locked="0" layoutInCell="1" allowOverlap="1" wp14:anchorId="2AF1C89A" wp14:editId="0B4E273C">
                <wp:simplePos x="0" y="0"/>
                <wp:positionH relativeFrom="column">
                  <wp:posOffset>-880746</wp:posOffset>
                </wp:positionH>
                <wp:positionV relativeFrom="paragraph">
                  <wp:posOffset>188595</wp:posOffset>
                </wp:positionV>
                <wp:extent cx="749617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530D193"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4.85pt" to="520.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" strokecolor="#4472c4 [3204]" strokeweight="1.5pt">
                <v:stroke joinstyle="miter"/>
              </v:line>
            </w:pict>
          </mc:Fallback>
        </mc:AlternateContent>
      </w:r>
    </w:p>
    <w:p w14:paraId="1978F2B6" w14:textId="346ADF94" w:rsidR="009C755B" w:rsidRPr="003161FD" w:rsidRDefault="009C755B" w:rsidP="000B2217">
      <w:pPr>
        <w:jc w:val="center"/>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réalisé par : </w:t>
      </w:r>
    </w:p>
    <w:p w14:paraId="3B88537F" w14:textId="77777777" w:rsidR="003161FD" w:rsidRDefault="003161FD" w:rsidP="000B221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92AB2" w14:textId="1031B983" w:rsidR="009C755B" w:rsidRDefault="009C755B" w:rsidP="000B221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Merouane </w:t>
      </w:r>
      <w:proofErr w:type="spellStart"/>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Souadji</w:t>
      </w:r>
      <w:proofErr w:type="spellEnd"/>
      <w:r w:rsidR="000B2217"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61FD"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Jacques Tellier </w:t>
      </w:r>
      <w:r w:rsidR="000B2217"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61FD"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Yanis Rouabah</w:t>
      </w:r>
    </w:p>
    <w:p w14:paraId="0FFEA4DC" w14:textId="3E184FA1" w:rsidR="000B2217" w:rsidRDefault="000B2217" w:rsidP="000B221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A2770" w14:textId="73536F41" w:rsidR="000B2217" w:rsidRDefault="003161FD" w:rsidP="000B221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2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1" locked="0" layoutInCell="1" allowOverlap="1" wp14:anchorId="71E488B4" wp14:editId="0032B4D9">
            <wp:simplePos x="0" y="0"/>
            <wp:positionH relativeFrom="margin">
              <wp:posOffset>4674870</wp:posOffset>
            </wp:positionH>
            <wp:positionV relativeFrom="paragraph">
              <wp:posOffset>5715</wp:posOffset>
            </wp:positionV>
            <wp:extent cx="906145" cy="1205865"/>
            <wp:effectExtent l="19050" t="0" r="27305" b="375285"/>
            <wp:wrapTight wrapText="bothSides">
              <wp:wrapPolygon edited="0">
                <wp:start x="0" y="0"/>
                <wp:lineTo x="-454" y="341"/>
                <wp:lineTo x="-454" y="27981"/>
                <wp:lineTo x="21797" y="27981"/>
                <wp:lineTo x="21797" y="0"/>
                <wp:lineTo x="0" y="0"/>
              </wp:wrapPolygon>
            </wp:wrapTight>
            <wp:docPr id="26" name="Espace réservé d’image 25" descr="Une image contenant mur, personne, homme, intérieur&#10;&#10;Description générée automatiquement">
              <a:extLst xmlns:a="http://schemas.openxmlformats.org/drawingml/2006/main">
                <a:ext uri="{FF2B5EF4-FFF2-40B4-BE49-F238E27FC236}">
                  <a16:creationId xmlns:a16="http://schemas.microsoft.com/office/drawing/2014/main" id="{BAC2E32D-D8C5-439B-A150-5D05F5743F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 name="Espace réservé d’image 25" descr="Une image contenant mur, personne, homme, intérieur&#10;&#10;Description générée automatiquement">
                      <a:extLst>
                        <a:ext uri="{FF2B5EF4-FFF2-40B4-BE49-F238E27FC236}">
                          <a16:creationId xmlns:a16="http://schemas.microsoft.com/office/drawing/2014/main" id="{BAC2E32D-D8C5-439B-A150-5D05F5743F70}"/>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a:stretch/>
                  </pic:blipFill>
                  <pic:spPr>
                    <a:xfrm>
                      <a:off x="0" y="0"/>
                      <a:ext cx="906145" cy="12058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0B22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1" locked="0" layoutInCell="1" allowOverlap="1" wp14:anchorId="4138FCEC" wp14:editId="64457C5C">
            <wp:simplePos x="0" y="0"/>
            <wp:positionH relativeFrom="column">
              <wp:posOffset>2414905</wp:posOffset>
            </wp:positionH>
            <wp:positionV relativeFrom="paragraph">
              <wp:posOffset>5715</wp:posOffset>
            </wp:positionV>
            <wp:extent cx="855345" cy="1205865"/>
            <wp:effectExtent l="19050" t="0" r="20955" b="375285"/>
            <wp:wrapTight wrapText="bothSides">
              <wp:wrapPolygon edited="0">
                <wp:start x="-481" y="0"/>
                <wp:lineTo x="-481" y="27981"/>
                <wp:lineTo x="21648" y="27981"/>
                <wp:lineTo x="21648" y="0"/>
                <wp:lineTo x="-481" y="0"/>
              </wp:wrapPolygon>
            </wp:wrapTight>
            <wp:docPr id="28" name="Espace réservé d’image 27" descr="Une image contenant personne, mur, cravate, homme&#10;&#10;Description générée automatiquement">
              <a:extLst xmlns:a="http://schemas.openxmlformats.org/drawingml/2006/main">
                <a:ext uri="{FF2B5EF4-FFF2-40B4-BE49-F238E27FC236}">
                  <a16:creationId xmlns:a16="http://schemas.microsoft.com/office/drawing/2014/main" id="{D29F7366-7712-40D7-B0B2-4BFB6A0405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 name="Espace réservé d’image 27" descr="Une image contenant personne, mur, cravate, homme&#10;&#10;Description générée automatiquement">
                      <a:extLst>
                        <a:ext uri="{FF2B5EF4-FFF2-40B4-BE49-F238E27FC236}">
                          <a16:creationId xmlns:a16="http://schemas.microsoft.com/office/drawing/2014/main" id="{D29F7366-7712-40D7-B0B2-4BFB6A0405BA}"/>
                        </a:ext>
                      </a:extLst>
                    </pic:cNvPr>
                    <pic:cNvPicPr>
                      <a:picLocks noGrp="1" noChangeAspect="1"/>
                    </pic:cNvPicPr>
                  </pic:nvPicPr>
                  <pic:blipFill>
                    <a:blip r:embed="rId6" cstate="print">
                      <a:extLst>
                        <a:ext uri="{28A0092B-C50C-407E-A947-70E740481C1C}">
                          <a14:useLocalDpi xmlns:a14="http://schemas.microsoft.com/office/drawing/2010/main" val="0"/>
                        </a:ext>
                      </a:extLst>
                    </a:blip>
                    <a:srcRect/>
                    <a:stretch/>
                  </pic:blipFill>
                  <pic:spPr>
                    <a:xfrm>
                      <a:off x="0" y="0"/>
                      <a:ext cx="855345" cy="12058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0B2217" w:rsidRPr="000B22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8FFE98B" wp14:editId="0CAF72CF">
            <wp:extent cx="922571" cy="1206290"/>
            <wp:effectExtent l="19050" t="0" r="11430" b="375285"/>
            <wp:docPr id="24" name="Espace réservé d’image 23" descr="Une image contenant personne, mur, intérieur, complet&#10;&#10;Description générée automatiquement">
              <a:extLst xmlns:a="http://schemas.openxmlformats.org/drawingml/2006/main">
                <a:ext uri="{FF2B5EF4-FFF2-40B4-BE49-F238E27FC236}">
                  <a16:creationId xmlns:a16="http://schemas.microsoft.com/office/drawing/2014/main" id="{91E4C46E-2FA2-4AD2-A502-41A01ADDB2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ce réservé d’image 23" descr="Une image contenant personne, mur, intérieur, complet&#10;&#10;Description générée automatiquement">
                      <a:extLst>
                        <a:ext uri="{FF2B5EF4-FFF2-40B4-BE49-F238E27FC236}">
                          <a16:creationId xmlns:a16="http://schemas.microsoft.com/office/drawing/2014/main" id="{91E4C46E-2FA2-4AD2-A502-41A01ADDB2A8}"/>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t="-1420"/>
                    <a:stretch/>
                  </pic:blipFill>
                  <pic:spPr>
                    <a:xfrm>
                      <a:off x="0" y="0"/>
                      <a:ext cx="922571" cy="12062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0B221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E00161" w14:textId="46A1CE50" w:rsidR="003161FD" w:rsidRDefault="003161FD" w:rsidP="000B221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4B85E" w14:textId="40D1B7CE" w:rsidR="003161FD" w:rsidRDefault="003161FD" w:rsidP="000B221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52284" w14:textId="368A0323" w:rsidR="003161FD" w:rsidRDefault="003161FD" w:rsidP="000B221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0E33C" w14:textId="77777777"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p>
    <w:p w14:paraId="7ABD1204" w14:textId="654D3B82"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1FD">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BEN ABBES</w:t>
      </w:r>
    </w:p>
    <w:p w14:paraId="205B5D9E" w14:textId="77777777" w:rsidR="003161FD" w:rsidRP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A1DBC" w14:textId="77777777"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74FBD" w14:textId="5A4A5C0C"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217">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des matières </w:t>
      </w:r>
    </w:p>
    <w:p w14:paraId="20BBD1FE" w14:textId="6073B40B"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F01BB" w14:textId="0D8246D1"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37845" w14:textId="0689DFB0"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5716A3" w14:textId="120C51CB"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AA5D8" w14:textId="16A94C27"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B313B" w14:textId="2EFCA610"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B7095" w14:textId="739AC384"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B926C" w14:textId="553CE943"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D99BE" w14:textId="168FBECE"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7A1D4" w14:textId="0B281650"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CBBCE" w14:textId="63ED7EE9"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AAFE0" w14:textId="65A9E82F"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D3BAD" w14:textId="42272534"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B0F0F" w14:textId="730DA41D"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DDB80" w14:textId="44BABE27"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DB35C" w14:textId="4D76BE6B"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3DB39" w14:textId="7AADF710"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C2D73" w14:textId="459892BB"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41F6D0" w14:textId="42A64C19"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24050" w14:textId="3729FFC0"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5358D" w14:textId="37244E7F"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423AD" w14:textId="79394689" w:rsidR="003161FD" w:rsidRDefault="003161FD"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54970" w14:textId="77777777" w:rsidR="003161FD" w:rsidRDefault="003161FD" w:rsidP="000B2217">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C410C8" w14:textId="77777777" w:rsidR="00D8105A" w:rsidRDefault="003161FD" w:rsidP="000B2217">
      <w:pPr>
        <w:rPr>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L’objectif du projet est d’effectuer une base de données de l’application </w:t>
      </w:r>
      <w:proofErr w:type="spellStart"/>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Rentcar</w:t>
      </w:r>
      <w:proofErr w:type="spellEnd"/>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105A" w:rsidRPr="00D8105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Cette application est destinée aux gestionnaires des agences de location de véhicules pour l’identification des différents clients et la gestion de leurs réservations, locations et retours de véhicules en location. Il permettra deux types d'actions : </w:t>
      </w:r>
    </w:p>
    <w:p w14:paraId="709B4951" w14:textId="77777777" w:rsidR="00D8105A" w:rsidRDefault="00D8105A" w:rsidP="00D8105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05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gestion des clients et des véhicules (mise à jour des informations sur les clients : inscription, mise à jour des changements d’informations personnelles, mises à jour des informations sur les véhicules : ajout/suppression de véhicule ainsi que sa disponibilité et/ou indisponibilité).</w:t>
      </w:r>
    </w:p>
    <w:p w14:paraId="7B2D5A8A" w14:textId="21F289C0" w:rsidR="003161FD" w:rsidRPr="00D8105A" w:rsidRDefault="00D8105A" w:rsidP="00D8105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05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réservation, la location et le retour de véhicules par les clients.</w:t>
      </w:r>
    </w:p>
    <w:p w14:paraId="08DCCA6E" w14:textId="194E94D0"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FA189" w14:textId="4AD50AE4"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FAC0F" w14:textId="7648B67A"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D7043" w14:textId="7318A39C"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99FBF" w14:textId="0A821079"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BE9A45" w14:textId="3D311844"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7CC252" w14:textId="1037808F"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BAD57" w14:textId="3E45AFB5"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28913" w14:textId="4F015AF8"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BB75C" w14:textId="1686010B"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2B474" w14:textId="6D318C1F"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97421" w14:textId="5148DAFF"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64DA3" w14:textId="53DD60B9"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D47272" w14:textId="67376610"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36E52" w14:textId="42BC18F4"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62853" w14:textId="7E15D044"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3B1EC" w14:textId="2B2D6FE5"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A70C6" w14:textId="3C350178"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63282" w14:textId="2F4C7DDE"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582EB" w14:textId="30FC3FF9"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EFBB0" w14:textId="1D7A6CAD"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7E53D" w14:textId="50123E6F"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20A1B" w14:textId="6E7A8938"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2CB18F" w14:textId="77777777" w:rsidR="000B2217" w:rsidRDefault="000B2217" w:rsidP="000B2217">
      <w:pP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B5CF6" w14:textId="1A3A247C" w:rsidR="000B2217" w:rsidRDefault="000B2217" w:rsidP="009C755B">
      <w:pPr>
        <w:jc w:val="cente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9657BA" w14:textId="77777777" w:rsidR="000B2217" w:rsidRPr="000B2217" w:rsidRDefault="000B2217" w:rsidP="009C755B">
      <w:pPr>
        <w:jc w:val="center"/>
        <w:rPr>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1768CF" w14:textId="77777777" w:rsidR="000B2217" w:rsidRPr="009C755B" w:rsidRDefault="000B2217" w:rsidP="009C755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B2217" w:rsidRPr="009C75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5B"/>
    <w:rsid w:val="000B2217"/>
    <w:rsid w:val="000D4C0F"/>
    <w:rsid w:val="003161FD"/>
    <w:rsid w:val="008C0DBF"/>
    <w:rsid w:val="009C755B"/>
    <w:rsid w:val="00D81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0DB6"/>
  <w15:chartTrackingRefBased/>
  <w15:docId w15:val="{F06EEB27-B3A0-41AF-838F-1AE2AE6F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148</Words>
  <Characters>817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ROUABAH</dc:creator>
  <cp:keywords/>
  <dc:description/>
  <cp:lastModifiedBy>Yanis ROUABAH</cp:lastModifiedBy>
  <cp:revision>1</cp:revision>
  <dcterms:created xsi:type="dcterms:W3CDTF">2021-05-31T16:54:00Z</dcterms:created>
  <dcterms:modified xsi:type="dcterms:W3CDTF">2021-05-31T17:27:00Z</dcterms:modified>
</cp:coreProperties>
</file>