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AF93" w14:textId="15480CAA" w:rsidR="000B5CDD" w:rsidRPr="000B5CDD" w:rsidRDefault="000B5CDD" w:rsidP="000B5CDD">
      <w:pPr>
        <w:pStyle w:val="Titre1"/>
        <w:rPr>
          <w:lang w:val="en-US"/>
        </w:rPr>
      </w:pPr>
      <w:r w:rsidRPr="000B5CDD">
        <w:rPr>
          <w:lang w:val="en-US"/>
        </w:rPr>
        <w:t>Do</w:t>
      </w:r>
      <w:r>
        <w:rPr>
          <w:lang w:val="en-US"/>
        </w:rPr>
        <w:t>cker image setup</w:t>
      </w:r>
    </w:p>
    <w:p w14:paraId="759FA6F8" w14:textId="77777777" w:rsidR="00B11F24" w:rsidRDefault="00B11F24" w:rsidP="00B11F24">
      <w:pPr>
        <w:rPr>
          <w:lang w:val="en-US"/>
        </w:rPr>
      </w:pPr>
    </w:p>
    <w:p w14:paraId="47C1D40D" w14:textId="3A47F570" w:rsidR="000B5CDD" w:rsidRPr="00B11F24" w:rsidRDefault="000B5CDD" w:rsidP="00B11F24">
      <w:pPr>
        <w:pStyle w:val="Titre1"/>
        <w:rPr>
          <w:lang w:val="en-US"/>
        </w:rPr>
      </w:pPr>
      <w:proofErr w:type="spellStart"/>
      <w:r w:rsidRPr="000B5CDD">
        <w:rPr>
          <w:lang w:val="en-US"/>
        </w:rPr>
        <w:t>Github</w:t>
      </w:r>
      <w:proofErr w:type="spellEnd"/>
      <w:r w:rsidRPr="000B5CDD">
        <w:rPr>
          <w:lang w:val="en-US"/>
        </w:rPr>
        <w:t xml:space="preserve"> action setup</w:t>
      </w:r>
    </w:p>
    <w:p w14:paraId="71902313" w14:textId="38F23977" w:rsidR="000B5CDD" w:rsidRDefault="000B5CDD">
      <w:pPr>
        <w:rPr>
          <w:lang w:val="en-US"/>
        </w:rPr>
      </w:pPr>
    </w:p>
    <w:p w14:paraId="3F934FEA" w14:textId="648A1BED" w:rsidR="00CD117A" w:rsidRDefault="00CD117A" w:rsidP="00CD117A">
      <w:pPr>
        <w:pStyle w:val="Titre1"/>
        <w:rPr>
          <w:lang w:val="en-US"/>
        </w:rPr>
      </w:pP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l’API</w:t>
      </w:r>
      <w:proofErr w:type="spellEnd"/>
    </w:p>
    <w:p w14:paraId="445CB4AB" w14:textId="11425F1F" w:rsidR="00CD117A" w:rsidRPr="000B5CDD" w:rsidRDefault="00CD117A">
      <w:pPr>
        <w:rPr>
          <w:lang w:val="en-US"/>
        </w:rPr>
      </w:pPr>
    </w:p>
    <w:sectPr w:rsidR="00CD117A" w:rsidRPr="000B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31"/>
    <w:rsid w:val="000B5CDD"/>
    <w:rsid w:val="003A649C"/>
    <w:rsid w:val="009864AA"/>
    <w:rsid w:val="00B11F24"/>
    <w:rsid w:val="00B42F31"/>
    <w:rsid w:val="00B94E4F"/>
    <w:rsid w:val="00C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9CF2"/>
  <w15:chartTrackingRefBased/>
  <w15:docId w15:val="{B6747DE3-743B-4911-A43C-450BBECD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TELLIER</dc:creator>
  <cp:keywords/>
  <dc:description/>
  <cp:lastModifiedBy>Jacques TELLIER</cp:lastModifiedBy>
  <cp:revision>4</cp:revision>
  <dcterms:created xsi:type="dcterms:W3CDTF">2022-06-14T19:40:00Z</dcterms:created>
  <dcterms:modified xsi:type="dcterms:W3CDTF">2022-06-18T18:41:00Z</dcterms:modified>
</cp:coreProperties>
</file>