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8B9" w:rsidRDefault="00C97C34" w:rsidP="00223D60">
      <w:pPr>
        <w:spacing w:after="0"/>
        <w:jc w:val="center"/>
        <w:rPr>
          <w:rFonts w:ascii="Times New Roman" w:hAnsi="Times New Roman" w:cs="Times New Roman"/>
          <w:b/>
          <w:sz w:val="32"/>
          <w:szCs w:val="32"/>
        </w:rPr>
      </w:pPr>
      <w:r>
        <w:rPr>
          <w:rFonts w:ascii="Times New Roman" w:hAnsi="Times New Roman" w:cs="Times New Roman"/>
          <w:b/>
          <w:color w:val="00B050"/>
          <w:sz w:val="32"/>
          <w:szCs w:val="32"/>
        </w:rPr>
        <w:t>ACTUALITES</w:t>
      </w:r>
    </w:p>
    <w:p w:rsidR="00567A03" w:rsidRDefault="0089311F" w:rsidP="00567A03">
      <w:pPr>
        <w:jc w:val="center"/>
        <w:rPr>
          <w:rFonts w:ascii="Times New Roman" w:hAnsi="Times New Roman" w:cs="Times New Roman"/>
          <w:b/>
          <w:sz w:val="32"/>
          <w:szCs w:val="32"/>
        </w:rPr>
      </w:pPr>
      <w:r w:rsidRPr="00223D60">
        <w:rPr>
          <w:rFonts w:ascii="Times New Roman" w:hAnsi="Times New Roman" w:cs="Times New Roman"/>
          <w:b/>
          <w:noProof/>
          <w:color w:val="00B050"/>
          <w:sz w:val="32"/>
          <w:szCs w:val="32"/>
          <w:lang w:eastAsia="fr-FR"/>
        </w:rPr>
        <mc:AlternateContent>
          <mc:Choice Requires="wps">
            <w:drawing>
              <wp:anchor distT="0" distB="0" distL="114300" distR="114300" simplePos="0" relativeHeight="251661312" behindDoc="0" locked="0" layoutInCell="1" allowOverlap="1" wp14:anchorId="288DC7C1" wp14:editId="623511A0">
                <wp:simplePos x="0" y="0"/>
                <wp:positionH relativeFrom="column">
                  <wp:posOffset>1940306</wp:posOffset>
                </wp:positionH>
                <wp:positionV relativeFrom="paragraph">
                  <wp:posOffset>114682</wp:posOffset>
                </wp:positionV>
                <wp:extent cx="1872107" cy="1420368"/>
                <wp:effectExtent l="0" t="0" r="0" b="8890"/>
                <wp:wrapNone/>
                <wp:docPr id="4" name="Zone de texte 4"/>
                <wp:cNvGraphicFramePr/>
                <a:graphic xmlns:a="http://schemas.openxmlformats.org/drawingml/2006/main">
                  <a:graphicData uri="http://schemas.microsoft.com/office/word/2010/wordprocessingShape">
                    <wps:wsp>
                      <wps:cNvSpPr txBox="1"/>
                      <wps:spPr>
                        <a:xfrm>
                          <a:off x="0" y="0"/>
                          <a:ext cx="1872107" cy="14203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A03" w:rsidRDefault="00567A03" w:rsidP="00567A03">
                            <w:pPr>
                              <w:jc w:val="center"/>
                            </w:pPr>
                            <w:r>
                              <w:rPr>
                                <w:noProof/>
                                <w:lang w:eastAsia="fr-FR"/>
                              </w:rPr>
                              <w:drawing>
                                <wp:inline distT="0" distB="0" distL="0" distR="0" wp14:anchorId="64C46573" wp14:editId="5D74E017">
                                  <wp:extent cx="1295360" cy="127771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89-LOGO JPEG.jpg"/>
                                          <pic:cNvPicPr/>
                                        </pic:nvPicPr>
                                        <pic:blipFill>
                                          <a:blip r:embed="rId6">
                                            <a:extLst>
                                              <a:ext uri="{28A0092B-C50C-407E-A947-70E740481C1C}">
                                                <a14:useLocalDpi xmlns:a14="http://schemas.microsoft.com/office/drawing/2010/main" val="0"/>
                                              </a:ext>
                                            </a:extLst>
                                          </a:blip>
                                          <a:stretch>
                                            <a:fillRect/>
                                          </a:stretch>
                                        </pic:blipFill>
                                        <pic:spPr>
                                          <a:xfrm>
                                            <a:off x="0" y="0"/>
                                            <a:ext cx="1296000" cy="12783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52.8pt;margin-top:9.05pt;width:147.4pt;height:11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" fillcolor="white [3201]" stroked="f" strokeweight=".5pt">
                <v:textbox>
                  <w:txbxContent>
                    <w:p w:rsidR="00567A03" w:rsidRDefault="00567A03" w:rsidP="00567A03">
                      <w:pPr>
                        <w:jc w:val="center"/>
                      </w:pPr>
                      <w:r>
                        <w:rPr>
                          <w:noProof/>
                          <w:lang w:eastAsia="fr-FR"/>
                        </w:rPr>
                        <w:drawing>
                          <wp:inline distT="0" distB="0" distL="0" distR="0" wp14:anchorId="64C46573" wp14:editId="5D74E017">
                            <wp:extent cx="1295360" cy="127771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89-LOGO JPEG.jpg"/>
                                    <pic:cNvPicPr/>
                                  </pic:nvPicPr>
                                  <pic:blipFill>
                                    <a:blip r:embed="rId6">
                                      <a:extLst>
                                        <a:ext uri="{28A0092B-C50C-407E-A947-70E740481C1C}">
                                          <a14:useLocalDpi xmlns:a14="http://schemas.microsoft.com/office/drawing/2010/main" val="0"/>
                                        </a:ext>
                                      </a:extLst>
                                    </a:blip>
                                    <a:stretch>
                                      <a:fillRect/>
                                    </a:stretch>
                                  </pic:blipFill>
                                  <pic:spPr>
                                    <a:xfrm>
                                      <a:off x="0" y="0"/>
                                      <a:ext cx="1296000" cy="1278348"/>
                                    </a:xfrm>
                                    <a:prstGeom prst="rect">
                                      <a:avLst/>
                                    </a:prstGeom>
                                  </pic:spPr>
                                </pic:pic>
                              </a:graphicData>
                            </a:graphic>
                          </wp:inline>
                        </w:drawing>
                      </w:r>
                    </w:p>
                  </w:txbxContent>
                </v:textbox>
              </v:shape>
            </w:pict>
          </mc:Fallback>
        </mc:AlternateContent>
      </w:r>
    </w:p>
    <w:p w:rsidR="00567A03" w:rsidRDefault="00567A03" w:rsidP="00567A03">
      <w:pPr>
        <w:jc w:val="center"/>
        <w:rPr>
          <w:rFonts w:ascii="Times New Roman" w:hAnsi="Times New Roman" w:cs="Times New Roman"/>
          <w:b/>
          <w:sz w:val="32"/>
          <w:szCs w:val="32"/>
        </w:rPr>
      </w:pPr>
    </w:p>
    <w:p w:rsidR="00567A03" w:rsidRDefault="00567A03" w:rsidP="00567A03">
      <w:pPr>
        <w:jc w:val="center"/>
        <w:rPr>
          <w:rFonts w:ascii="Times New Roman" w:hAnsi="Times New Roman" w:cs="Times New Roman"/>
          <w:b/>
          <w:sz w:val="32"/>
          <w:szCs w:val="32"/>
        </w:rPr>
      </w:pPr>
    </w:p>
    <w:p w:rsidR="00567A03" w:rsidRDefault="00567A03" w:rsidP="00567A03">
      <w:pPr>
        <w:jc w:val="center"/>
        <w:rPr>
          <w:rFonts w:ascii="Times New Roman" w:hAnsi="Times New Roman" w:cs="Times New Roman"/>
          <w:b/>
          <w:sz w:val="32"/>
          <w:szCs w:val="32"/>
        </w:rPr>
      </w:pPr>
    </w:p>
    <w:p w:rsidR="00C97C34" w:rsidRDefault="00B43AA2" w:rsidP="00C97C34">
      <w:pPr>
        <w:spacing w:after="0"/>
        <w:jc w:val="center"/>
        <w:rPr>
          <w:rFonts w:ascii="Times New Roman" w:hAnsi="Times New Roman" w:cs="Times New Roman"/>
          <w:b/>
          <w:sz w:val="32"/>
          <w:szCs w:val="32"/>
        </w:rPr>
      </w:pPr>
      <w:r>
        <w:rPr>
          <w:rFonts w:ascii="Times New Roman" w:hAnsi="Times New Roman" w:cs="Times New Roman"/>
          <w:b/>
          <w:sz w:val="32"/>
          <w:szCs w:val="32"/>
        </w:rPr>
        <w:t>LES ASSOCIATIONS INDEPENDANTES</w:t>
      </w:r>
    </w:p>
    <w:p w:rsidR="00C97C34" w:rsidRPr="00C97C34" w:rsidRDefault="00C97C34" w:rsidP="00C97C34">
      <w:pPr>
        <w:spacing w:after="0"/>
        <w:jc w:val="center"/>
        <w:rPr>
          <w:rFonts w:ascii="Times New Roman" w:hAnsi="Times New Roman" w:cs="Times New Roman"/>
          <w:b/>
          <w:sz w:val="32"/>
          <w:szCs w:val="32"/>
        </w:rPr>
      </w:pPr>
      <w:r w:rsidRPr="00C97C34">
        <w:rPr>
          <w:rFonts w:ascii="Times New Roman" w:hAnsi="Times New Roman" w:cs="Times New Roman"/>
          <w:b/>
          <w:sz w:val="32"/>
          <w:szCs w:val="32"/>
        </w:rPr>
        <w:t xml:space="preserve"> </w:t>
      </w:r>
      <w:r w:rsidR="00B43AA2">
        <w:rPr>
          <w:rFonts w:ascii="Times New Roman" w:hAnsi="Times New Roman" w:cs="Times New Roman"/>
          <w:b/>
          <w:sz w:val="32"/>
          <w:szCs w:val="32"/>
        </w:rPr>
        <w:t xml:space="preserve">DENONCENT LES MANŒUVRES DE LA SPA </w:t>
      </w:r>
    </w:p>
    <w:p w:rsidR="00C97C34" w:rsidRPr="00C97C34" w:rsidRDefault="00C97C34" w:rsidP="00C97C34">
      <w:pPr>
        <w:spacing w:after="0"/>
        <w:jc w:val="center"/>
        <w:rPr>
          <w:rFonts w:ascii="Times New Roman" w:hAnsi="Times New Roman" w:cs="Times New Roman"/>
          <w:b/>
          <w:sz w:val="24"/>
          <w:szCs w:val="24"/>
        </w:rPr>
      </w:pPr>
    </w:p>
    <w:p w:rsidR="00C97C34" w:rsidRPr="00C97C34" w:rsidRDefault="00C97C34" w:rsidP="00C97C34">
      <w:pPr>
        <w:spacing w:after="0"/>
        <w:ind w:firstLine="1134"/>
        <w:jc w:val="both"/>
        <w:rPr>
          <w:rFonts w:ascii="Times New Roman" w:hAnsi="Times New Roman" w:cs="Times New Roman"/>
          <w:sz w:val="24"/>
          <w:szCs w:val="24"/>
        </w:rPr>
      </w:pPr>
      <w:r w:rsidRPr="00C97C34">
        <w:rPr>
          <w:rFonts w:ascii="Times New Roman" w:hAnsi="Times New Roman" w:cs="Times New Roman"/>
          <w:color w:val="141E28"/>
          <w:sz w:val="24"/>
          <w:szCs w:val="24"/>
        </w:rPr>
        <w:t>On</w:t>
      </w:r>
      <w:r w:rsidRPr="00C97C34">
        <w:rPr>
          <w:rFonts w:ascii="Times New Roman" w:hAnsi="Times New Roman" w:cs="Times New Roman"/>
          <w:sz w:val="24"/>
          <w:szCs w:val="24"/>
        </w:rPr>
        <w:t xml:space="preserve"> ignore trop souvent qu’il y a en France deux grands réseaux de défense animale :</w:t>
      </w:r>
    </w:p>
    <w:p w:rsidR="00C97C34" w:rsidRPr="00C97C34" w:rsidRDefault="00C97C34" w:rsidP="00C97C34">
      <w:pPr>
        <w:spacing w:after="0"/>
        <w:ind w:firstLine="1134"/>
        <w:jc w:val="both"/>
        <w:rPr>
          <w:rFonts w:ascii="Times New Roman" w:hAnsi="Times New Roman" w:cs="Times New Roman"/>
          <w:sz w:val="24"/>
          <w:szCs w:val="24"/>
        </w:rPr>
      </w:pPr>
    </w:p>
    <w:p w:rsidR="00C97C34" w:rsidRPr="00C97C34" w:rsidRDefault="00C97C34" w:rsidP="00C97C34">
      <w:pPr>
        <w:pStyle w:val="Paragraphedeliste"/>
        <w:numPr>
          <w:ilvl w:val="0"/>
          <w:numId w:val="1"/>
        </w:numPr>
        <w:tabs>
          <w:tab w:val="left" w:pos="927"/>
        </w:tabs>
        <w:ind w:left="0" w:firstLine="1134"/>
        <w:rPr>
          <w:rFonts w:ascii="Times New Roman" w:hAnsi="Times New Roman"/>
          <w:sz w:val="24"/>
          <w:szCs w:val="24"/>
          <w:lang w:val="fr-FR"/>
        </w:rPr>
      </w:pPr>
      <w:r w:rsidRPr="00C97C34">
        <w:rPr>
          <w:rFonts w:ascii="Times New Roman" w:hAnsi="Times New Roman"/>
          <w:sz w:val="24"/>
          <w:szCs w:val="24"/>
          <w:lang w:val="fr-FR"/>
        </w:rPr>
        <w:t>La</w:t>
      </w:r>
      <w:r w:rsidRPr="00C97C34">
        <w:rPr>
          <w:rFonts w:ascii="Times New Roman" w:hAnsi="Times New Roman"/>
          <w:spacing w:val="34"/>
          <w:sz w:val="24"/>
          <w:szCs w:val="24"/>
          <w:lang w:val="fr-FR"/>
        </w:rPr>
        <w:t xml:space="preserve"> </w:t>
      </w:r>
      <w:r w:rsidRPr="00C97C34">
        <w:rPr>
          <w:rFonts w:ascii="Times New Roman" w:hAnsi="Times New Roman"/>
          <w:b/>
          <w:i/>
          <w:sz w:val="24"/>
          <w:szCs w:val="24"/>
          <w:lang w:val="fr-FR"/>
        </w:rPr>
        <w:t>Confédération</w:t>
      </w:r>
      <w:r w:rsidRPr="00C97C34">
        <w:rPr>
          <w:rFonts w:ascii="Times New Roman" w:hAnsi="Times New Roman"/>
          <w:b/>
          <w:i/>
          <w:spacing w:val="34"/>
          <w:sz w:val="24"/>
          <w:szCs w:val="24"/>
          <w:lang w:val="fr-FR"/>
        </w:rPr>
        <w:t xml:space="preserve"> </w:t>
      </w:r>
      <w:r w:rsidRPr="00C97C34">
        <w:rPr>
          <w:rFonts w:ascii="Times New Roman" w:hAnsi="Times New Roman"/>
          <w:b/>
          <w:i/>
          <w:sz w:val="24"/>
          <w:szCs w:val="24"/>
          <w:lang w:val="fr-FR"/>
        </w:rPr>
        <w:t>Nationale</w:t>
      </w:r>
      <w:r w:rsidRPr="00C97C34">
        <w:rPr>
          <w:rFonts w:ascii="Times New Roman" w:hAnsi="Times New Roman"/>
          <w:b/>
          <w:i/>
          <w:spacing w:val="34"/>
          <w:sz w:val="24"/>
          <w:szCs w:val="24"/>
          <w:lang w:val="fr-FR"/>
        </w:rPr>
        <w:t xml:space="preserve"> </w:t>
      </w:r>
      <w:r w:rsidRPr="00C97C34">
        <w:rPr>
          <w:rFonts w:ascii="Times New Roman" w:hAnsi="Times New Roman"/>
          <w:b/>
          <w:i/>
          <w:sz w:val="24"/>
          <w:szCs w:val="24"/>
          <w:lang w:val="fr-FR"/>
        </w:rPr>
        <w:t>Défense de l’Animal</w:t>
      </w:r>
      <w:r w:rsidRPr="00C97C34">
        <w:rPr>
          <w:rFonts w:ascii="Times New Roman" w:hAnsi="Times New Roman"/>
          <w:sz w:val="24"/>
          <w:szCs w:val="24"/>
          <w:lang w:val="fr-FR"/>
        </w:rPr>
        <w:t>,</w:t>
      </w:r>
      <w:r w:rsidRPr="00C97C34">
        <w:rPr>
          <w:rFonts w:ascii="Times New Roman" w:hAnsi="Times New Roman"/>
          <w:spacing w:val="34"/>
          <w:sz w:val="24"/>
          <w:szCs w:val="24"/>
          <w:lang w:val="fr-FR"/>
        </w:rPr>
        <w:t xml:space="preserve"> </w:t>
      </w:r>
      <w:r w:rsidRPr="00C97C34">
        <w:rPr>
          <w:rFonts w:ascii="Times New Roman" w:hAnsi="Times New Roman"/>
          <w:sz w:val="24"/>
          <w:szCs w:val="24"/>
          <w:lang w:val="fr-FR"/>
        </w:rPr>
        <w:t xml:space="preserve">qui regroupe plus de 260 associations et refuges indépendants et autonomes répartis sur 95 départements. Ces refuges </w:t>
      </w:r>
      <w:r w:rsidRPr="00C97C34">
        <w:rPr>
          <w:rFonts w:ascii="Times New Roman" w:hAnsi="Times New Roman"/>
          <w:bCs/>
          <w:sz w:val="24"/>
          <w:szCs w:val="24"/>
          <w:lang w:val="fr-FR" w:eastAsia="fr-FR"/>
        </w:rPr>
        <w:t xml:space="preserve">accueillent chaque année près de 180 000 chiens, chats, animaux de ferme, mais aussi des animaux sauvages, des oiseaux et des animaux marins…, nourris, hébergés et soignés par plus de 1200 salariés et 3 000 bénévoles locaux dévoués à la défense des animaux. </w:t>
      </w:r>
    </w:p>
    <w:p w:rsidR="00C97C34" w:rsidRPr="00C97C34" w:rsidRDefault="00C97C34" w:rsidP="00C97C34">
      <w:pPr>
        <w:spacing w:after="0"/>
        <w:ind w:firstLine="1134"/>
        <w:jc w:val="both"/>
        <w:rPr>
          <w:rFonts w:ascii="Times New Roman" w:hAnsi="Times New Roman" w:cs="Times New Roman"/>
          <w:color w:val="141E28"/>
          <w:sz w:val="24"/>
          <w:szCs w:val="24"/>
        </w:rPr>
      </w:pPr>
    </w:p>
    <w:p w:rsidR="00C97C34" w:rsidRPr="00C97C34" w:rsidRDefault="00C97C34" w:rsidP="00C97C34">
      <w:pPr>
        <w:pStyle w:val="Paragraphedeliste"/>
        <w:numPr>
          <w:ilvl w:val="0"/>
          <w:numId w:val="1"/>
        </w:numPr>
        <w:tabs>
          <w:tab w:val="left" w:pos="927"/>
        </w:tabs>
        <w:ind w:left="0" w:firstLine="1134"/>
        <w:rPr>
          <w:rFonts w:ascii="Times New Roman" w:hAnsi="Times New Roman"/>
          <w:sz w:val="24"/>
          <w:szCs w:val="24"/>
          <w:lang w:val="fr-FR"/>
        </w:rPr>
      </w:pPr>
      <w:r w:rsidRPr="00C97C34">
        <w:rPr>
          <w:rFonts w:ascii="Times New Roman" w:hAnsi="Times New Roman"/>
          <w:b/>
          <w:i/>
          <w:sz w:val="24"/>
          <w:szCs w:val="24"/>
          <w:lang w:val="fr-FR"/>
        </w:rPr>
        <w:t>La SPA</w:t>
      </w:r>
      <w:r w:rsidRPr="00C97C34">
        <w:rPr>
          <w:rFonts w:ascii="Times New Roman" w:hAnsi="Times New Roman"/>
          <w:sz w:val="24"/>
          <w:szCs w:val="24"/>
          <w:lang w:val="fr-FR"/>
        </w:rPr>
        <w:t>, souvent improprement</w:t>
      </w:r>
      <w:r w:rsidRPr="00C97C34">
        <w:rPr>
          <w:rFonts w:ascii="Times New Roman" w:hAnsi="Times New Roman"/>
          <w:spacing w:val="23"/>
          <w:sz w:val="24"/>
          <w:szCs w:val="24"/>
          <w:lang w:val="fr-FR"/>
        </w:rPr>
        <w:t xml:space="preserve"> </w:t>
      </w:r>
      <w:r w:rsidRPr="00C97C34">
        <w:rPr>
          <w:rFonts w:ascii="Times New Roman" w:hAnsi="Times New Roman"/>
          <w:sz w:val="24"/>
          <w:szCs w:val="24"/>
          <w:lang w:val="fr-FR"/>
        </w:rPr>
        <w:t>dite «nationale»,</w:t>
      </w:r>
      <w:r w:rsidRPr="00C97C34">
        <w:rPr>
          <w:rFonts w:ascii="Times New Roman" w:hAnsi="Times New Roman"/>
          <w:spacing w:val="24"/>
          <w:sz w:val="24"/>
          <w:szCs w:val="24"/>
          <w:lang w:val="fr-FR"/>
        </w:rPr>
        <w:t xml:space="preserve"> </w:t>
      </w:r>
      <w:r w:rsidRPr="00C97C34">
        <w:rPr>
          <w:rFonts w:ascii="Times New Roman" w:hAnsi="Times New Roman"/>
          <w:sz w:val="24"/>
          <w:szCs w:val="24"/>
          <w:lang w:val="fr-FR"/>
        </w:rPr>
        <w:t>avec</w:t>
      </w:r>
      <w:r w:rsidRPr="00C97C34">
        <w:rPr>
          <w:rFonts w:ascii="Times New Roman" w:hAnsi="Times New Roman"/>
          <w:spacing w:val="20"/>
          <w:sz w:val="24"/>
          <w:szCs w:val="24"/>
          <w:lang w:val="fr-FR"/>
        </w:rPr>
        <w:t xml:space="preserve"> </w:t>
      </w:r>
      <w:r w:rsidRPr="00C97C34">
        <w:rPr>
          <w:rFonts w:ascii="Times New Roman" w:hAnsi="Times New Roman"/>
          <w:sz w:val="24"/>
          <w:szCs w:val="24"/>
          <w:lang w:val="fr-FR"/>
        </w:rPr>
        <w:t>ses</w:t>
      </w:r>
      <w:r w:rsidRPr="00C97C34">
        <w:rPr>
          <w:rFonts w:ascii="Times New Roman" w:hAnsi="Times New Roman"/>
          <w:spacing w:val="20"/>
          <w:sz w:val="24"/>
          <w:szCs w:val="24"/>
          <w:lang w:val="fr-FR"/>
        </w:rPr>
        <w:t xml:space="preserve"> </w:t>
      </w:r>
      <w:r w:rsidRPr="00C97C34">
        <w:rPr>
          <w:rFonts w:ascii="Times New Roman" w:hAnsi="Times New Roman"/>
          <w:sz w:val="24"/>
          <w:szCs w:val="24"/>
          <w:lang w:val="fr-FR"/>
        </w:rPr>
        <w:t xml:space="preserve">55 refuges, qui est une organisation ayant son siège et ses locaux à Paris, celle-là même qui, régulièrement, et encore en 2017, est épinglée par la Cour de Comptes et dont les conflits internes alimentent les gazettes. </w:t>
      </w:r>
    </w:p>
    <w:p w:rsidR="00C97C34" w:rsidRPr="00C97C34" w:rsidRDefault="00C97C34" w:rsidP="00C97C34">
      <w:pPr>
        <w:tabs>
          <w:tab w:val="left" w:pos="927"/>
        </w:tabs>
        <w:spacing w:after="0"/>
        <w:ind w:right="152" w:firstLine="1134"/>
        <w:jc w:val="both"/>
        <w:rPr>
          <w:rFonts w:ascii="Times New Roman" w:hAnsi="Times New Roman" w:cs="Times New Roman"/>
          <w:sz w:val="24"/>
          <w:szCs w:val="24"/>
        </w:rPr>
      </w:pPr>
    </w:p>
    <w:p w:rsidR="00C97C34" w:rsidRPr="00C97C34" w:rsidRDefault="00C97C34" w:rsidP="00C97C34">
      <w:pPr>
        <w:tabs>
          <w:tab w:val="left" w:pos="927"/>
        </w:tabs>
        <w:spacing w:after="0"/>
        <w:ind w:right="152" w:firstLine="1134"/>
        <w:jc w:val="both"/>
        <w:rPr>
          <w:rFonts w:ascii="Times New Roman" w:hAnsi="Times New Roman" w:cs="Times New Roman"/>
          <w:sz w:val="24"/>
          <w:szCs w:val="24"/>
        </w:rPr>
      </w:pPr>
      <w:r w:rsidRPr="00C97C34">
        <w:rPr>
          <w:rFonts w:ascii="Times New Roman" w:hAnsi="Times New Roman" w:cs="Times New Roman"/>
          <w:b/>
          <w:i/>
          <w:sz w:val="24"/>
          <w:szCs w:val="24"/>
        </w:rPr>
        <w:t>La</w:t>
      </w:r>
      <w:r w:rsidRPr="00C97C34">
        <w:rPr>
          <w:rFonts w:ascii="Times New Roman" w:hAnsi="Times New Roman" w:cs="Times New Roman"/>
          <w:sz w:val="24"/>
          <w:szCs w:val="24"/>
        </w:rPr>
        <w:t xml:space="preserve"> </w:t>
      </w:r>
      <w:r w:rsidRPr="00C97C34">
        <w:rPr>
          <w:rFonts w:ascii="Times New Roman" w:hAnsi="Times New Roman" w:cs="Times New Roman"/>
          <w:b/>
          <w:i/>
          <w:sz w:val="24"/>
          <w:szCs w:val="24"/>
        </w:rPr>
        <w:t>SPA</w:t>
      </w:r>
      <w:r w:rsidRPr="00C97C34">
        <w:rPr>
          <w:rFonts w:ascii="Times New Roman" w:hAnsi="Times New Roman" w:cs="Times New Roman"/>
          <w:sz w:val="24"/>
          <w:szCs w:val="24"/>
        </w:rPr>
        <w:t>, pourtant totalement absente de certaines régions, a entamé une vaste campagne destinée à proposer aux passants, dans les villes où elle n’a pourtant absolument aucune activité de protection animale, de devenir des donateurs réguliers via un prélèvement d’argent automatique… C’est aujourd’hui le cas dans les rues de Strasbourg (Bas-Rhin).</w:t>
      </w:r>
    </w:p>
    <w:p w:rsidR="00C97C34" w:rsidRPr="00C97C34" w:rsidRDefault="00C97C34" w:rsidP="00C97C34">
      <w:pPr>
        <w:tabs>
          <w:tab w:val="left" w:pos="927"/>
        </w:tabs>
        <w:spacing w:after="0"/>
        <w:ind w:right="152" w:firstLine="1134"/>
        <w:jc w:val="both"/>
        <w:rPr>
          <w:rFonts w:ascii="Times New Roman" w:hAnsi="Times New Roman" w:cs="Times New Roman"/>
          <w:sz w:val="24"/>
          <w:szCs w:val="24"/>
        </w:rPr>
      </w:pPr>
    </w:p>
    <w:p w:rsidR="00C97C34" w:rsidRPr="00B43AA2" w:rsidRDefault="00C97C34" w:rsidP="00C97C34">
      <w:pPr>
        <w:tabs>
          <w:tab w:val="left" w:pos="927"/>
        </w:tabs>
        <w:spacing w:after="0"/>
        <w:ind w:right="152" w:firstLine="1134"/>
        <w:jc w:val="both"/>
        <w:rPr>
          <w:rFonts w:ascii="Times New Roman" w:hAnsi="Times New Roman" w:cs="Times New Roman"/>
          <w:b/>
          <w:sz w:val="24"/>
          <w:szCs w:val="24"/>
        </w:rPr>
      </w:pPr>
      <w:r w:rsidRPr="00C97C34">
        <w:rPr>
          <w:rFonts w:ascii="Times New Roman" w:hAnsi="Times New Roman" w:cs="Times New Roman"/>
          <w:sz w:val="24"/>
          <w:szCs w:val="24"/>
        </w:rPr>
        <w:t>Fausses apparences et illusions sont les deux ferments de la tromperie qui scandalise aujourd’hui</w:t>
      </w:r>
      <w:r w:rsidRPr="00C97C34">
        <w:rPr>
          <w:rFonts w:ascii="Times New Roman" w:hAnsi="Times New Roman" w:cs="Times New Roman"/>
          <w:color w:val="141E28"/>
          <w:sz w:val="24"/>
          <w:szCs w:val="24"/>
        </w:rPr>
        <w:t xml:space="preserve"> à juste titre de nombreux amis des animaux, mais aussi des élus, parfois persuadés que la SPA sise à Paris répartit équitablement les dons qu’elle perçoit à l’ensemble des refuges de France. </w:t>
      </w:r>
      <w:r w:rsidRPr="00B43AA2">
        <w:rPr>
          <w:rFonts w:ascii="Times New Roman" w:hAnsi="Times New Roman" w:cs="Times New Roman"/>
          <w:b/>
          <w:color w:val="141E28"/>
          <w:sz w:val="24"/>
          <w:szCs w:val="24"/>
        </w:rPr>
        <w:t>C’est pourtant totalement faux…</w:t>
      </w:r>
    </w:p>
    <w:p w:rsidR="00C97C34" w:rsidRPr="00C97C34" w:rsidRDefault="00C97C34" w:rsidP="00C97C34">
      <w:pPr>
        <w:tabs>
          <w:tab w:val="left" w:pos="927"/>
        </w:tabs>
        <w:spacing w:after="0"/>
        <w:ind w:right="152" w:firstLine="1134"/>
        <w:jc w:val="both"/>
        <w:rPr>
          <w:rFonts w:ascii="Times New Roman" w:hAnsi="Times New Roman" w:cs="Times New Roman"/>
          <w:color w:val="141E28"/>
          <w:sz w:val="24"/>
          <w:szCs w:val="24"/>
        </w:rPr>
      </w:pPr>
    </w:p>
    <w:p w:rsidR="00C97C34" w:rsidRPr="00C97C34" w:rsidRDefault="00C97C34" w:rsidP="00C97C34">
      <w:pPr>
        <w:tabs>
          <w:tab w:val="left" w:pos="927"/>
        </w:tabs>
        <w:spacing w:after="0"/>
        <w:ind w:right="152" w:firstLine="1134"/>
        <w:jc w:val="both"/>
        <w:rPr>
          <w:rFonts w:ascii="Times New Roman" w:hAnsi="Times New Roman" w:cs="Times New Roman"/>
          <w:color w:val="00000A"/>
          <w:sz w:val="24"/>
          <w:szCs w:val="24"/>
        </w:rPr>
      </w:pPr>
      <w:r w:rsidRPr="00C97C34">
        <w:rPr>
          <w:rFonts w:ascii="Times New Roman" w:hAnsi="Times New Roman" w:cs="Times New Roman"/>
          <w:color w:val="141E28"/>
          <w:sz w:val="24"/>
          <w:szCs w:val="24"/>
        </w:rPr>
        <w:t>Gare donc aux discours et autres éléments de langage parfaitement rodés qui vous seront présentés dans les rues, mais oublieront de préciser que votre générosité ne servira qu’aux intérêts d’une toute petite partie des animaux abandonnés.</w:t>
      </w:r>
    </w:p>
    <w:p w:rsidR="00C97C34" w:rsidRPr="00C97C34" w:rsidRDefault="00C97C34" w:rsidP="00C97C34">
      <w:pPr>
        <w:spacing w:after="0"/>
        <w:ind w:firstLine="1134"/>
        <w:jc w:val="both"/>
        <w:rPr>
          <w:rFonts w:ascii="Times New Roman" w:hAnsi="Times New Roman" w:cs="Times New Roman"/>
          <w:color w:val="141E28"/>
          <w:sz w:val="24"/>
          <w:szCs w:val="24"/>
        </w:rPr>
      </w:pPr>
    </w:p>
    <w:p w:rsidR="00B43AA2" w:rsidRDefault="00C97C34" w:rsidP="00B43AA2">
      <w:pPr>
        <w:spacing w:after="0"/>
        <w:ind w:firstLine="1134"/>
        <w:jc w:val="both"/>
        <w:rPr>
          <w:rFonts w:ascii="Times New Roman" w:hAnsi="Times New Roman" w:cs="Times New Roman"/>
          <w:bCs/>
          <w:sz w:val="24"/>
          <w:szCs w:val="24"/>
          <w:lang w:eastAsia="fr-FR"/>
        </w:rPr>
      </w:pPr>
      <w:r w:rsidRPr="00C97C34">
        <w:rPr>
          <w:rFonts w:ascii="Times New Roman" w:hAnsi="Times New Roman" w:cs="Times New Roman"/>
          <w:bCs/>
          <w:sz w:val="24"/>
          <w:szCs w:val="24"/>
          <w:lang w:eastAsia="fr-FR"/>
        </w:rPr>
        <w:t xml:space="preserve">Notre refuge, adhérent de la </w:t>
      </w:r>
      <w:r w:rsidRPr="00C97C34">
        <w:rPr>
          <w:rFonts w:ascii="Times New Roman" w:hAnsi="Times New Roman" w:cs="Times New Roman"/>
          <w:b/>
          <w:bCs/>
          <w:i/>
          <w:sz w:val="24"/>
          <w:szCs w:val="24"/>
          <w:lang w:eastAsia="fr-FR"/>
        </w:rPr>
        <w:t>Confédération Nationale Défense de l’Animal</w:t>
      </w:r>
      <w:r w:rsidRPr="00C97C34">
        <w:rPr>
          <w:rFonts w:ascii="Times New Roman" w:hAnsi="Times New Roman" w:cs="Times New Roman"/>
          <w:bCs/>
          <w:sz w:val="24"/>
          <w:szCs w:val="24"/>
          <w:lang w:eastAsia="fr-FR"/>
        </w:rPr>
        <w:t>, est indépendant : aidez-le en direct pour sauver les animaux de votre région. C’est absolument vital pour les dizaines de milliers de chiens et chats, de chevaux et d’animaux de ferme qui, du fait de l’amalgame, risquent d’être les victimes des manœuvres de la SPA sise à Paris.</w:t>
      </w:r>
    </w:p>
    <w:p w:rsidR="00514F75" w:rsidRPr="00514F75" w:rsidRDefault="00514F75" w:rsidP="00514F75">
      <w:pPr>
        <w:spacing w:after="0"/>
        <w:jc w:val="center"/>
        <w:rPr>
          <w:rFonts w:ascii="Berlin Sans FB Demi" w:hAnsi="Berlin Sans FB Demi" w:cs="Berlin Sans FB Demi"/>
          <w:b/>
        </w:rPr>
      </w:pPr>
      <w:r w:rsidRPr="00514F75">
        <w:rPr>
          <w:rFonts w:ascii="Berlin Sans FB Demi" w:hAnsi="Berlin Sans FB Demi" w:cs="Berlin Sans FB Demi"/>
          <w:b/>
        </w:rPr>
        <w:sym w:font="Wingdings" w:char="F05D"/>
      </w:r>
      <w:r w:rsidRPr="00514F75">
        <w:rPr>
          <w:rFonts w:ascii="Berlin Sans FB Demi" w:hAnsi="Berlin Sans FB Demi" w:cs="Berlin Sans FB Demi"/>
          <w:b/>
        </w:rPr>
        <w:sym w:font="Wingdings" w:char="F05D"/>
      </w:r>
    </w:p>
    <w:p w:rsidR="00514F75" w:rsidRPr="00514F75" w:rsidRDefault="00514F75" w:rsidP="00514F75">
      <w:pPr>
        <w:spacing w:after="0"/>
        <w:jc w:val="center"/>
        <w:rPr>
          <w:rFonts w:ascii="Berlin Sans FB Demi" w:hAnsi="Berlin Sans FB Demi" w:cs="Berlin Sans FB Demi"/>
          <w:b/>
        </w:rPr>
      </w:pPr>
      <w:r w:rsidRPr="00514F75">
        <w:rPr>
          <w:rFonts w:ascii="Berlin Sans FB Demi" w:hAnsi="Berlin Sans FB Demi" w:cs="Berlin Sans FB Demi"/>
          <w:b/>
        </w:rPr>
        <w:sym w:font="Wingdings" w:char="F05D"/>
      </w:r>
    </w:p>
    <w:p w:rsidR="00F93EDB" w:rsidRPr="00514F75" w:rsidRDefault="00F93EDB" w:rsidP="00514F75">
      <w:pPr>
        <w:tabs>
          <w:tab w:val="left" w:pos="3300"/>
        </w:tabs>
        <w:spacing w:after="0"/>
        <w:ind w:firstLine="567"/>
        <w:jc w:val="center"/>
        <w:rPr>
          <w:rFonts w:ascii="Times New Roman" w:hAnsi="Times New Roman" w:cs="Times New Roman"/>
          <w:b/>
          <w:color w:val="FF0000"/>
          <w:sz w:val="28"/>
          <w:szCs w:val="28"/>
        </w:rPr>
      </w:pPr>
      <w:r w:rsidRPr="00514F75">
        <w:rPr>
          <w:rFonts w:ascii="Times New Roman" w:hAnsi="Times New Roman" w:cs="Times New Roman"/>
          <w:b/>
          <w:color w:val="FF0000"/>
          <w:sz w:val="28"/>
          <w:szCs w:val="28"/>
        </w:rPr>
        <w:lastRenderedPageBreak/>
        <w:t>INFORMATION</w:t>
      </w:r>
    </w:p>
    <w:p w:rsidR="00F93EDB" w:rsidRDefault="00F93EDB" w:rsidP="00F93EDB">
      <w:pPr>
        <w:tabs>
          <w:tab w:val="left" w:pos="3300"/>
        </w:tabs>
        <w:ind w:firstLine="567"/>
        <w:jc w:val="center"/>
        <w:rPr>
          <w:rFonts w:ascii="Berlin Sans FB Demi" w:hAnsi="Berlin Sans FB Demi" w:cs="Berlin Sans FB Demi"/>
          <w:b/>
          <w:color w:val="FF0000"/>
          <w:sz w:val="28"/>
          <w:szCs w:val="28"/>
        </w:rPr>
      </w:pPr>
    </w:p>
    <w:p w:rsidR="00F93EDB" w:rsidRDefault="00F93EDB" w:rsidP="00F93EDB">
      <w:pPr>
        <w:tabs>
          <w:tab w:val="left" w:pos="3300"/>
        </w:tabs>
        <w:ind w:firstLine="567"/>
        <w:jc w:val="both"/>
        <w:rPr>
          <w:b/>
          <w:sz w:val="24"/>
          <w:szCs w:val="24"/>
        </w:rPr>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039495" cy="588010"/>
                <wp:effectExtent l="0" t="0" r="0" b="254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495" cy="588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3EDB" w:rsidRPr="00E25E70" w:rsidRDefault="00F93EDB" w:rsidP="00F93EDB">
                            <w:pPr>
                              <w:tabs>
                                <w:tab w:val="left" w:pos="3300"/>
                              </w:tabs>
                              <w:ind w:firstLine="567"/>
                            </w:pPr>
                            <w:r>
                              <w:rPr>
                                <w:noProof/>
                                <w:lang w:eastAsia="fr-FR"/>
                              </w:rPr>
                              <w:drawing>
                                <wp:inline distT="0" distB="0" distL="0" distR="0" wp14:anchorId="5534E7C1" wp14:editId="69ABC87A">
                                  <wp:extent cx="1428750" cy="1428750"/>
                                  <wp:effectExtent l="0" t="0" r="0" b="0"/>
                                  <wp:docPr id="2" name="Image 2" descr="ConfÃ©dÃ©ration Nat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Ã©dÃ©ration Nation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3" o:spid="_x0000_s1027" type="#_x0000_t202" style="position:absolute;left:0;text-align:left;margin-left:0;margin-top:0;width:81.85pt;height:46.3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" stroked="f">
                <v:textbox style="mso-fit-shape-to-text:t">
                  <w:txbxContent>
                    <w:p w:rsidR="00F93EDB" w:rsidRPr="00E25E70" w:rsidRDefault="00F93EDB" w:rsidP="00F93EDB">
                      <w:pPr>
                        <w:tabs>
                          <w:tab w:val="left" w:pos="3300"/>
                        </w:tabs>
                        <w:ind w:firstLine="567"/>
                      </w:pPr>
                      <w:r>
                        <w:rPr>
                          <w:noProof/>
                          <w:lang w:eastAsia="fr-FR"/>
                        </w:rPr>
                        <w:drawing>
                          <wp:inline distT="0" distB="0" distL="0" distR="0" wp14:anchorId="5534E7C1" wp14:editId="69ABC87A">
                            <wp:extent cx="1428750" cy="1428750"/>
                            <wp:effectExtent l="0" t="0" r="0" b="0"/>
                            <wp:docPr id="2" name="Image 2" descr="ConfÃ©dÃ©ration Nat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Ã©dÃ©ration Nation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xbxContent>
                </v:textbox>
                <w10:wrap type="square"/>
              </v:shape>
            </w:pict>
          </mc:Fallback>
        </mc:AlternateContent>
      </w:r>
      <w:r>
        <w:rPr>
          <w:b/>
          <w:sz w:val="24"/>
          <w:szCs w:val="24"/>
        </w:rPr>
        <w:t>La Confédération Nationale Défense de l’Animal de Lyon dont la SPA 89 AUXERRE dépend, nous informe que des associations nationales de protection animale envoient massivement de nombreux mailings, postaux ou électroniques. Ces mailings vous arrivent parfois et certains d’entre vous font des dons à ces associations en pensant que ceux-ci vont profiter à notre refuge. Il n’en est rien.</w:t>
      </w:r>
    </w:p>
    <w:p w:rsidR="00F93EDB" w:rsidRDefault="00F93EDB" w:rsidP="00F93EDB">
      <w:pPr>
        <w:tabs>
          <w:tab w:val="left" w:pos="3300"/>
        </w:tabs>
        <w:ind w:firstLine="567"/>
        <w:jc w:val="both"/>
        <w:rPr>
          <w:b/>
          <w:color w:val="FF0000"/>
          <w:sz w:val="28"/>
          <w:szCs w:val="28"/>
        </w:rPr>
      </w:pPr>
      <w:r>
        <w:rPr>
          <w:b/>
          <w:sz w:val="24"/>
          <w:szCs w:val="24"/>
        </w:rPr>
        <w:t>Lorsque vous souhaitez faire un don, ou prendre une adhésion, nous vous recommandons de vous adresser soit directement à la SPA 89 AUXERRE, ou à la Confédération Nationale de Lyon, en précisant à qui vous destinez ce don ou cette adhésion.</w:t>
      </w:r>
    </w:p>
    <w:p w:rsidR="00B43AA2" w:rsidRPr="00B43AA2" w:rsidRDefault="00B43AA2" w:rsidP="00B43AA2">
      <w:pPr>
        <w:spacing w:after="0"/>
        <w:ind w:firstLine="1134"/>
        <w:jc w:val="both"/>
        <w:rPr>
          <w:rFonts w:ascii="Times New Roman" w:hAnsi="Times New Roman" w:cs="Times New Roman"/>
          <w:bCs/>
          <w:sz w:val="24"/>
          <w:szCs w:val="24"/>
          <w:lang w:eastAsia="fr-FR"/>
        </w:rPr>
      </w:pPr>
    </w:p>
    <w:p w:rsidR="00514F75" w:rsidRPr="00514F75" w:rsidRDefault="00514F75" w:rsidP="00514F75">
      <w:pPr>
        <w:spacing w:after="0"/>
        <w:jc w:val="center"/>
        <w:rPr>
          <w:rFonts w:ascii="Berlin Sans FB Demi" w:hAnsi="Berlin Sans FB Demi" w:cs="Berlin Sans FB Demi"/>
          <w:b/>
        </w:rPr>
      </w:pPr>
      <w:r w:rsidRPr="00514F75">
        <w:rPr>
          <w:rFonts w:ascii="Berlin Sans FB Demi" w:hAnsi="Berlin Sans FB Demi" w:cs="Berlin Sans FB Demi"/>
          <w:b/>
        </w:rPr>
        <w:sym w:font="Wingdings" w:char="F05D"/>
      </w:r>
      <w:r w:rsidRPr="00514F75">
        <w:rPr>
          <w:rFonts w:ascii="Berlin Sans FB Demi" w:hAnsi="Berlin Sans FB Demi" w:cs="Berlin Sans FB Demi"/>
          <w:b/>
        </w:rPr>
        <w:sym w:font="Wingdings" w:char="F05D"/>
      </w:r>
    </w:p>
    <w:p w:rsidR="00514F75" w:rsidRPr="00514F75" w:rsidRDefault="00514F75" w:rsidP="00514F75">
      <w:pPr>
        <w:spacing w:after="0"/>
        <w:jc w:val="center"/>
        <w:rPr>
          <w:rFonts w:ascii="Berlin Sans FB Demi" w:hAnsi="Berlin Sans FB Demi" w:cs="Berlin Sans FB Demi"/>
          <w:b/>
        </w:rPr>
      </w:pPr>
      <w:r w:rsidRPr="00514F75">
        <w:rPr>
          <w:rFonts w:ascii="Berlin Sans FB Demi" w:hAnsi="Berlin Sans FB Demi" w:cs="Berlin Sans FB Demi"/>
          <w:b/>
        </w:rPr>
        <w:sym w:font="Wingdings" w:char="F05D"/>
      </w:r>
    </w:p>
    <w:p w:rsidR="00514F75" w:rsidRPr="00514F75" w:rsidRDefault="00514F75" w:rsidP="00514F75">
      <w:pPr>
        <w:tabs>
          <w:tab w:val="left" w:pos="3300"/>
        </w:tabs>
        <w:spacing w:after="0"/>
        <w:ind w:firstLine="567"/>
        <w:jc w:val="center"/>
        <w:rPr>
          <w:rFonts w:ascii="Times New Roman" w:hAnsi="Times New Roman" w:cs="Times New Roman"/>
          <w:b/>
          <w:color w:val="FF0000"/>
          <w:sz w:val="28"/>
          <w:szCs w:val="28"/>
        </w:rPr>
      </w:pPr>
      <w:r w:rsidRPr="00514F75">
        <w:rPr>
          <w:rFonts w:ascii="Times New Roman" w:hAnsi="Times New Roman" w:cs="Times New Roman"/>
          <w:b/>
          <w:color w:val="FF0000"/>
          <w:sz w:val="28"/>
          <w:szCs w:val="28"/>
        </w:rPr>
        <w:t>APPEL A BENEVOLAT</w:t>
      </w:r>
    </w:p>
    <w:p w:rsidR="00514F75" w:rsidRDefault="00514F75" w:rsidP="00514F75">
      <w:pPr>
        <w:tabs>
          <w:tab w:val="left" w:pos="3300"/>
        </w:tabs>
        <w:spacing w:after="0"/>
        <w:ind w:firstLine="567"/>
        <w:jc w:val="both"/>
        <w:rPr>
          <w:rFonts w:ascii="Times New Roman" w:hAnsi="Times New Roman" w:cs="Times New Roman"/>
          <w:sz w:val="24"/>
          <w:szCs w:val="24"/>
        </w:rPr>
      </w:pPr>
    </w:p>
    <w:p w:rsidR="00514F75" w:rsidRDefault="00514F75" w:rsidP="00514F75">
      <w:pPr>
        <w:tabs>
          <w:tab w:val="left" w:pos="3300"/>
        </w:tabs>
        <w:spacing w:after="0"/>
        <w:ind w:firstLine="567"/>
        <w:jc w:val="both"/>
        <w:rPr>
          <w:rFonts w:ascii="Times New Roman" w:hAnsi="Times New Roman" w:cs="Times New Roman"/>
          <w:sz w:val="24"/>
          <w:szCs w:val="24"/>
        </w:rPr>
      </w:pPr>
      <w:r w:rsidRPr="00514F75">
        <w:rPr>
          <w:rFonts w:ascii="Times New Roman" w:hAnsi="Times New Roman" w:cs="Times New Roman"/>
          <w:sz w:val="24"/>
          <w:szCs w:val="24"/>
        </w:rPr>
        <w:t>Nous rech</w:t>
      </w:r>
      <w:r>
        <w:rPr>
          <w:rFonts w:ascii="Times New Roman" w:hAnsi="Times New Roman" w:cs="Times New Roman"/>
          <w:sz w:val="24"/>
          <w:szCs w:val="24"/>
        </w:rPr>
        <w:t>erchons des bénévoles :</w:t>
      </w:r>
    </w:p>
    <w:p w:rsidR="00514F75" w:rsidRDefault="00514F75" w:rsidP="00514F75">
      <w:pPr>
        <w:tabs>
          <w:tab w:val="left" w:pos="3300"/>
        </w:tabs>
        <w:spacing w:after="0"/>
        <w:ind w:firstLine="567"/>
        <w:jc w:val="both"/>
        <w:rPr>
          <w:rFonts w:ascii="Times New Roman" w:hAnsi="Times New Roman" w:cs="Times New Roman"/>
          <w:sz w:val="24"/>
          <w:szCs w:val="24"/>
        </w:rPr>
      </w:pPr>
    </w:p>
    <w:p w:rsidR="00514F75" w:rsidRDefault="00514F75" w:rsidP="00514F75">
      <w:pPr>
        <w:tabs>
          <w:tab w:val="left" w:pos="3300"/>
        </w:tabs>
        <w:spacing w:after="0"/>
        <w:ind w:firstLine="567"/>
        <w:jc w:val="both"/>
        <w:rPr>
          <w:rFonts w:ascii="Times New Roman" w:hAnsi="Times New Roman" w:cs="Times New Roman"/>
          <w:sz w:val="24"/>
          <w:szCs w:val="24"/>
        </w:rPr>
      </w:pPr>
      <w:r>
        <w:rPr>
          <w:rFonts w:ascii="Times New Roman" w:hAnsi="Times New Roman" w:cs="Times New Roman"/>
          <w:sz w:val="24"/>
          <w:szCs w:val="24"/>
        </w:rPr>
        <w:t>- Pour aider l’équipe de suivis d’adoptions,</w:t>
      </w:r>
    </w:p>
    <w:p w:rsidR="003B5987" w:rsidRDefault="003B5987" w:rsidP="00514F75">
      <w:pPr>
        <w:tabs>
          <w:tab w:val="left" w:pos="3300"/>
        </w:tabs>
        <w:spacing w:after="0"/>
        <w:ind w:firstLine="567"/>
        <w:jc w:val="both"/>
        <w:rPr>
          <w:rFonts w:ascii="Times New Roman" w:hAnsi="Times New Roman" w:cs="Times New Roman"/>
          <w:sz w:val="24"/>
          <w:szCs w:val="24"/>
        </w:rPr>
      </w:pPr>
    </w:p>
    <w:p w:rsidR="003B5987" w:rsidRDefault="003B5987" w:rsidP="00514F75">
      <w:pPr>
        <w:tabs>
          <w:tab w:val="left" w:pos="3300"/>
        </w:tabs>
        <w:spacing w:after="0"/>
        <w:ind w:firstLine="567"/>
        <w:jc w:val="both"/>
        <w:rPr>
          <w:rFonts w:ascii="Times New Roman" w:hAnsi="Times New Roman" w:cs="Times New Roman"/>
          <w:sz w:val="24"/>
          <w:szCs w:val="24"/>
        </w:rPr>
      </w:pPr>
      <w:r>
        <w:rPr>
          <w:rFonts w:ascii="Times New Roman" w:hAnsi="Times New Roman" w:cs="Times New Roman"/>
          <w:sz w:val="24"/>
          <w:szCs w:val="24"/>
        </w:rPr>
        <w:t>- Pour effectuer des pré-visites avant adoptions,</w:t>
      </w:r>
    </w:p>
    <w:p w:rsidR="00514F75" w:rsidRDefault="00514F75" w:rsidP="00514F75">
      <w:pPr>
        <w:tabs>
          <w:tab w:val="left" w:pos="3300"/>
        </w:tabs>
        <w:spacing w:after="0"/>
        <w:ind w:firstLine="567"/>
        <w:jc w:val="both"/>
        <w:rPr>
          <w:rFonts w:ascii="Times New Roman" w:hAnsi="Times New Roman" w:cs="Times New Roman"/>
          <w:sz w:val="24"/>
          <w:szCs w:val="24"/>
        </w:rPr>
      </w:pPr>
    </w:p>
    <w:p w:rsidR="00514F75" w:rsidRDefault="00514F75" w:rsidP="00514F75">
      <w:pPr>
        <w:tabs>
          <w:tab w:val="left" w:pos="3300"/>
        </w:tabs>
        <w:spacing w:after="0"/>
        <w:ind w:firstLine="567"/>
        <w:jc w:val="both"/>
        <w:rPr>
          <w:rFonts w:ascii="Times New Roman" w:hAnsi="Times New Roman" w:cs="Times New Roman"/>
          <w:sz w:val="24"/>
          <w:szCs w:val="24"/>
        </w:rPr>
      </w:pPr>
      <w:r>
        <w:rPr>
          <w:rFonts w:ascii="Times New Roman" w:hAnsi="Times New Roman" w:cs="Times New Roman"/>
          <w:sz w:val="24"/>
          <w:szCs w:val="24"/>
        </w:rPr>
        <w:t>- Pour assister les enquêteurs sur la maltraitance,</w:t>
      </w:r>
    </w:p>
    <w:p w:rsidR="00514F75" w:rsidRDefault="00514F75" w:rsidP="00514F75">
      <w:pPr>
        <w:tabs>
          <w:tab w:val="left" w:pos="3300"/>
        </w:tabs>
        <w:spacing w:after="0"/>
        <w:ind w:firstLine="567"/>
        <w:jc w:val="both"/>
        <w:rPr>
          <w:rFonts w:ascii="Times New Roman" w:hAnsi="Times New Roman" w:cs="Times New Roman"/>
          <w:sz w:val="24"/>
          <w:szCs w:val="24"/>
        </w:rPr>
      </w:pPr>
    </w:p>
    <w:p w:rsidR="00514F75" w:rsidRDefault="00514F75" w:rsidP="00514F75">
      <w:pPr>
        <w:tabs>
          <w:tab w:val="left" w:pos="3300"/>
        </w:tabs>
        <w:spacing w:after="0"/>
        <w:ind w:firstLine="567"/>
        <w:jc w:val="both"/>
        <w:rPr>
          <w:rFonts w:ascii="Times New Roman" w:hAnsi="Times New Roman" w:cs="Times New Roman"/>
          <w:sz w:val="24"/>
          <w:szCs w:val="24"/>
        </w:rPr>
      </w:pPr>
      <w:r>
        <w:rPr>
          <w:rFonts w:ascii="Times New Roman" w:hAnsi="Times New Roman" w:cs="Times New Roman"/>
          <w:sz w:val="24"/>
          <w:szCs w:val="24"/>
        </w:rPr>
        <w:t>- Pour promener les chiens, et câliner les chats,</w:t>
      </w:r>
    </w:p>
    <w:p w:rsidR="00514F75" w:rsidRDefault="00514F75" w:rsidP="00514F75">
      <w:pPr>
        <w:tabs>
          <w:tab w:val="left" w:pos="3300"/>
        </w:tabs>
        <w:spacing w:after="0"/>
        <w:ind w:firstLine="567"/>
        <w:jc w:val="both"/>
        <w:rPr>
          <w:rFonts w:ascii="Times New Roman" w:hAnsi="Times New Roman" w:cs="Times New Roman"/>
          <w:sz w:val="24"/>
          <w:szCs w:val="24"/>
        </w:rPr>
      </w:pPr>
    </w:p>
    <w:p w:rsidR="00514F75" w:rsidRDefault="00514F75" w:rsidP="00514F75">
      <w:pPr>
        <w:tabs>
          <w:tab w:val="left" w:pos="3300"/>
        </w:tabs>
        <w:spacing w:after="0"/>
        <w:ind w:firstLine="567"/>
        <w:jc w:val="both"/>
        <w:rPr>
          <w:rFonts w:ascii="Times New Roman" w:hAnsi="Times New Roman" w:cs="Times New Roman"/>
          <w:sz w:val="24"/>
          <w:szCs w:val="24"/>
        </w:rPr>
      </w:pPr>
      <w:r>
        <w:rPr>
          <w:rFonts w:ascii="Times New Roman" w:hAnsi="Times New Roman" w:cs="Times New Roman"/>
          <w:sz w:val="24"/>
          <w:szCs w:val="24"/>
        </w:rPr>
        <w:t>- Pour faire des travaux de jardinage</w:t>
      </w:r>
    </w:p>
    <w:p w:rsidR="003B5987" w:rsidRDefault="003B5987" w:rsidP="00514F75">
      <w:pPr>
        <w:tabs>
          <w:tab w:val="left" w:pos="3300"/>
        </w:tabs>
        <w:spacing w:after="0"/>
        <w:ind w:firstLine="567"/>
        <w:jc w:val="both"/>
        <w:rPr>
          <w:rFonts w:ascii="Times New Roman" w:hAnsi="Times New Roman" w:cs="Times New Roman"/>
          <w:sz w:val="24"/>
          <w:szCs w:val="24"/>
        </w:rPr>
      </w:pPr>
    </w:p>
    <w:p w:rsidR="003B5987" w:rsidRPr="00514F75" w:rsidRDefault="00502F67" w:rsidP="00514F75">
      <w:pPr>
        <w:tabs>
          <w:tab w:val="left" w:pos="3300"/>
        </w:tabs>
        <w:spacing w:after="0"/>
        <w:ind w:firstLine="567"/>
        <w:jc w:val="both"/>
        <w:rPr>
          <w:rFonts w:ascii="Times New Roman" w:hAnsi="Times New Roman" w:cs="Times New Roman"/>
          <w:sz w:val="24"/>
          <w:szCs w:val="24"/>
        </w:rPr>
      </w:pPr>
      <w:r>
        <w:rPr>
          <w:rFonts w:ascii="Times New Roman" w:hAnsi="Times New Roman" w:cs="Times New Roman"/>
          <w:sz w:val="24"/>
          <w:szCs w:val="24"/>
        </w:rPr>
        <w:t>Très grand merci à vous</w:t>
      </w:r>
      <w:bookmarkStart w:id="0" w:name="_GoBack"/>
      <w:bookmarkEnd w:id="0"/>
      <w:r w:rsidR="003B5987">
        <w:rPr>
          <w:rFonts w:ascii="Times New Roman" w:hAnsi="Times New Roman" w:cs="Times New Roman"/>
          <w:sz w:val="24"/>
          <w:szCs w:val="24"/>
        </w:rPr>
        <w:t>.</w:t>
      </w:r>
    </w:p>
    <w:p w:rsidR="00514F75" w:rsidRDefault="00514F75" w:rsidP="00567A03">
      <w:pPr>
        <w:jc w:val="center"/>
        <w:rPr>
          <w:rFonts w:ascii="Times New Roman" w:hAnsi="Times New Roman" w:cs="Times New Roman"/>
          <w:b/>
          <w:sz w:val="32"/>
          <w:szCs w:val="32"/>
        </w:rPr>
      </w:pPr>
    </w:p>
    <w:p w:rsidR="00514F75" w:rsidRDefault="00514F75" w:rsidP="00567A03">
      <w:pPr>
        <w:jc w:val="center"/>
        <w:rPr>
          <w:rFonts w:ascii="Times New Roman" w:hAnsi="Times New Roman" w:cs="Times New Roman"/>
          <w:b/>
          <w:sz w:val="32"/>
          <w:szCs w:val="32"/>
        </w:rPr>
      </w:pPr>
    </w:p>
    <w:sectPr w:rsidR="00514F75" w:rsidSect="00223D6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A5305"/>
    <w:multiLevelType w:val="multilevel"/>
    <w:tmpl w:val="52C83C1C"/>
    <w:lvl w:ilvl="0">
      <w:start w:val="1"/>
      <w:numFmt w:val="bullet"/>
      <w:lvlText w:val="-"/>
      <w:lvlJc w:val="left"/>
      <w:pPr>
        <w:ind w:left="720" w:hanging="348"/>
      </w:pPr>
      <w:rPr>
        <w:rFonts w:ascii="Arial" w:hAnsi="Arial" w:cs="Arial" w:hint="default"/>
        <w:b/>
        <w:sz w:val="25"/>
      </w:rPr>
    </w:lvl>
    <w:lvl w:ilvl="1">
      <w:start w:val="1"/>
      <w:numFmt w:val="bullet"/>
      <w:lvlText w:val=""/>
      <w:lvlJc w:val="left"/>
      <w:pPr>
        <w:ind w:left="1080" w:hanging="348"/>
      </w:pPr>
      <w:rPr>
        <w:rFonts w:ascii="Symbol" w:hAnsi="Symbol" w:cs="Symbol" w:hint="default"/>
      </w:rPr>
    </w:lvl>
    <w:lvl w:ilvl="2">
      <w:start w:val="1"/>
      <w:numFmt w:val="bullet"/>
      <w:lvlText w:val=""/>
      <w:lvlJc w:val="left"/>
      <w:pPr>
        <w:ind w:left="1440" w:hanging="348"/>
      </w:pPr>
      <w:rPr>
        <w:rFonts w:ascii="Symbol" w:hAnsi="Symbol" w:cs="Symbol" w:hint="default"/>
      </w:rPr>
    </w:lvl>
    <w:lvl w:ilvl="3">
      <w:start w:val="1"/>
      <w:numFmt w:val="bullet"/>
      <w:lvlText w:val=""/>
      <w:lvlJc w:val="left"/>
      <w:pPr>
        <w:ind w:left="1800" w:hanging="348"/>
      </w:pPr>
      <w:rPr>
        <w:rFonts w:ascii="Symbol" w:hAnsi="Symbol" w:cs="Symbol" w:hint="default"/>
      </w:rPr>
    </w:lvl>
    <w:lvl w:ilvl="4">
      <w:start w:val="1"/>
      <w:numFmt w:val="bullet"/>
      <w:lvlText w:val=""/>
      <w:lvlJc w:val="left"/>
      <w:pPr>
        <w:ind w:left="2160" w:hanging="348"/>
      </w:pPr>
      <w:rPr>
        <w:rFonts w:ascii="Symbol" w:hAnsi="Symbol" w:cs="Symbol" w:hint="default"/>
      </w:rPr>
    </w:lvl>
    <w:lvl w:ilvl="5">
      <w:start w:val="1"/>
      <w:numFmt w:val="bullet"/>
      <w:lvlText w:val=""/>
      <w:lvlJc w:val="left"/>
      <w:pPr>
        <w:ind w:left="2520" w:hanging="348"/>
      </w:pPr>
      <w:rPr>
        <w:rFonts w:ascii="Symbol" w:hAnsi="Symbol" w:cs="Symbol" w:hint="default"/>
      </w:rPr>
    </w:lvl>
    <w:lvl w:ilvl="6">
      <w:start w:val="1"/>
      <w:numFmt w:val="bullet"/>
      <w:lvlText w:val=""/>
      <w:lvlJc w:val="left"/>
      <w:pPr>
        <w:ind w:left="2880" w:hanging="348"/>
      </w:pPr>
      <w:rPr>
        <w:rFonts w:ascii="Symbol" w:hAnsi="Symbol" w:cs="Symbol" w:hint="default"/>
      </w:rPr>
    </w:lvl>
    <w:lvl w:ilvl="7">
      <w:start w:val="1"/>
      <w:numFmt w:val="bullet"/>
      <w:lvlText w:val=""/>
      <w:lvlJc w:val="left"/>
      <w:pPr>
        <w:ind w:left="3240" w:hanging="348"/>
      </w:pPr>
      <w:rPr>
        <w:rFonts w:ascii="Symbol" w:hAnsi="Symbol" w:cs="Symbol" w:hint="default"/>
      </w:rPr>
    </w:lvl>
    <w:lvl w:ilvl="8">
      <w:start w:val="1"/>
      <w:numFmt w:val="bullet"/>
      <w:lvlText w:val=""/>
      <w:lvlJc w:val="left"/>
      <w:pPr>
        <w:ind w:left="3600" w:hanging="348"/>
      </w:pPr>
      <w:rPr>
        <w:rFonts w:ascii="Symbol" w:hAnsi="Symbol" w:cs="Symbol"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03"/>
    <w:rsid w:val="00002246"/>
    <w:rsid w:val="0000347F"/>
    <w:rsid w:val="00003A45"/>
    <w:rsid w:val="0000443E"/>
    <w:rsid w:val="0000668E"/>
    <w:rsid w:val="00007019"/>
    <w:rsid w:val="00007508"/>
    <w:rsid w:val="000107B1"/>
    <w:rsid w:val="00013598"/>
    <w:rsid w:val="000151C0"/>
    <w:rsid w:val="000156B0"/>
    <w:rsid w:val="000157F3"/>
    <w:rsid w:val="00015E2B"/>
    <w:rsid w:val="00017FF9"/>
    <w:rsid w:val="00021BE6"/>
    <w:rsid w:val="0002252E"/>
    <w:rsid w:val="00024045"/>
    <w:rsid w:val="00024C86"/>
    <w:rsid w:val="00025198"/>
    <w:rsid w:val="00025658"/>
    <w:rsid w:val="00026567"/>
    <w:rsid w:val="00027272"/>
    <w:rsid w:val="00027C83"/>
    <w:rsid w:val="00031BC6"/>
    <w:rsid w:val="00032F0C"/>
    <w:rsid w:val="000337CF"/>
    <w:rsid w:val="00034C30"/>
    <w:rsid w:val="000417A7"/>
    <w:rsid w:val="000423E4"/>
    <w:rsid w:val="000466D1"/>
    <w:rsid w:val="000509E2"/>
    <w:rsid w:val="00050E0F"/>
    <w:rsid w:val="00050EBC"/>
    <w:rsid w:val="0005115F"/>
    <w:rsid w:val="000515F2"/>
    <w:rsid w:val="00051C8A"/>
    <w:rsid w:val="000544AF"/>
    <w:rsid w:val="00054F84"/>
    <w:rsid w:val="00055457"/>
    <w:rsid w:val="00057170"/>
    <w:rsid w:val="00060136"/>
    <w:rsid w:val="0006088D"/>
    <w:rsid w:val="00060922"/>
    <w:rsid w:val="00060F4E"/>
    <w:rsid w:val="000612F3"/>
    <w:rsid w:val="00061D9B"/>
    <w:rsid w:val="00063DFB"/>
    <w:rsid w:val="00064CCF"/>
    <w:rsid w:val="0007041C"/>
    <w:rsid w:val="00072125"/>
    <w:rsid w:val="00072176"/>
    <w:rsid w:val="00072920"/>
    <w:rsid w:val="00080D2C"/>
    <w:rsid w:val="00082259"/>
    <w:rsid w:val="00082A3C"/>
    <w:rsid w:val="000869E5"/>
    <w:rsid w:val="000870A3"/>
    <w:rsid w:val="0008775A"/>
    <w:rsid w:val="0008794E"/>
    <w:rsid w:val="00090CA9"/>
    <w:rsid w:val="00092AE5"/>
    <w:rsid w:val="0009381F"/>
    <w:rsid w:val="000942EA"/>
    <w:rsid w:val="00095602"/>
    <w:rsid w:val="0009772C"/>
    <w:rsid w:val="000A112E"/>
    <w:rsid w:val="000A1447"/>
    <w:rsid w:val="000A2DA3"/>
    <w:rsid w:val="000A3A27"/>
    <w:rsid w:val="000A44F7"/>
    <w:rsid w:val="000A6366"/>
    <w:rsid w:val="000A7AF9"/>
    <w:rsid w:val="000B02EC"/>
    <w:rsid w:val="000B03B3"/>
    <w:rsid w:val="000B16A3"/>
    <w:rsid w:val="000B281A"/>
    <w:rsid w:val="000B589D"/>
    <w:rsid w:val="000B6B39"/>
    <w:rsid w:val="000B6CD3"/>
    <w:rsid w:val="000B749C"/>
    <w:rsid w:val="000B76A3"/>
    <w:rsid w:val="000B7886"/>
    <w:rsid w:val="000B78A4"/>
    <w:rsid w:val="000B7EA8"/>
    <w:rsid w:val="000C07A5"/>
    <w:rsid w:val="000C081D"/>
    <w:rsid w:val="000C4225"/>
    <w:rsid w:val="000C648B"/>
    <w:rsid w:val="000D1E7B"/>
    <w:rsid w:val="000D3876"/>
    <w:rsid w:val="000D3FC2"/>
    <w:rsid w:val="000D4968"/>
    <w:rsid w:val="000D59A3"/>
    <w:rsid w:val="000D7888"/>
    <w:rsid w:val="000D78C4"/>
    <w:rsid w:val="000D7D7B"/>
    <w:rsid w:val="000E0536"/>
    <w:rsid w:val="000E14B9"/>
    <w:rsid w:val="000E1C72"/>
    <w:rsid w:val="000E1D8A"/>
    <w:rsid w:val="000E5794"/>
    <w:rsid w:val="000E5B3F"/>
    <w:rsid w:val="000E7C12"/>
    <w:rsid w:val="000F0298"/>
    <w:rsid w:val="000F23D7"/>
    <w:rsid w:val="000F2E67"/>
    <w:rsid w:val="000F4293"/>
    <w:rsid w:val="000F47D8"/>
    <w:rsid w:val="000F59E5"/>
    <w:rsid w:val="000F5A36"/>
    <w:rsid w:val="000F645D"/>
    <w:rsid w:val="000F78A5"/>
    <w:rsid w:val="00100DAC"/>
    <w:rsid w:val="00101484"/>
    <w:rsid w:val="00101B4F"/>
    <w:rsid w:val="001055A5"/>
    <w:rsid w:val="001075D8"/>
    <w:rsid w:val="00107600"/>
    <w:rsid w:val="00107626"/>
    <w:rsid w:val="0010788C"/>
    <w:rsid w:val="00107AC7"/>
    <w:rsid w:val="00110146"/>
    <w:rsid w:val="00110458"/>
    <w:rsid w:val="001106A8"/>
    <w:rsid w:val="00110A79"/>
    <w:rsid w:val="00111398"/>
    <w:rsid w:val="00111D6C"/>
    <w:rsid w:val="0011362A"/>
    <w:rsid w:val="001138EB"/>
    <w:rsid w:val="00114CAB"/>
    <w:rsid w:val="001169DB"/>
    <w:rsid w:val="001201A6"/>
    <w:rsid w:val="00124E83"/>
    <w:rsid w:val="00125124"/>
    <w:rsid w:val="001257C1"/>
    <w:rsid w:val="00126F62"/>
    <w:rsid w:val="00127C91"/>
    <w:rsid w:val="001301BE"/>
    <w:rsid w:val="00130697"/>
    <w:rsid w:val="0013291A"/>
    <w:rsid w:val="00133130"/>
    <w:rsid w:val="00134AA8"/>
    <w:rsid w:val="00136595"/>
    <w:rsid w:val="00136761"/>
    <w:rsid w:val="00141525"/>
    <w:rsid w:val="00144DBF"/>
    <w:rsid w:val="001452D5"/>
    <w:rsid w:val="00145636"/>
    <w:rsid w:val="00146A04"/>
    <w:rsid w:val="00147DB1"/>
    <w:rsid w:val="00147EB0"/>
    <w:rsid w:val="00151638"/>
    <w:rsid w:val="00151A04"/>
    <w:rsid w:val="00151C41"/>
    <w:rsid w:val="0015329F"/>
    <w:rsid w:val="00156B9D"/>
    <w:rsid w:val="001572A0"/>
    <w:rsid w:val="00157647"/>
    <w:rsid w:val="00157817"/>
    <w:rsid w:val="001615BB"/>
    <w:rsid w:val="0016550B"/>
    <w:rsid w:val="00166A0B"/>
    <w:rsid w:val="00167D3A"/>
    <w:rsid w:val="00171A97"/>
    <w:rsid w:val="00172009"/>
    <w:rsid w:val="00172177"/>
    <w:rsid w:val="00172320"/>
    <w:rsid w:val="0017257B"/>
    <w:rsid w:val="00173164"/>
    <w:rsid w:val="00173493"/>
    <w:rsid w:val="001740F1"/>
    <w:rsid w:val="00174F0C"/>
    <w:rsid w:val="00174F0F"/>
    <w:rsid w:val="00181336"/>
    <w:rsid w:val="0018290F"/>
    <w:rsid w:val="00183323"/>
    <w:rsid w:val="00183344"/>
    <w:rsid w:val="00183813"/>
    <w:rsid w:val="00183E81"/>
    <w:rsid w:val="00183F21"/>
    <w:rsid w:val="001847D5"/>
    <w:rsid w:val="00184F6A"/>
    <w:rsid w:val="001863C7"/>
    <w:rsid w:val="001864FE"/>
    <w:rsid w:val="00187136"/>
    <w:rsid w:val="00187906"/>
    <w:rsid w:val="00193130"/>
    <w:rsid w:val="001931E8"/>
    <w:rsid w:val="001959A4"/>
    <w:rsid w:val="001A049F"/>
    <w:rsid w:val="001A177A"/>
    <w:rsid w:val="001A1A1D"/>
    <w:rsid w:val="001A1F52"/>
    <w:rsid w:val="001A3025"/>
    <w:rsid w:val="001A3C94"/>
    <w:rsid w:val="001A58CF"/>
    <w:rsid w:val="001A5F06"/>
    <w:rsid w:val="001A6064"/>
    <w:rsid w:val="001A7BFB"/>
    <w:rsid w:val="001B0665"/>
    <w:rsid w:val="001B1727"/>
    <w:rsid w:val="001B2DCA"/>
    <w:rsid w:val="001B4146"/>
    <w:rsid w:val="001B6143"/>
    <w:rsid w:val="001B648C"/>
    <w:rsid w:val="001B7F12"/>
    <w:rsid w:val="001C0C81"/>
    <w:rsid w:val="001C18A7"/>
    <w:rsid w:val="001C1A7E"/>
    <w:rsid w:val="001C2722"/>
    <w:rsid w:val="001C48BF"/>
    <w:rsid w:val="001C6531"/>
    <w:rsid w:val="001C6FF5"/>
    <w:rsid w:val="001D042D"/>
    <w:rsid w:val="001D0CC8"/>
    <w:rsid w:val="001D0DB7"/>
    <w:rsid w:val="001D1D84"/>
    <w:rsid w:val="001D22AB"/>
    <w:rsid w:val="001D39AC"/>
    <w:rsid w:val="001D4072"/>
    <w:rsid w:val="001D5888"/>
    <w:rsid w:val="001D5DC7"/>
    <w:rsid w:val="001E0BCD"/>
    <w:rsid w:val="001E280C"/>
    <w:rsid w:val="001E2CB5"/>
    <w:rsid w:val="001E2E5E"/>
    <w:rsid w:val="001E2E68"/>
    <w:rsid w:val="001E3A75"/>
    <w:rsid w:val="001E6884"/>
    <w:rsid w:val="001E79E0"/>
    <w:rsid w:val="001F0E3E"/>
    <w:rsid w:val="001F0F02"/>
    <w:rsid w:val="001F19EF"/>
    <w:rsid w:val="001F2263"/>
    <w:rsid w:val="001F2F1B"/>
    <w:rsid w:val="001F3678"/>
    <w:rsid w:val="001F4175"/>
    <w:rsid w:val="001F42D0"/>
    <w:rsid w:val="001F4BEC"/>
    <w:rsid w:val="001F5271"/>
    <w:rsid w:val="001F5299"/>
    <w:rsid w:val="001F5B95"/>
    <w:rsid w:val="001F6DAF"/>
    <w:rsid w:val="001F7429"/>
    <w:rsid w:val="0020116B"/>
    <w:rsid w:val="00201235"/>
    <w:rsid w:val="0020208A"/>
    <w:rsid w:val="00205DBA"/>
    <w:rsid w:val="00206784"/>
    <w:rsid w:val="00210678"/>
    <w:rsid w:val="00210BD1"/>
    <w:rsid w:val="00212F72"/>
    <w:rsid w:val="0021369B"/>
    <w:rsid w:val="00214831"/>
    <w:rsid w:val="002157A9"/>
    <w:rsid w:val="002177E5"/>
    <w:rsid w:val="00217C85"/>
    <w:rsid w:val="0022090E"/>
    <w:rsid w:val="00220C35"/>
    <w:rsid w:val="00220D05"/>
    <w:rsid w:val="00220DFE"/>
    <w:rsid w:val="00221C7D"/>
    <w:rsid w:val="00223A60"/>
    <w:rsid w:val="00223D60"/>
    <w:rsid w:val="00225443"/>
    <w:rsid w:val="00225601"/>
    <w:rsid w:val="00226D29"/>
    <w:rsid w:val="0022711D"/>
    <w:rsid w:val="00227540"/>
    <w:rsid w:val="00230ACD"/>
    <w:rsid w:val="00232087"/>
    <w:rsid w:val="002321F6"/>
    <w:rsid w:val="00235C2D"/>
    <w:rsid w:val="0023704B"/>
    <w:rsid w:val="002410D3"/>
    <w:rsid w:val="00245A19"/>
    <w:rsid w:val="00245B8E"/>
    <w:rsid w:val="002461BA"/>
    <w:rsid w:val="00246931"/>
    <w:rsid w:val="002470F9"/>
    <w:rsid w:val="00247788"/>
    <w:rsid w:val="002479BD"/>
    <w:rsid w:val="00251101"/>
    <w:rsid w:val="00252514"/>
    <w:rsid w:val="00252AA8"/>
    <w:rsid w:val="00253EAC"/>
    <w:rsid w:val="00254B96"/>
    <w:rsid w:val="00254D9C"/>
    <w:rsid w:val="00256047"/>
    <w:rsid w:val="00256827"/>
    <w:rsid w:val="00256D11"/>
    <w:rsid w:val="0025743F"/>
    <w:rsid w:val="00260C83"/>
    <w:rsid w:val="00261967"/>
    <w:rsid w:val="002631A9"/>
    <w:rsid w:val="00263B12"/>
    <w:rsid w:val="00264695"/>
    <w:rsid w:val="00266854"/>
    <w:rsid w:val="002674D2"/>
    <w:rsid w:val="002721AF"/>
    <w:rsid w:val="00272D91"/>
    <w:rsid w:val="00272F25"/>
    <w:rsid w:val="00274342"/>
    <w:rsid w:val="002748E2"/>
    <w:rsid w:val="00275D0F"/>
    <w:rsid w:val="00277B40"/>
    <w:rsid w:val="00281E34"/>
    <w:rsid w:val="00282562"/>
    <w:rsid w:val="00285864"/>
    <w:rsid w:val="00286481"/>
    <w:rsid w:val="00286F21"/>
    <w:rsid w:val="00287843"/>
    <w:rsid w:val="002878D9"/>
    <w:rsid w:val="002879BC"/>
    <w:rsid w:val="002905C6"/>
    <w:rsid w:val="00291FBF"/>
    <w:rsid w:val="0029297A"/>
    <w:rsid w:val="002938C5"/>
    <w:rsid w:val="00295618"/>
    <w:rsid w:val="002963F9"/>
    <w:rsid w:val="002974D6"/>
    <w:rsid w:val="0029777D"/>
    <w:rsid w:val="002A00E8"/>
    <w:rsid w:val="002A4B9E"/>
    <w:rsid w:val="002A5CE0"/>
    <w:rsid w:val="002B0733"/>
    <w:rsid w:val="002B0FDF"/>
    <w:rsid w:val="002B1948"/>
    <w:rsid w:val="002B54B5"/>
    <w:rsid w:val="002B6AF3"/>
    <w:rsid w:val="002C122E"/>
    <w:rsid w:val="002C2591"/>
    <w:rsid w:val="002C5D25"/>
    <w:rsid w:val="002D2C2A"/>
    <w:rsid w:val="002D387A"/>
    <w:rsid w:val="002D5822"/>
    <w:rsid w:val="002D6D31"/>
    <w:rsid w:val="002D7568"/>
    <w:rsid w:val="002E08CA"/>
    <w:rsid w:val="002E259E"/>
    <w:rsid w:val="002E3F13"/>
    <w:rsid w:val="002E4767"/>
    <w:rsid w:val="002E4B04"/>
    <w:rsid w:val="002E51B9"/>
    <w:rsid w:val="002E7150"/>
    <w:rsid w:val="002E746C"/>
    <w:rsid w:val="002E76D5"/>
    <w:rsid w:val="002F2392"/>
    <w:rsid w:val="002F2551"/>
    <w:rsid w:val="002F281F"/>
    <w:rsid w:val="002F3BFE"/>
    <w:rsid w:val="002F57E2"/>
    <w:rsid w:val="002F7001"/>
    <w:rsid w:val="002F75E5"/>
    <w:rsid w:val="00302225"/>
    <w:rsid w:val="0030282C"/>
    <w:rsid w:val="00303295"/>
    <w:rsid w:val="0030425E"/>
    <w:rsid w:val="0030480B"/>
    <w:rsid w:val="00307B8D"/>
    <w:rsid w:val="00310947"/>
    <w:rsid w:val="0031095C"/>
    <w:rsid w:val="00313892"/>
    <w:rsid w:val="00313E61"/>
    <w:rsid w:val="00315365"/>
    <w:rsid w:val="00317BD8"/>
    <w:rsid w:val="00320F9E"/>
    <w:rsid w:val="00324BC4"/>
    <w:rsid w:val="00325EBA"/>
    <w:rsid w:val="003265D9"/>
    <w:rsid w:val="00326997"/>
    <w:rsid w:val="003279BE"/>
    <w:rsid w:val="00331EA8"/>
    <w:rsid w:val="003325E5"/>
    <w:rsid w:val="003340A7"/>
    <w:rsid w:val="00334B17"/>
    <w:rsid w:val="00334EB3"/>
    <w:rsid w:val="003357C8"/>
    <w:rsid w:val="00335A62"/>
    <w:rsid w:val="00337A1D"/>
    <w:rsid w:val="003408CA"/>
    <w:rsid w:val="00341DE3"/>
    <w:rsid w:val="00342ED6"/>
    <w:rsid w:val="00343D83"/>
    <w:rsid w:val="00344D6D"/>
    <w:rsid w:val="00344E2B"/>
    <w:rsid w:val="00345A66"/>
    <w:rsid w:val="00345D80"/>
    <w:rsid w:val="00346C07"/>
    <w:rsid w:val="00350C27"/>
    <w:rsid w:val="00350DFD"/>
    <w:rsid w:val="0035108F"/>
    <w:rsid w:val="00351854"/>
    <w:rsid w:val="00351CA8"/>
    <w:rsid w:val="00352F3B"/>
    <w:rsid w:val="00355586"/>
    <w:rsid w:val="00356A45"/>
    <w:rsid w:val="00357AED"/>
    <w:rsid w:val="00360183"/>
    <w:rsid w:val="003606B4"/>
    <w:rsid w:val="003609A0"/>
    <w:rsid w:val="00360BF5"/>
    <w:rsid w:val="00361B01"/>
    <w:rsid w:val="00364353"/>
    <w:rsid w:val="003653AE"/>
    <w:rsid w:val="00367D3A"/>
    <w:rsid w:val="003702DA"/>
    <w:rsid w:val="0037211E"/>
    <w:rsid w:val="00374C82"/>
    <w:rsid w:val="003756A3"/>
    <w:rsid w:val="003769F5"/>
    <w:rsid w:val="00376B11"/>
    <w:rsid w:val="00377869"/>
    <w:rsid w:val="00377D80"/>
    <w:rsid w:val="00380635"/>
    <w:rsid w:val="00380B3A"/>
    <w:rsid w:val="003812F1"/>
    <w:rsid w:val="00384778"/>
    <w:rsid w:val="00384865"/>
    <w:rsid w:val="003854B5"/>
    <w:rsid w:val="00385A15"/>
    <w:rsid w:val="00387194"/>
    <w:rsid w:val="003874A1"/>
    <w:rsid w:val="00387ED7"/>
    <w:rsid w:val="00390B5C"/>
    <w:rsid w:val="00391B02"/>
    <w:rsid w:val="00393ED2"/>
    <w:rsid w:val="003968F6"/>
    <w:rsid w:val="003A0358"/>
    <w:rsid w:val="003A0B0E"/>
    <w:rsid w:val="003A2C86"/>
    <w:rsid w:val="003A3987"/>
    <w:rsid w:val="003A4665"/>
    <w:rsid w:val="003A49ED"/>
    <w:rsid w:val="003A6193"/>
    <w:rsid w:val="003A6958"/>
    <w:rsid w:val="003A71C1"/>
    <w:rsid w:val="003A771F"/>
    <w:rsid w:val="003A7CDF"/>
    <w:rsid w:val="003B1CF3"/>
    <w:rsid w:val="003B5987"/>
    <w:rsid w:val="003B5FDD"/>
    <w:rsid w:val="003B6683"/>
    <w:rsid w:val="003C09E4"/>
    <w:rsid w:val="003C1837"/>
    <w:rsid w:val="003C2297"/>
    <w:rsid w:val="003C5121"/>
    <w:rsid w:val="003C71D8"/>
    <w:rsid w:val="003C729C"/>
    <w:rsid w:val="003D0511"/>
    <w:rsid w:val="003D0E88"/>
    <w:rsid w:val="003D6239"/>
    <w:rsid w:val="003D6A2D"/>
    <w:rsid w:val="003D7E29"/>
    <w:rsid w:val="003E0358"/>
    <w:rsid w:val="003E21E5"/>
    <w:rsid w:val="003E240D"/>
    <w:rsid w:val="003E3158"/>
    <w:rsid w:val="003E440F"/>
    <w:rsid w:val="003F01A5"/>
    <w:rsid w:val="003F1485"/>
    <w:rsid w:val="003F1781"/>
    <w:rsid w:val="003F2A2C"/>
    <w:rsid w:val="003F3F7A"/>
    <w:rsid w:val="003F3F88"/>
    <w:rsid w:val="003F4404"/>
    <w:rsid w:val="003F77FE"/>
    <w:rsid w:val="0040030B"/>
    <w:rsid w:val="00400673"/>
    <w:rsid w:val="0040076D"/>
    <w:rsid w:val="004026C8"/>
    <w:rsid w:val="00402795"/>
    <w:rsid w:val="00402895"/>
    <w:rsid w:val="00402EC0"/>
    <w:rsid w:val="00403BEC"/>
    <w:rsid w:val="00404B80"/>
    <w:rsid w:val="00406614"/>
    <w:rsid w:val="00406CC8"/>
    <w:rsid w:val="004072E3"/>
    <w:rsid w:val="0040794C"/>
    <w:rsid w:val="004113B3"/>
    <w:rsid w:val="00417F30"/>
    <w:rsid w:val="0042331B"/>
    <w:rsid w:val="00423B03"/>
    <w:rsid w:val="00425F5E"/>
    <w:rsid w:val="00426CC5"/>
    <w:rsid w:val="00432A6B"/>
    <w:rsid w:val="004331EA"/>
    <w:rsid w:val="004332AB"/>
    <w:rsid w:val="0043445A"/>
    <w:rsid w:val="00435EE4"/>
    <w:rsid w:val="004360E2"/>
    <w:rsid w:val="00436FDD"/>
    <w:rsid w:val="00437A01"/>
    <w:rsid w:val="00440FEA"/>
    <w:rsid w:val="00442566"/>
    <w:rsid w:val="00446201"/>
    <w:rsid w:val="00446293"/>
    <w:rsid w:val="00450381"/>
    <w:rsid w:val="00451A0A"/>
    <w:rsid w:val="00451C71"/>
    <w:rsid w:val="00451E25"/>
    <w:rsid w:val="0045525B"/>
    <w:rsid w:val="0045660C"/>
    <w:rsid w:val="00456D11"/>
    <w:rsid w:val="00457A28"/>
    <w:rsid w:val="0046066B"/>
    <w:rsid w:val="00460F7D"/>
    <w:rsid w:val="00461270"/>
    <w:rsid w:val="004612D5"/>
    <w:rsid w:val="00464AC8"/>
    <w:rsid w:val="00465E46"/>
    <w:rsid w:val="00466F31"/>
    <w:rsid w:val="00467175"/>
    <w:rsid w:val="00467187"/>
    <w:rsid w:val="004671DA"/>
    <w:rsid w:val="00471BD5"/>
    <w:rsid w:val="00472907"/>
    <w:rsid w:val="00472EFD"/>
    <w:rsid w:val="00473447"/>
    <w:rsid w:val="004735BB"/>
    <w:rsid w:val="00473989"/>
    <w:rsid w:val="004744B9"/>
    <w:rsid w:val="00474CA7"/>
    <w:rsid w:val="00475E27"/>
    <w:rsid w:val="004764F0"/>
    <w:rsid w:val="00477EF3"/>
    <w:rsid w:val="004802CD"/>
    <w:rsid w:val="00480FB6"/>
    <w:rsid w:val="0048107D"/>
    <w:rsid w:val="00481D90"/>
    <w:rsid w:val="00482D48"/>
    <w:rsid w:val="00482E1D"/>
    <w:rsid w:val="00483255"/>
    <w:rsid w:val="00483B65"/>
    <w:rsid w:val="00484AF1"/>
    <w:rsid w:val="00485619"/>
    <w:rsid w:val="00485B3D"/>
    <w:rsid w:val="00486762"/>
    <w:rsid w:val="00491051"/>
    <w:rsid w:val="004914C5"/>
    <w:rsid w:val="00491E3E"/>
    <w:rsid w:val="00492588"/>
    <w:rsid w:val="00493615"/>
    <w:rsid w:val="00494684"/>
    <w:rsid w:val="00494819"/>
    <w:rsid w:val="00494C3C"/>
    <w:rsid w:val="00497CC6"/>
    <w:rsid w:val="004A0567"/>
    <w:rsid w:val="004A3C93"/>
    <w:rsid w:val="004A42C1"/>
    <w:rsid w:val="004A4FAF"/>
    <w:rsid w:val="004A5413"/>
    <w:rsid w:val="004A5E71"/>
    <w:rsid w:val="004A65EE"/>
    <w:rsid w:val="004B09FF"/>
    <w:rsid w:val="004B1693"/>
    <w:rsid w:val="004B1D03"/>
    <w:rsid w:val="004B29F6"/>
    <w:rsid w:val="004B3ECB"/>
    <w:rsid w:val="004B53B8"/>
    <w:rsid w:val="004B568F"/>
    <w:rsid w:val="004B5942"/>
    <w:rsid w:val="004B6827"/>
    <w:rsid w:val="004C2C1C"/>
    <w:rsid w:val="004C35CA"/>
    <w:rsid w:val="004C3767"/>
    <w:rsid w:val="004C454D"/>
    <w:rsid w:val="004C730E"/>
    <w:rsid w:val="004C7791"/>
    <w:rsid w:val="004C7EBD"/>
    <w:rsid w:val="004D00B7"/>
    <w:rsid w:val="004D0A28"/>
    <w:rsid w:val="004D20B1"/>
    <w:rsid w:val="004D23E9"/>
    <w:rsid w:val="004D4441"/>
    <w:rsid w:val="004D5320"/>
    <w:rsid w:val="004D563A"/>
    <w:rsid w:val="004D572F"/>
    <w:rsid w:val="004D5D07"/>
    <w:rsid w:val="004D684C"/>
    <w:rsid w:val="004E00E8"/>
    <w:rsid w:val="004E47ED"/>
    <w:rsid w:val="004E6391"/>
    <w:rsid w:val="004E6F5B"/>
    <w:rsid w:val="004E6F87"/>
    <w:rsid w:val="004F0DCF"/>
    <w:rsid w:val="004F32CF"/>
    <w:rsid w:val="004F39BB"/>
    <w:rsid w:val="004F7DB1"/>
    <w:rsid w:val="004F7E27"/>
    <w:rsid w:val="00500FDE"/>
    <w:rsid w:val="00502816"/>
    <w:rsid w:val="00502F67"/>
    <w:rsid w:val="005037FF"/>
    <w:rsid w:val="00503B63"/>
    <w:rsid w:val="00503C58"/>
    <w:rsid w:val="00504B11"/>
    <w:rsid w:val="00505EEA"/>
    <w:rsid w:val="005068FC"/>
    <w:rsid w:val="00506D9E"/>
    <w:rsid w:val="00511C1A"/>
    <w:rsid w:val="00512BA0"/>
    <w:rsid w:val="00512D95"/>
    <w:rsid w:val="00513583"/>
    <w:rsid w:val="0051453E"/>
    <w:rsid w:val="0051456C"/>
    <w:rsid w:val="00514AD7"/>
    <w:rsid w:val="00514F75"/>
    <w:rsid w:val="00516740"/>
    <w:rsid w:val="0051681A"/>
    <w:rsid w:val="00517545"/>
    <w:rsid w:val="00522CC0"/>
    <w:rsid w:val="00522D5B"/>
    <w:rsid w:val="005239D6"/>
    <w:rsid w:val="005246AA"/>
    <w:rsid w:val="0052568B"/>
    <w:rsid w:val="005277DE"/>
    <w:rsid w:val="00527872"/>
    <w:rsid w:val="00530A24"/>
    <w:rsid w:val="00532F24"/>
    <w:rsid w:val="00534FB5"/>
    <w:rsid w:val="005359AF"/>
    <w:rsid w:val="00535BF5"/>
    <w:rsid w:val="00535F77"/>
    <w:rsid w:val="0053776B"/>
    <w:rsid w:val="00540248"/>
    <w:rsid w:val="005417FD"/>
    <w:rsid w:val="00545975"/>
    <w:rsid w:val="005467E6"/>
    <w:rsid w:val="00546871"/>
    <w:rsid w:val="005477BC"/>
    <w:rsid w:val="0055172B"/>
    <w:rsid w:val="0055274B"/>
    <w:rsid w:val="00552C22"/>
    <w:rsid w:val="00555551"/>
    <w:rsid w:val="005558B2"/>
    <w:rsid w:val="00557427"/>
    <w:rsid w:val="00561A4C"/>
    <w:rsid w:val="0056224F"/>
    <w:rsid w:val="005647A5"/>
    <w:rsid w:val="00565BE5"/>
    <w:rsid w:val="005665EE"/>
    <w:rsid w:val="0056670D"/>
    <w:rsid w:val="00567254"/>
    <w:rsid w:val="00567A03"/>
    <w:rsid w:val="00571B39"/>
    <w:rsid w:val="00573B4A"/>
    <w:rsid w:val="00574F55"/>
    <w:rsid w:val="00574F77"/>
    <w:rsid w:val="00575ADA"/>
    <w:rsid w:val="00577223"/>
    <w:rsid w:val="00583EB3"/>
    <w:rsid w:val="005841D5"/>
    <w:rsid w:val="00584969"/>
    <w:rsid w:val="00584CF1"/>
    <w:rsid w:val="00584FEB"/>
    <w:rsid w:val="005855C6"/>
    <w:rsid w:val="00587888"/>
    <w:rsid w:val="0059149F"/>
    <w:rsid w:val="005928FA"/>
    <w:rsid w:val="00592BE8"/>
    <w:rsid w:val="00594527"/>
    <w:rsid w:val="00594C0F"/>
    <w:rsid w:val="0059658A"/>
    <w:rsid w:val="005A1B58"/>
    <w:rsid w:val="005A303B"/>
    <w:rsid w:val="005A3761"/>
    <w:rsid w:val="005A42FD"/>
    <w:rsid w:val="005A5069"/>
    <w:rsid w:val="005A68AC"/>
    <w:rsid w:val="005A7C08"/>
    <w:rsid w:val="005B0CF7"/>
    <w:rsid w:val="005B308C"/>
    <w:rsid w:val="005B3888"/>
    <w:rsid w:val="005B503A"/>
    <w:rsid w:val="005B541D"/>
    <w:rsid w:val="005B5AE1"/>
    <w:rsid w:val="005B68E0"/>
    <w:rsid w:val="005B7005"/>
    <w:rsid w:val="005C10C4"/>
    <w:rsid w:val="005C1124"/>
    <w:rsid w:val="005C1986"/>
    <w:rsid w:val="005C22ED"/>
    <w:rsid w:val="005C37D2"/>
    <w:rsid w:val="005C3E27"/>
    <w:rsid w:val="005C49F0"/>
    <w:rsid w:val="005C4BD9"/>
    <w:rsid w:val="005C7297"/>
    <w:rsid w:val="005C7488"/>
    <w:rsid w:val="005C7D8F"/>
    <w:rsid w:val="005D1805"/>
    <w:rsid w:val="005D2577"/>
    <w:rsid w:val="005D3092"/>
    <w:rsid w:val="005D4EC3"/>
    <w:rsid w:val="005E2107"/>
    <w:rsid w:val="005E2517"/>
    <w:rsid w:val="005E2F7C"/>
    <w:rsid w:val="005E3A16"/>
    <w:rsid w:val="005E3D26"/>
    <w:rsid w:val="005E4BF1"/>
    <w:rsid w:val="005E5604"/>
    <w:rsid w:val="005E5EF7"/>
    <w:rsid w:val="005E5F64"/>
    <w:rsid w:val="005E5F80"/>
    <w:rsid w:val="005E7EE1"/>
    <w:rsid w:val="005F0CB1"/>
    <w:rsid w:val="005F2A14"/>
    <w:rsid w:val="005F2F5C"/>
    <w:rsid w:val="005F375F"/>
    <w:rsid w:val="005F47A5"/>
    <w:rsid w:val="005F4D5C"/>
    <w:rsid w:val="005F5A31"/>
    <w:rsid w:val="005F664B"/>
    <w:rsid w:val="005F6EB5"/>
    <w:rsid w:val="005F7A05"/>
    <w:rsid w:val="00600C50"/>
    <w:rsid w:val="00602B6C"/>
    <w:rsid w:val="006039CD"/>
    <w:rsid w:val="00604721"/>
    <w:rsid w:val="00604CFD"/>
    <w:rsid w:val="006056F8"/>
    <w:rsid w:val="006067AA"/>
    <w:rsid w:val="0060777B"/>
    <w:rsid w:val="00611598"/>
    <w:rsid w:val="00611DD2"/>
    <w:rsid w:val="00612E7A"/>
    <w:rsid w:val="00613CEC"/>
    <w:rsid w:val="00615563"/>
    <w:rsid w:val="00616A69"/>
    <w:rsid w:val="006270E7"/>
    <w:rsid w:val="00627957"/>
    <w:rsid w:val="00632A09"/>
    <w:rsid w:val="00633647"/>
    <w:rsid w:val="00634167"/>
    <w:rsid w:val="00634AF7"/>
    <w:rsid w:val="00637A2D"/>
    <w:rsid w:val="00640C82"/>
    <w:rsid w:val="006410C9"/>
    <w:rsid w:val="00642BF2"/>
    <w:rsid w:val="00643096"/>
    <w:rsid w:val="00644259"/>
    <w:rsid w:val="00644454"/>
    <w:rsid w:val="00651CCF"/>
    <w:rsid w:val="006531A7"/>
    <w:rsid w:val="00653483"/>
    <w:rsid w:val="00653B5B"/>
    <w:rsid w:val="00653D5D"/>
    <w:rsid w:val="00654320"/>
    <w:rsid w:val="00654D02"/>
    <w:rsid w:val="0065596C"/>
    <w:rsid w:val="00655A7E"/>
    <w:rsid w:val="00655E39"/>
    <w:rsid w:val="006572C0"/>
    <w:rsid w:val="00660002"/>
    <w:rsid w:val="00661E2F"/>
    <w:rsid w:val="00665992"/>
    <w:rsid w:val="00666874"/>
    <w:rsid w:val="00666C26"/>
    <w:rsid w:val="00673353"/>
    <w:rsid w:val="00676A71"/>
    <w:rsid w:val="00676DB9"/>
    <w:rsid w:val="00676E0B"/>
    <w:rsid w:val="00677A8E"/>
    <w:rsid w:val="006817CF"/>
    <w:rsid w:val="00685640"/>
    <w:rsid w:val="00687665"/>
    <w:rsid w:val="00690170"/>
    <w:rsid w:val="0069065E"/>
    <w:rsid w:val="00692303"/>
    <w:rsid w:val="00692E38"/>
    <w:rsid w:val="0069453A"/>
    <w:rsid w:val="00694D83"/>
    <w:rsid w:val="00696FBD"/>
    <w:rsid w:val="006A3D4C"/>
    <w:rsid w:val="006A4075"/>
    <w:rsid w:val="006A5DB8"/>
    <w:rsid w:val="006A69A9"/>
    <w:rsid w:val="006A7A98"/>
    <w:rsid w:val="006B05F8"/>
    <w:rsid w:val="006B1473"/>
    <w:rsid w:val="006B4102"/>
    <w:rsid w:val="006B53FA"/>
    <w:rsid w:val="006C0732"/>
    <w:rsid w:val="006C09C9"/>
    <w:rsid w:val="006C1005"/>
    <w:rsid w:val="006C14B5"/>
    <w:rsid w:val="006C1B6D"/>
    <w:rsid w:val="006C3A0D"/>
    <w:rsid w:val="006C58C4"/>
    <w:rsid w:val="006C61AA"/>
    <w:rsid w:val="006C6325"/>
    <w:rsid w:val="006C6382"/>
    <w:rsid w:val="006C72DE"/>
    <w:rsid w:val="006D0E7E"/>
    <w:rsid w:val="006D1C06"/>
    <w:rsid w:val="006D581B"/>
    <w:rsid w:val="006D58C7"/>
    <w:rsid w:val="006D6A6E"/>
    <w:rsid w:val="006D6CD3"/>
    <w:rsid w:val="006E091C"/>
    <w:rsid w:val="006E3061"/>
    <w:rsid w:val="006E389E"/>
    <w:rsid w:val="006E45E7"/>
    <w:rsid w:val="006E72B6"/>
    <w:rsid w:val="006E7330"/>
    <w:rsid w:val="006F2A53"/>
    <w:rsid w:val="006F3013"/>
    <w:rsid w:val="006F3095"/>
    <w:rsid w:val="006F357B"/>
    <w:rsid w:val="006F38DB"/>
    <w:rsid w:val="006F403B"/>
    <w:rsid w:val="006F47F4"/>
    <w:rsid w:val="006F616F"/>
    <w:rsid w:val="006F742A"/>
    <w:rsid w:val="0070117C"/>
    <w:rsid w:val="00701ACE"/>
    <w:rsid w:val="00701D62"/>
    <w:rsid w:val="00704040"/>
    <w:rsid w:val="007051C6"/>
    <w:rsid w:val="00705C63"/>
    <w:rsid w:val="00705F30"/>
    <w:rsid w:val="00707D10"/>
    <w:rsid w:val="007104A2"/>
    <w:rsid w:val="0071074C"/>
    <w:rsid w:val="00710E62"/>
    <w:rsid w:val="007118B9"/>
    <w:rsid w:val="00712476"/>
    <w:rsid w:val="007129E7"/>
    <w:rsid w:val="00712F38"/>
    <w:rsid w:val="00714A1F"/>
    <w:rsid w:val="00716E30"/>
    <w:rsid w:val="00720A8A"/>
    <w:rsid w:val="00720B87"/>
    <w:rsid w:val="00720EB7"/>
    <w:rsid w:val="00720EE3"/>
    <w:rsid w:val="00721753"/>
    <w:rsid w:val="00721B8C"/>
    <w:rsid w:val="007224CB"/>
    <w:rsid w:val="00723644"/>
    <w:rsid w:val="00724AD4"/>
    <w:rsid w:val="0072661C"/>
    <w:rsid w:val="0072705F"/>
    <w:rsid w:val="00727C72"/>
    <w:rsid w:val="0073113C"/>
    <w:rsid w:val="00732565"/>
    <w:rsid w:val="007329DA"/>
    <w:rsid w:val="0073527A"/>
    <w:rsid w:val="007352BE"/>
    <w:rsid w:val="00736642"/>
    <w:rsid w:val="007368A1"/>
    <w:rsid w:val="0073697C"/>
    <w:rsid w:val="00737C90"/>
    <w:rsid w:val="00741307"/>
    <w:rsid w:val="0074157E"/>
    <w:rsid w:val="007416AA"/>
    <w:rsid w:val="007420C3"/>
    <w:rsid w:val="00744C21"/>
    <w:rsid w:val="00745E8C"/>
    <w:rsid w:val="0074731A"/>
    <w:rsid w:val="0075086C"/>
    <w:rsid w:val="00753311"/>
    <w:rsid w:val="0075382B"/>
    <w:rsid w:val="00754156"/>
    <w:rsid w:val="00755626"/>
    <w:rsid w:val="007562EC"/>
    <w:rsid w:val="00756919"/>
    <w:rsid w:val="00760E34"/>
    <w:rsid w:val="00761767"/>
    <w:rsid w:val="00762DB2"/>
    <w:rsid w:val="007646D7"/>
    <w:rsid w:val="00765497"/>
    <w:rsid w:val="00770676"/>
    <w:rsid w:val="007718B9"/>
    <w:rsid w:val="00771E41"/>
    <w:rsid w:val="0077237E"/>
    <w:rsid w:val="00772F58"/>
    <w:rsid w:val="0077375B"/>
    <w:rsid w:val="00773868"/>
    <w:rsid w:val="00775EC6"/>
    <w:rsid w:val="00777CB9"/>
    <w:rsid w:val="00777ED3"/>
    <w:rsid w:val="00780F37"/>
    <w:rsid w:val="007816E3"/>
    <w:rsid w:val="00782985"/>
    <w:rsid w:val="007843AF"/>
    <w:rsid w:val="00784F43"/>
    <w:rsid w:val="0078661E"/>
    <w:rsid w:val="00790C69"/>
    <w:rsid w:val="0079140B"/>
    <w:rsid w:val="007914DA"/>
    <w:rsid w:val="00791725"/>
    <w:rsid w:val="007943E0"/>
    <w:rsid w:val="00794DE7"/>
    <w:rsid w:val="00797AF6"/>
    <w:rsid w:val="007A1B06"/>
    <w:rsid w:val="007A4748"/>
    <w:rsid w:val="007A6DBF"/>
    <w:rsid w:val="007A7408"/>
    <w:rsid w:val="007B045B"/>
    <w:rsid w:val="007B0F36"/>
    <w:rsid w:val="007B3001"/>
    <w:rsid w:val="007B39F4"/>
    <w:rsid w:val="007B55A7"/>
    <w:rsid w:val="007B6F8A"/>
    <w:rsid w:val="007B7F44"/>
    <w:rsid w:val="007C3086"/>
    <w:rsid w:val="007C3F1E"/>
    <w:rsid w:val="007C5B50"/>
    <w:rsid w:val="007C6148"/>
    <w:rsid w:val="007D02E2"/>
    <w:rsid w:val="007D1482"/>
    <w:rsid w:val="007D1DD1"/>
    <w:rsid w:val="007D2AE3"/>
    <w:rsid w:val="007D32C8"/>
    <w:rsid w:val="007D35AB"/>
    <w:rsid w:val="007D3A9C"/>
    <w:rsid w:val="007D41BA"/>
    <w:rsid w:val="007D5079"/>
    <w:rsid w:val="007D617B"/>
    <w:rsid w:val="007D6776"/>
    <w:rsid w:val="007E0029"/>
    <w:rsid w:val="007E083B"/>
    <w:rsid w:val="007E1068"/>
    <w:rsid w:val="007E1EAB"/>
    <w:rsid w:val="007E55FC"/>
    <w:rsid w:val="007E5E17"/>
    <w:rsid w:val="007E60F5"/>
    <w:rsid w:val="007F1103"/>
    <w:rsid w:val="007F1410"/>
    <w:rsid w:val="007F1C7B"/>
    <w:rsid w:val="007F311D"/>
    <w:rsid w:val="007F357A"/>
    <w:rsid w:val="007F4B3A"/>
    <w:rsid w:val="007F594B"/>
    <w:rsid w:val="007F5F91"/>
    <w:rsid w:val="007F6521"/>
    <w:rsid w:val="00800032"/>
    <w:rsid w:val="0080012B"/>
    <w:rsid w:val="0080026A"/>
    <w:rsid w:val="00801BA2"/>
    <w:rsid w:val="00801EFF"/>
    <w:rsid w:val="008023FE"/>
    <w:rsid w:val="00803D47"/>
    <w:rsid w:val="0080413F"/>
    <w:rsid w:val="0080475D"/>
    <w:rsid w:val="00804BBE"/>
    <w:rsid w:val="00804D9B"/>
    <w:rsid w:val="00805B05"/>
    <w:rsid w:val="00805F88"/>
    <w:rsid w:val="00807A68"/>
    <w:rsid w:val="00807B07"/>
    <w:rsid w:val="00810026"/>
    <w:rsid w:val="008101DB"/>
    <w:rsid w:val="008105A5"/>
    <w:rsid w:val="008109C1"/>
    <w:rsid w:val="00812546"/>
    <w:rsid w:val="008140F3"/>
    <w:rsid w:val="008157C5"/>
    <w:rsid w:val="00821993"/>
    <w:rsid w:val="00823828"/>
    <w:rsid w:val="00824873"/>
    <w:rsid w:val="00824E12"/>
    <w:rsid w:val="0082614C"/>
    <w:rsid w:val="0083060D"/>
    <w:rsid w:val="00833998"/>
    <w:rsid w:val="00834EC2"/>
    <w:rsid w:val="00835CDE"/>
    <w:rsid w:val="008379A0"/>
    <w:rsid w:val="00840C58"/>
    <w:rsid w:val="00840EED"/>
    <w:rsid w:val="008417CE"/>
    <w:rsid w:val="00843C22"/>
    <w:rsid w:val="00844132"/>
    <w:rsid w:val="00845B30"/>
    <w:rsid w:val="0084691F"/>
    <w:rsid w:val="00846F77"/>
    <w:rsid w:val="00847F75"/>
    <w:rsid w:val="008517CF"/>
    <w:rsid w:val="00852C8F"/>
    <w:rsid w:val="00855247"/>
    <w:rsid w:val="00860B6A"/>
    <w:rsid w:val="00861FFB"/>
    <w:rsid w:val="00863835"/>
    <w:rsid w:val="00863EDF"/>
    <w:rsid w:val="008640C2"/>
    <w:rsid w:val="00864291"/>
    <w:rsid w:val="00865B66"/>
    <w:rsid w:val="00866AE9"/>
    <w:rsid w:val="00867E3D"/>
    <w:rsid w:val="00870372"/>
    <w:rsid w:val="0087092C"/>
    <w:rsid w:val="00872710"/>
    <w:rsid w:val="008727C7"/>
    <w:rsid w:val="00875F86"/>
    <w:rsid w:val="008813C1"/>
    <w:rsid w:val="008827A9"/>
    <w:rsid w:val="0088359D"/>
    <w:rsid w:val="0089220C"/>
    <w:rsid w:val="00892CEB"/>
    <w:rsid w:val="0089311F"/>
    <w:rsid w:val="00893C5A"/>
    <w:rsid w:val="0089697B"/>
    <w:rsid w:val="00897496"/>
    <w:rsid w:val="008975C8"/>
    <w:rsid w:val="0089779D"/>
    <w:rsid w:val="00897CFF"/>
    <w:rsid w:val="008A0487"/>
    <w:rsid w:val="008A10B5"/>
    <w:rsid w:val="008A1E77"/>
    <w:rsid w:val="008A28AE"/>
    <w:rsid w:val="008A2E93"/>
    <w:rsid w:val="008A46A4"/>
    <w:rsid w:val="008A48F6"/>
    <w:rsid w:val="008A4D6D"/>
    <w:rsid w:val="008B13FA"/>
    <w:rsid w:val="008B1431"/>
    <w:rsid w:val="008B19DB"/>
    <w:rsid w:val="008B5950"/>
    <w:rsid w:val="008B6615"/>
    <w:rsid w:val="008B73A3"/>
    <w:rsid w:val="008B7A61"/>
    <w:rsid w:val="008C0BDE"/>
    <w:rsid w:val="008C2F23"/>
    <w:rsid w:val="008C3403"/>
    <w:rsid w:val="008C4837"/>
    <w:rsid w:val="008C516E"/>
    <w:rsid w:val="008D0E6F"/>
    <w:rsid w:val="008D11FA"/>
    <w:rsid w:val="008D1577"/>
    <w:rsid w:val="008D36A5"/>
    <w:rsid w:val="008D4469"/>
    <w:rsid w:val="008D4BE2"/>
    <w:rsid w:val="008D6254"/>
    <w:rsid w:val="008D76EA"/>
    <w:rsid w:val="008E0E29"/>
    <w:rsid w:val="008E0E79"/>
    <w:rsid w:val="008E3053"/>
    <w:rsid w:val="008E3742"/>
    <w:rsid w:val="008E50AF"/>
    <w:rsid w:val="008E537F"/>
    <w:rsid w:val="008E6B1A"/>
    <w:rsid w:val="008E7B8A"/>
    <w:rsid w:val="008F0FAF"/>
    <w:rsid w:val="008F1A05"/>
    <w:rsid w:val="008F26B1"/>
    <w:rsid w:val="008F3E1F"/>
    <w:rsid w:val="008F6386"/>
    <w:rsid w:val="0090185C"/>
    <w:rsid w:val="009020D2"/>
    <w:rsid w:val="00903429"/>
    <w:rsid w:val="00904006"/>
    <w:rsid w:val="00904327"/>
    <w:rsid w:val="00910670"/>
    <w:rsid w:val="009117F2"/>
    <w:rsid w:val="00911D97"/>
    <w:rsid w:val="00915472"/>
    <w:rsid w:val="00915B21"/>
    <w:rsid w:val="00916151"/>
    <w:rsid w:val="00917C00"/>
    <w:rsid w:val="009218ED"/>
    <w:rsid w:val="00922EB0"/>
    <w:rsid w:val="009235DB"/>
    <w:rsid w:val="009246C6"/>
    <w:rsid w:val="00925234"/>
    <w:rsid w:val="00925CCA"/>
    <w:rsid w:val="00930069"/>
    <w:rsid w:val="00931BAE"/>
    <w:rsid w:val="009326CC"/>
    <w:rsid w:val="00933250"/>
    <w:rsid w:val="0093568F"/>
    <w:rsid w:val="00937688"/>
    <w:rsid w:val="0094028B"/>
    <w:rsid w:val="0094499D"/>
    <w:rsid w:val="00950F6B"/>
    <w:rsid w:val="00951220"/>
    <w:rsid w:val="00951708"/>
    <w:rsid w:val="0095171D"/>
    <w:rsid w:val="00953196"/>
    <w:rsid w:val="00956637"/>
    <w:rsid w:val="00956AB6"/>
    <w:rsid w:val="00960C76"/>
    <w:rsid w:val="0096124E"/>
    <w:rsid w:val="009614BB"/>
    <w:rsid w:val="009619D1"/>
    <w:rsid w:val="00962D82"/>
    <w:rsid w:val="00963A4D"/>
    <w:rsid w:val="00963D4A"/>
    <w:rsid w:val="009660FC"/>
    <w:rsid w:val="00967129"/>
    <w:rsid w:val="00970E40"/>
    <w:rsid w:val="00976B48"/>
    <w:rsid w:val="0097753A"/>
    <w:rsid w:val="00977957"/>
    <w:rsid w:val="00977BC6"/>
    <w:rsid w:val="009805FB"/>
    <w:rsid w:val="009821EC"/>
    <w:rsid w:val="0098392B"/>
    <w:rsid w:val="0098459C"/>
    <w:rsid w:val="00985E45"/>
    <w:rsid w:val="009866F4"/>
    <w:rsid w:val="00987330"/>
    <w:rsid w:val="0098738D"/>
    <w:rsid w:val="0099270B"/>
    <w:rsid w:val="009963C1"/>
    <w:rsid w:val="009A0E5C"/>
    <w:rsid w:val="009A1804"/>
    <w:rsid w:val="009A2BEE"/>
    <w:rsid w:val="009A47B6"/>
    <w:rsid w:val="009A5D47"/>
    <w:rsid w:val="009A5DF5"/>
    <w:rsid w:val="009B0E2A"/>
    <w:rsid w:val="009B2A13"/>
    <w:rsid w:val="009B2F98"/>
    <w:rsid w:val="009B405F"/>
    <w:rsid w:val="009B55DF"/>
    <w:rsid w:val="009B629B"/>
    <w:rsid w:val="009C0D02"/>
    <w:rsid w:val="009C1DF6"/>
    <w:rsid w:val="009C2566"/>
    <w:rsid w:val="009C29EB"/>
    <w:rsid w:val="009C2B87"/>
    <w:rsid w:val="009C4430"/>
    <w:rsid w:val="009C7FE7"/>
    <w:rsid w:val="009D0904"/>
    <w:rsid w:val="009D09B4"/>
    <w:rsid w:val="009D4296"/>
    <w:rsid w:val="009D569A"/>
    <w:rsid w:val="009D5D8A"/>
    <w:rsid w:val="009D684B"/>
    <w:rsid w:val="009E186E"/>
    <w:rsid w:val="009E2610"/>
    <w:rsid w:val="009E5302"/>
    <w:rsid w:val="009E6A2B"/>
    <w:rsid w:val="009E6F06"/>
    <w:rsid w:val="009E6FDA"/>
    <w:rsid w:val="009E70E8"/>
    <w:rsid w:val="009F0FB8"/>
    <w:rsid w:val="009F37F2"/>
    <w:rsid w:val="009F3DE0"/>
    <w:rsid w:val="009F43C2"/>
    <w:rsid w:val="009F7FA8"/>
    <w:rsid w:val="00A00374"/>
    <w:rsid w:val="00A0053C"/>
    <w:rsid w:val="00A01650"/>
    <w:rsid w:val="00A02176"/>
    <w:rsid w:val="00A025D6"/>
    <w:rsid w:val="00A02C39"/>
    <w:rsid w:val="00A0316A"/>
    <w:rsid w:val="00A0460C"/>
    <w:rsid w:val="00A04F3D"/>
    <w:rsid w:val="00A05223"/>
    <w:rsid w:val="00A0542A"/>
    <w:rsid w:val="00A05A35"/>
    <w:rsid w:val="00A06B38"/>
    <w:rsid w:val="00A1066A"/>
    <w:rsid w:val="00A11F2B"/>
    <w:rsid w:val="00A120B7"/>
    <w:rsid w:val="00A1322D"/>
    <w:rsid w:val="00A154BB"/>
    <w:rsid w:val="00A22ADB"/>
    <w:rsid w:val="00A246AE"/>
    <w:rsid w:val="00A25E16"/>
    <w:rsid w:val="00A25E68"/>
    <w:rsid w:val="00A2682C"/>
    <w:rsid w:val="00A26BBD"/>
    <w:rsid w:val="00A27CC5"/>
    <w:rsid w:val="00A3071A"/>
    <w:rsid w:val="00A31E4D"/>
    <w:rsid w:val="00A32D5A"/>
    <w:rsid w:val="00A32FDB"/>
    <w:rsid w:val="00A33DB4"/>
    <w:rsid w:val="00A34B4A"/>
    <w:rsid w:val="00A3510B"/>
    <w:rsid w:val="00A35EC5"/>
    <w:rsid w:val="00A361FB"/>
    <w:rsid w:val="00A404C5"/>
    <w:rsid w:val="00A429F0"/>
    <w:rsid w:val="00A46D0C"/>
    <w:rsid w:val="00A47393"/>
    <w:rsid w:val="00A473EB"/>
    <w:rsid w:val="00A52B1D"/>
    <w:rsid w:val="00A53E99"/>
    <w:rsid w:val="00A5433C"/>
    <w:rsid w:val="00A55341"/>
    <w:rsid w:val="00A555BB"/>
    <w:rsid w:val="00A5714B"/>
    <w:rsid w:val="00A5716B"/>
    <w:rsid w:val="00A60F7F"/>
    <w:rsid w:val="00A618E0"/>
    <w:rsid w:val="00A627FA"/>
    <w:rsid w:val="00A66010"/>
    <w:rsid w:val="00A66EFB"/>
    <w:rsid w:val="00A671F0"/>
    <w:rsid w:val="00A67228"/>
    <w:rsid w:val="00A67B9A"/>
    <w:rsid w:val="00A7173E"/>
    <w:rsid w:val="00A72181"/>
    <w:rsid w:val="00A73B79"/>
    <w:rsid w:val="00A73F1F"/>
    <w:rsid w:val="00A7498B"/>
    <w:rsid w:val="00A80E75"/>
    <w:rsid w:val="00A81468"/>
    <w:rsid w:val="00A8165B"/>
    <w:rsid w:val="00A81A50"/>
    <w:rsid w:val="00A81D1F"/>
    <w:rsid w:val="00A90175"/>
    <w:rsid w:val="00A92405"/>
    <w:rsid w:val="00A92DCB"/>
    <w:rsid w:val="00A945D3"/>
    <w:rsid w:val="00A97139"/>
    <w:rsid w:val="00A9714C"/>
    <w:rsid w:val="00A9752C"/>
    <w:rsid w:val="00AA032F"/>
    <w:rsid w:val="00AA09A7"/>
    <w:rsid w:val="00AA134B"/>
    <w:rsid w:val="00AA1550"/>
    <w:rsid w:val="00AA283F"/>
    <w:rsid w:val="00AA4196"/>
    <w:rsid w:val="00AA42F2"/>
    <w:rsid w:val="00AA4865"/>
    <w:rsid w:val="00AA7D18"/>
    <w:rsid w:val="00AB05C9"/>
    <w:rsid w:val="00AB2239"/>
    <w:rsid w:val="00AB28CC"/>
    <w:rsid w:val="00AB2C2F"/>
    <w:rsid w:val="00AB2E66"/>
    <w:rsid w:val="00AB6A81"/>
    <w:rsid w:val="00AB78D0"/>
    <w:rsid w:val="00AC2111"/>
    <w:rsid w:val="00AC245A"/>
    <w:rsid w:val="00AC4CCD"/>
    <w:rsid w:val="00AD025D"/>
    <w:rsid w:val="00AD073D"/>
    <w:rsid w:val="00AD0D70"/>
    <w:rsid w:val="00AD1DF4"/>
    <w:rsid w:val="00AD2DD6"/>
    <w:rsid w:val="00AD5C33"/>
    <w:rsid w:val="00AD5D1C"/>
    <w:rsid w:val="00AD78FC"/>
    <w:rsid w:val="00AE0377"/>
    <w:rsid w:val="00AE28C3"/>
    <w:rsid w:val="00AE502A"/>
    <w:rsid w:val="00AE50F3"/>
    <w:rsid w:val="00AE5A89"/>
    <w:rsid w:val="00AE6C8D"/>
    <w:rsid w:val="00AE7164"/>
    <w:rsid w:val="00AE7819"/>
    <w:rsid w:val="00AF04FB"/>
    <w:rsid w:val="00AF0B0E"/>
    <w:rsid w:val="00AF4F48"/>
    <w:rsid w:val="00AF63D5"/>
    <w:rsid w:val="00B00359"/>
    <w:rsid w:val="00B03B0E"/>
    <w:rsid w:val="00B04B01"/>
    <w:rsid w:val="00B06B4C"/>
    <w:rsid w:val="00B12565"/>
    <w:rsid w:val="00B13DB4"/>
    <w:rsid w:val="00B142A1"/>
    <w:rsid w:val="00B1456B"/>
    <w:rsid w:val="00B1593B"/>
    <w:rsid w:val="00B16568"/>
    <w:rsid w:val="00B206B4"/>
    <w:rsid w:val="00B22A1F"/>
    <w:rsid w:val="00B238C9"/>
    <w:rsid w:val="00B24155"/>
    <w:rsid w:val="00B242FB"/>
    <w:rsid w:val="00B25164"/>
    <w:rsid w:val="00B25509"/>
    <w:rsid w:val="00B3067E"/>
    <w:rsid w:val="00B30D4C"/>
    <w:rsid w:val="00B3114F"/>
    <w:rsid w:val="00B33E04"/>
    <w:rsid w:val="00B363BE"/>
    <w:rsid w:val="00B375E0"/>
    <w:rsid w:val="00B40425"/>
    <w:rsid w:val="00B40D3E"/>
    <w:rsid w:val="00B41AC8"/>
    <w:rsid w:val="00B42B2B"/>
    <w:rsid w:val="00B42E5B"/>
    <w:rsid w:val="00B43AA2"/>
    <w:rsid w:val="00B44A63"/>
    <w:rsid w:val="00B44FF4"/>
    <w:rsid w:val="00B46640"/>
    <w:rsid w:val="00B46C47"/>
    <w:rsid w:val="00B47F37"/>
    <w:rsid w:val="00B50C92"/>
    <w:rsid w:val="00B5113B"/>
    <w:rsid w:val="00B51B85"/>
    <w:rsid w:val="00B51C77"/>
    <w:rsid w:val="00B52591"/>
    <w:rsid w:val="00B5278E"/>
    <w:rsid w:val="00B528EA"/>
    <w:rsid w:val="00B52D07"/>
    <w:rsid w:val="00B55BA7"/>
    <w:rsid w:val="00B55E30"/>
    <w:rsid w:val="00B5600A"/>
    <w:rsid w:val="00B56074"/>
    <w:rsid w:val="00B5614E"/>
    <w:rsid w:val="00B57A92"/>
    <w:rsid w:val="00B614B0"/>
    <w:rsid w:val="00B620FC"/>
    <w:rsid w:val="00B63ECC"/>
    <w:rsid w:val="00B64B9E"/>
    <w:rsid w:val="00B6519B"/>
    <w:rsid w:val="00B65AF9"/>
    <w:rsid w:val="00B70DFF"/>
    <w:rsid w:val="00B711ED"/>
    <w:rsid w:val="00B71904"/>
    <w:rsid w:val="00B73987"/>
    <w:rsid w:val="00B73B37"/>
    <w:rsid w:val="00B7438D"/>
    <w:rsid w:val="00B74470"/>
    <w:rsid w:val="00B76CDB"/>
    <w:rsid w:val="00B804E8"/>
    <w:rsid w:val="00B81F61"/>
    <w:rsid w:val="00B82040"/>
    <w:rsid w:val="00B8249A"/>
    <w:rsid w:val="00B82ADB"/>
    <w:rsid w:val="00B82D4E"/>
    <w:rsid w:val="00B83668"/>
    <w:rsid w:val="00B83E17"/>
    <w:rsid w:val="00B84721"/>
    <w:rsid w:val="00B8495E"/>
    <w:rsid w:val="00B84FE5"/>
    <w:rsid w:val="00B85294"/>
    <w:rsid w:val="00B8763F"/>
    <w:rsid w:val="00B907F4"/>
    <w:rsid w:val="00B91E8C"/>
    <w:rsid w:val="00B91F4B"/>
    <w:rsid w:val="00B93915"/>
    <w:rsid w:val="00B943CA"/>
    <w:rsid w:val="00B94BF1"/>
    <w:rsid w:val="00B9550F"/>
    <w:rsid w:val="00B95CB2"/>
    <w:rsid w:val="00B967B7"/>
    <w:rsid w:val="00B96C2A"/>
    <w:rsid w:val="00B97960"/>
    <w:rsid w:val="00BA098C"/>
    <w:rsid w:val="00BA1106"/>
    <w:rsid w:val="00BA1115"/>
    <w:rsid w:val="00BA33DF"/>
    <w:rsid w:val="00BA3842"/>
    <w:rsid w:val="00BA3FB7"/>
    <w:rsid w:val="00BA405C"/>
    <w:rsid w:val="00BA52A3"/>
    <w:rsid w:val="00BA5A48"/>
    <w:rsid w:val="00BA5D00"/>
    <w:rsid w:val="00BA6144"/>
    <w:rsid w:val="00BA73CF"/>
    <w:rsid w:val="00BB0ACA"/>
    <w:rsid w:val="00BB15BC"/>
    <w:rsid w:val="00BB330C"/>
    <w:rsid w:val="00BB3CC3"/>
    <w:rsid w:val="00BB5BD5"/>
    <w:rsid w:val="00BB6949"/>
    <w:rsid w:val="00BB7786"/>
    <w:rsid w:val="00BC38A6"/>
    <w:rsid w:val="00BC52FE"/>
    <w:rsid w:val="00BC5B1D"/>
    <w:rsid w:val="00BD1B9D"/>
    <w:rsid w:val="00BD2188"/>
    <w:rsid w:val="00BE1821"/>
    <w:rsid w:val="00BE3FD0"/>
    <w:rsid w:val="00BE4DD2"/>
    <w:rsid w:val="00BE53BD"/>
    <w:rsid w:val="00BE7730"/>
    <w:rsid w:val="00BE7FE0"/>
    <w:rsid w:val="00BF058B"/>
    <w:rsid w:val="00BF14E8"/>
    <w:rsid w:val="00BF5E0B"/>
    <w:rsid w:val="00BF695F"/>
    <w:rsid w:val="00BF7C59"/>
    <w:rsid w:val="00C00991"/>
    <w:rsid w:val="00C01C7B"/>
    <w:rsid w:val="00C01D83"/>
    <w:rsid w:val="00C02305"/>
    <w:rsid w:val="00C029D3"/>
    <w:rsid w:val="00C045E5"/>
    <w:rsid w:val="00C04B39"/>
    <w:rsid w:val="00C056C6"/>
    <w:rsid w:val="00C077D1"/>
    <w:rsid w:val="00C1114B"/>
    <w:rsid w:val="00C1463D"/>
    <w:rsid w:val="00C1531E"/>
    <w:rsid w:val="00C16492"/>
    <w:rsid w:val="00C16FD3"/>
    <w:rsid w:val="00C17378"/>
    <w:rsid w:val="00C21051"/>
    <w:rsid w:val="00C21147"/>
    <w:rsid w:val="00C21663"/>
    <w:rsid w:val="00C2238C"/>
    <w:rsid w:val="00C22D93"/>
    <w:rsid w:val="00C23E82"/>
    <w:rsid w:val="00C242DF"/>
    <w:rsid w:val="00C24E3C"/>
    <w:rsid w:val="00C25147"/>
    <w:rsid w:val="00C25F58"/>
    <w:rsid w:val="00C25FE4"/>
    <w:rsid w:val="00C26E80"/>
    <w:rsid w:val="00C270A2"/>
    <w:rsid w:val="00C27A4E"/>
    <w:rsid w:val="00C30C88"/>
    <w:rsid w:val="00C31D5E"/>
    <w:rsid w:val="00C33BE9"/>
    <w:rsid w:val="00C341DA"/>
    <w:rsid w:val="00C34E72"/>
    <w:rsid w:val="00C37379"/>
    <w:rsid w:val="00C4142C"/>
    <w:rsid w:val="00C43030"/>
    <w:rsid w:val="00C43165"/>
    <w:rsid w:val="00C436DB"/>
    <w:rsid w:val="00C46588"/>
    <w:rsid w:val="00C46785"/>
    <w:rsid w:val="00C47321"/>
    <w:rsid w:val="00C477AC"/>
    <w:rsid w:val="00C477D1"/>
    <w:rsid w:val="00C52829"/>
    <w:rsid w:val="00C52CDE"/>
    <w:rsid w:val="00C5530A"/>
    <w:rsid w:val="00C55ADF"/>
    <w:rsid w:val="00C55B2E"/>
    <w:rsid w:val="00C56C12"/>
    <w:rsid w:val="00C6436F"/>
    <w:rsid w:val="00C647A4"/>
    <w:rsid w:val="00C656CB"/>
    <w:rsid w:val="00C66174"/>
    <w:rsid w:val="00C66AF5"/>
    <w:rsid w:val="00C71436"/>
    <w:rsid w:val="00C73823"/>
    <w:rsid w:val="00C738E2"/>
    <w:rsid w:val="00C7459A"/>
    <w:rsid w:val="00C74F5F"/>
    <w:rsid w:val="00C76BFA"/>
    <w:rsid w:val="00C810EF"/>
    <w:rsid w:val="00C81651"/>
    <w:rsid w:val="00C81EA5"/>
    <w:rsid w:val="00C8464F"/>
    <w:rsid w:val="00C860D2"/>
    <w:rsid w:val="00C86F33"/>
    <w:rsid w:val="00C87F1D"/>
    <w:rsid w:val="00C90991"/>
    <w:rsid w:val="00C91155"/>
    <w:rsid w:val="00C921F0"/>
    <w:rsid w:val="00C93D7D"/>
    <w:rsid w:val="00C97A94"/>
    <w:rsid w:val="00C97C34"/>
    <w:rsid w:val="00CA30A9"/>
    <w:rsid w:val="00CA43E7"/>
    <w:rsid w:val="00CA5DC8"/>
    <w:rsid w:val="00CB2525"/>
    <w:rsid w:val="00CB5520"/>
    <w:rsid w:val="00CB5F63"/>
    <w:rsid w:val="00CC1844"/>
    <w:rsid w:val="00CC29A4"/>
    <w:rsid w:val="00CC32F9"/>
    <w:rsid w:val="00CC57C7"/>
    <w:rsid w:val="00CC5D53"/>
    <w:rsid w:val="00CC68A2"/>
    <w:rsid w:val="00CD0963"/>
    <w:rsid w:val="00CD13BF"/>
    <w:rsid w:val="00CD1D7D"/>
    <w:rsid w:val="00CD5668"/>
    <w:rsid w:val="00CE071F"/>
    <w:rsid w:val="00CE092D"/>
    <w:rsid w:val="00CE1F7D"/>
    <w:rsid w:val="00CE2DD2"/>
    <w:rsid w:val="00CE310A"/>
    <w:rsid w:val="00CE64CA"/>
    <w:rsid w:val="00CE68E1"/>
    <w:rsid w:val="00CE7F24"/>
    <w:rsid w:val="00CF23F2"/>
    <w:rsid w:val="00CF2933"/>
    <w:rsid w:val="00CF38B2"/>
    <w:rsid w:val="00CF663E"/>
    <w:rsid w:val="00CF6911"/>
    <w:rsid w:val="00CF6E81"/>
    <w:rsid w:val="00D01A53"/>
    <w:rsid w:val="00D022E6"/>
    <w:rsid w:val="00D02680"/>
    <w:rsid w:val="00D03F18"/>
    <w:rsid w:val="00D04CC7"/>
    <w:rsid w:val="00D053D7"/>
    <w:rsid w:val="00D05C8D"/>
    <w:rsid w:val="00D061A0"/>
    <w:rsid w:val="00D07171"/>
    <w:rsid w:val="00D10D05"/>
    <w:rsid w:val="00D11BEE"/>
    <w:rsid w:val="00D12F92"/>
    <w:rsid w:val="00D136B7"/>
    <w:rsid w:val="00D14D3B"/>
    <w:rsid w:val="00D150E9"/>
    <w:rsid w:val="00D16115"/>
    <w:rsid w:val="00D22DFF"/>
    <w:rsid w:val="00D23E8D"/>
    <w:rsid w:val="00D2765A"/>
    <w:rsid w:val="00D2777E"/>
    <w:rsid w:val="00D30F3F"/>
    <w:rsid w:val="00D3151E"/>
    <w:rsid w:val="00D32DB5"/>
    <w:rsid w:val="00D33411"/>
    <w:rsid w:val="00D35E16"/>
    <w:rsid w:val="00D363DC"/>
    <w:rsid w:val="00D36F3F"/>
    <w:rsid w:val="00D3756B"/>
    <w:rsid w:val="00D40210"/>
    <w:rsid w:val="00D405F4"/>
    <w:rsid w:val="00D41146"/>
    <w:rsid w:val="00D427F0"/>
    <w:rsid w:val="00D428E2"/>
    <w:rsid w:val="00D43921"/>
    <w:rsid w:val="00D44132"/>
    <w:rsid w:val="00D45FBF"/>
    <w:rsid w:val="00D463EF"/>
    <w:rsid w:val="00D50895"/>
    <w:rsid w:val="00D51295"/>
    <w:rsid w:val="00D5155A"/>
    <w:rsid w:val="00D5384F"/>
    <w:rsid w:val="00D53CD3"/>
    <w:rsid w:val="00D547EC"/>
    <w:rsid w:val="00D56121"/>
    <w:rsid w:val="00D56EFA"/>
    <w:rsid w:val="00D60131"/>
    <w:rsid w:val="00D60FA5"/>
    <w:rsid w:val="00D627E0"/>
    <w:rsid w:val="00D62819"/>
    <w:rsid w:val="00D63717"/>
    <w:rsid w:val="00D64645"/>
    <w:rsid w:val="00D64E0E"/>
    <w:rsid w:val="00D72C36"/>
    <w:rsid w:val="00D7324E"/>
    <w:rsid w:val="00D74477"/>
    <w:rsid w:val="00D7648C"/>
    <w:rsid w:val="00D77E16"/>
    <w:rsid w:val="00D80EF1"/>
    <w:rsid w:val="00D83A63"/>
    <w:rsid w:val="00D85597"/>
    <w:rsid w:val="00D85898"/>
    <w:rsid w:val="00D90D78"/>
    <w:rsid w:val="00D91E93"/>
    <w:rsid w:val="00D925CD"/>
    <w:rsid w:val="00D928A2"/>
    <w:rsid w:val="00D963C8"/>
    <w:rsid w:val="00D9759E"/>
    <w:rsid w:val="00DA070E"/>
    <w:rsid w:val="00DA7BD2"/>
    <w:rsid w:val="00DB0584"/>
    <w:rsid w:val="00DB2494"/>
    <w:rsid w:val="00DB2A09"/>
    <w:rsid w:val="00DB3E3D"/>
    <w:rsid w:val="00DB3E61"/>
    <w:rsid w:val="00DB49DA"/>
    <w:rsid w:val="00DB4FDA"/>
    <w:rsid w:val="00DC11EF"/>
    <w:rsid w:val="00DC2833"/>
    <w:rsid w:val="00DC385A"/>
    <w:rsid w:val="00DC4155"/>
    <w:rsid w:val="00DC57B4"/>
    <w:rsid w:val="00DC5B0A"/>
    <w:rsid w:val="00DC5DD3"/>
    <w:rsid w:val="00DC6313"/>
    <w:rsid w:val="00DC6751"/>
    <w:rsid w:val="00DC7340"/>
    <w:rsid w:val="00DC7802"/>
    <w:rsid w:val="00DC7EB2"/>
    <w:rsid w:val="00DD0896"/>
    <w:rsid w:val="00DD532B"/>
    <w:rsid w:val="00DE01AA"/>
    <w:rsid w:val="00DE0FF1"/>
    <w:rsid w:val="00DE36DD"/>
    <w:rsid w:val="00DE6284"/>
    <w:rsid w:val="00DE638A"/>
    <w:rsid w:val="00DE75D6"/>
    <w:rsid w:val="00DF17C8"/>
    <w:rsid w:val="00DF1BFD"/>
    <w:rsid w:val="00DF1D52"/>
    <w:rsid w:val="00DF271B"/>
    <w:rsid w:val="00DF2E98"/>
    <w:rsid w:val="00DF5D03"/>
    <w:rsid w:val="00DF6C1D"/>
    <w:rsid w:val="00DF73E4"/>
    <w:rsid w:val="00DF7B96"/>
    <w:rsid w:val="00E00141"/>
    <w:rsid w:val="00E00DA3"/>
    <w:rsid w:val="00E036DE"/>
    <w:rsid w:val="00E04358"/>
    <w:rsid w:val="00E045D0"/>
    <w:rsid w:val="00E048B5"/>
    <w:rsid w:val="00E077A6"/>
    <w:rsid w:val="00E108A6"/>
    <w:rsid w:val="00E132B3"/>
    <w:rsid w:val="00E157DA"/>
    <w:rsid w:val="00E16936"/>
    <w:rsid w:val="00E1764F"/>
    <w:rsid w:val="00E17C9D"/>
    <w:rsid w:val="00E21ACB"/>
    <w:rsid w:val="00E21EA3"/>
    <w:rsid w:val="00E22E77"/>
    <w:rsid w:val="00E232C3"/>
    <w:rsid w:val="00E23D6D"/>
    <w:rsid w:val="00E240BF"/>
    <w:rsid w:val="00E24F4B"/>
    <w:rsid w:val="00E256B8"/>
    <w:rsid w:val="00E27D60"/>
    <w:rsid w:val="00E320AA"/>
    <w:rsid w:val="00E32622"/>
    <w:rsid w:val="00E327A8"/>
    <w:rsid w:val="00E34F63"/>
    <w:rsid w:val="00E35293"/>
    <w:rsid w:val="00E3596C"/>
    <w:rsid w:val="00E3670F"/>
    <w:rsid w:val="00E403D6"/>
    <w:rsid w:val="00E40A3A"/>
    <w:rsid w:val="00E40B37"/>
    <w:rsid w:val="00E40C94"/>
    <w:rsid w:val="00E41E38"/>
    <w:rsid w:val="00E42318"/>
    <w:rsid w:val="00E4306E"/>
    <w:rsid w:val="00E45A12"/>
    <w:rsid w:val="00E45C3F"/>
    <w:rsid w:val="00E47A17"/>
    <w:rsid w:val="00E525A9"/>
    <w:rsid w:val="00E60051"/>
    <w:rsid w:val="00E61172"/>
    <w:rsid w:val="00E62322"/>
    <w:rsid w:val="00E62B85"/>
    <w:rsid w:val="00E64A6C"/>
    <w:rsid w:val="00E660B9"/>
    <w:rsid w:val="00E6793C"/>
    <w:rsid w:val="00E72547"/>
    <w:rsid w:val="00E7494C"/>
    <w:rsid w:val="00E75488"/>
    <w:rsid w:val="00E757F8"/>
    <w:rsid w:val="00E7637D"/>
    <w:rsid w:val="00E7648E"/>
    <w:rsid w:val="00E76627"/>
    <w:rsid w:val="00E83275"/>
    <w:rsid w:val="00E842BC"/>
    <w:rsid w:val="00E8548A"/>
    <w:rsid w:val="00E85FAE"/>
    <w:rsid w:val="00E86976"/>
    <w:rsid w:val="00E8750E"/>
    <w:rsid w:val="00E9040B"/>
    <w:rsid w:val="00E9300B"/>
    <w:rsid w:val="00E9316C"/>
    <w:rsid w:val="00E947B9"/>
    <w:rsid w:val="00E950D5"/>
    <w:rsid w:val="00E957BB"/>
    <w:rsid w:val="00E967C7"/>
    <w:rsid w:val="00E96FD9"/>
    <w:rsid w:val="00E970FB"/>
    <w:rsid w:val="00EA030E"/>
    <w:rsid w:val="00EA2A9A"/>
    <w:rsid w:val="00EA33E3"/>
    <w:rsid w:val="00EA4217"/>
    <w:rsid w:val="00EA4F59"/>
    <w:rsid w:val="00EA6882"/>
    <w:rsid w:val="00EA717D"/>
    <w:rsid w:val="00EA7212"/>
    <w:rsid w:val="00EA7DFF"/>
    <w:rsid w:val="00EB030E"/>
    <w:rsid w:val="00EB037F"/>
    <w:rsid w:val="00EB087B"/>
    <w:rsid w:val="00EB27EC"/>
    <w:rsid w:val="00EB3C50"/>
    <w:rsid w:val="00EB470F"/>
    <w:rsid w:val="00EB509B"/>
    <w:rsid w:val="00EB5180"/>
    <w:rsid w:val="00EB6964"/>
    <w:rsid w:val="00EB6CC4"/>
    <w:rsid w:val="00EB7920"/>
    <w:rsid w:val="00EB7CAF"/>
    <w:rsid w:val="00EC19B8"/>
    <w:rsid w:val="00EC2DE4"/>
    <w:rsid w:val="00EC400C"/>
    <w:rsid w:val="00EC5798"/>
    <w:rsid w:val="00EC57E9"/>
    <w:rsid w:val="00ED087D"/>
    <w:rsid w:val="00ED29FD"/>
    <w:rsid w:val="00ED3274"/>
    <w:rsid w:val="00ED4488"/>
    <w:rsid w:val="00ED5D04"/>
    <w:rsid w:val="00ED7CBD"/>
    <w:rsid w:val="00ED7E0D"/>
    <w:rsid w:val="00EE0A1B"/>
    <w:rsid w:val="00EE0E1C"/>
    <w:rsid w:val="00EE12D7"/>
    <w:rsid w:val="00EE19D2"/>
    <w:rsid w:val="00EE4DA6"/>
    <w:rsid w:val="00EE538F"/>
    <w:rsid w:val="00EE6BAE"/>
    <w:rsid w:val="00EE750C"/>
    <w:rsid w:val="00EE776C"/>
    <w:rsid w:val="00EF090F"/>
    <w:rsid w:val="00EF2FE0"/>
    <w:rsid w:val="00EF3466"/>
    <w:rsid w:val="00EF54D1"/>
    <w:rsid w:val="00EF55C0"/>
    <w:rsid w:val="00EF588D"/>
    <w:rsid w:val="00EF5EAB"/>
    <w:rsid w:val="00EF78B5"/>
    <w:rsid w:val="00F000FA"/>
    <w:rsid w:val="00F00B6E"/>
    <w:rsid w:val="00F0143B"/>
    <w:rsid w:val="00F02759"/>
    <w:rsid w:val="00F0569B"/>
    <w:rsid w:val="00F0647C"/>
    <w:rsid w:val="00F10416"/>
    <w:rsid w:val="00F10A23"/>
    <w:rsid w:val="00F14315"/>
    <w:rsid w:val="00F1686B"/>
    <w:rsid w:val="00F17EBB"/>
    <w:rsid w:val="00F20315"/>
    <w:rsid w:val="00F2035E"/>
    <w:rsid w:val="00F2093F"/>
    <w:rsid w:val="00F21BA6"/>
    <w:rsid w:val="00F22DEA"/>
    <w:rsid w:val="00F27CCA"/>
    <w:rsid w:val="00F27EDF"/>
    <w:rsid w:val="00F30977"/>
    <w:rsid w:val="00F3112D"/>
    <w:rsid w:val="00F3165F"/>
    <w:rsid w:val="00F31E37"/>
    <w:rsid w:val="00F31FA8"/>
    <w:rsid w:val="00F322FC"/>
    <w:rsid w:val="00F347E6"/>
    <w:rsid w:val="00F35A01"/>
    <w:rsid w:val="00F362AF"/>
    <w:rsid w:val="00F37063"/>
    <w:rsid w:val="00F372FC"/>
    <w:rsid w:val="00F40D43"/>
    <w:rsid w:val="00F4108B"/>
    <w:rsid w:val="00F43181"/>
    <w:rsid w:val="00F47846"/>
    <w:rsid w:val="00F47F8E"/>
    <w:rsid w:val="00F50650"/>
    <w:rsid w:val="00F519B0"/>
    <w:rsid w:val="00F52778"/>
    <w:rsid w:val="00F52881"/>
    <w:rsid w:val="00F52995"/>
    <w:rsid w:val="00F529F2"/>
    <w:rsid w:val="00F534F1"/>
    <w:rsid w:val="00F55822"/>
    <w:rsid w:val="00F576AD"/>
    <w:rsid w:val="00F577FF"/>
    <w:rsid w:val="00F62927"/>
    <w:rsid w:val="00F637D3"/>
    <w:rsid w:val="00F66515"/>
    <w:rsid w:val="00F66EB8"/>
    <w:rsid w:val="00F67571"/>
    <w:rsid w:val="00F7008D"/>
    <w:rsid w:val="00F71743"/>
    <w:rsid w:val="00F71DFF"/>
    <w:rsid w:val="00F72279"/>
    <w:rsid w:val="00F7261B"/>
    <w:rsid w:val="00F7367B"/>
    <w:rsid w:val="00F75F2E"/>
    <w:rsid w:val="00F76682"/>
    <w:rsid w:val="00F76CFF"/>
    <w:rsid w:val="00F7728A"/>
    <w:rsid w:val="00F80547"/>
    <w:rsid w:val="00F80A03"/>
    <w:rsid w:val="00F81067"/>
    <w:rsid w:val="00F8448E"/>
    <w:rsid w:val="00F84C79"/>
    <w:rsid w:val="00F84F07"/>
    <w:rsid w:val="00F86943"/>
    <w:rsid w:val="00F86EA6"/>
    <w:rsid w:val="00F870EC"/>
    <w:rsid w:val="00F90305"/>
    <w:rsid w:val="00F91BAF"/>
    <w:rsid w:val="00F91BD8"/>
    <w:rsid w:val="00F92FFF"/>
    <w:rsid w:val="00F93106"/>
    <w:rsid w:val="00F93DF0"/>
    <w:rsid w:val="00F93EDB"/>
    <w:rsid w:val="00F93FAE"/>
    <w:rsid w:val="00F9514B"/>
    <w:rsid w:val="00F95D16"/>
    <w:rsid w:val="00F96193"/>
    <w:rsid w:val="00F96245"/>
    <w:rsid w:val="00F975B8"/>
    <w:rsid w:val="00F97902"/>
    <w:rsid w:val="00FA07A8"/>
    <w:rsid w:val="00FA159F"/>
    <w:rsid w:val="00FA33ED"/>
    <w:rsid w:val="00FA44DA"/>
    <w:rsid w:val="00FA5964"/>
    <w:rsid w:val="00FA5BDE"/>
    <w:rsid w:val="00FA6764"/>
    <w:rsid w:val="00FA68CC"/>
    <w:rsid w:val="00FA72C6"/>
    <w:rsid w:val="00FB1A37"/>
    <w:rsid w:val="00FB2FFA"/>
    <w:rsid w:val="00FB300F"/>
    <w:rsid w:val="00FB3645"/>
    <w:rsid w:val="00FB56C2"/>
    <w:rsid w:val="00FC01FE"/>
    <w:rsid w:val="00FC50FD"/>
    <w:rsid w:val="00FC594E"/>
    <w:rsid w:val="00FC5DAB"/>
    <w:rsid w:val="00FC6A46"/>
    <w:rsid w:val="00FC6F8D"/>
    <w:rsid w:val="00FD02C3"/>
    <w:rsid w:val="00FD08EB"/>
    <w:rsid w:val="00FD2707"/>
    <w:rsid w:val="00FD42D4"/>
    <w:rsid w:val="00FD49FF"/>
    <w:rsid w:val="00FD6025"/>
    <w:rsid w:val="00FE0F7D"/>
    <w:rsid w:val="00FE1B40"/>
    <w:rsid w:val="00FE1F66"/>
    <w:rsid w:val="00FE289E"/>
    <w:rsid w:val="00FE2971"/>
    <w:rsid w:val="00FE3059"/>
    <w:rsid w:val="00FE30D2"/>
    <w:rsid w:val="00FE3828"/>
    <w:rsid w:val="00FE3A05"/>
    <w:rsid w:val="00FE3DEE"/>
    <w:rsid w:val="00FE4E60"/>
    <w:rsid w:val="00FE70DB"/>
    <w:rsid w:val="00FF0184"/>
    <w:rsid w:val="00FF0B2F"/>
    <w:rsid w:val="00FF0E4C"/>
    <w:rsid w:val="00FF3735"/>
    <w:rsid w:val="00FF3AA7"/>
    <w:rsid w:val="00FF538F"/>
    <w:rsid w:val="00FF54CF"/>
    <w:rsid w:val="00FF56FD"/>
    <w:rsid w:val="00FF5DBE"/>
    <w:rsid w:val="00FF61E4"/>
    <w:rsid w:val="00FF6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67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7A03"/>
    <w:rPr>
      <w:rFonts w:ascii="Tahoma" w:hAnsi="Tahoma" w:cs="Tahoma"/>
      <w:sz w:val="16"/>
      <w:szCs w:val="16"/>
    </w:rPr>
  </w:style>
  <w:style w:type="paragraph" w:styleId="Paragraphedeliste">
    <w:name w:val="List Paragraph"/>
    <w:basedOn w:val="Normal"/>
    <w:qFormat/>
    <w:rsid w:val="00C97C34"/>
    <w:pPr>
      <w:widowControl w:val="0"/>
      <w:spacing w:after="0" w:line="240" w:lineRule="auto"/>
    </w:pPr>
    <w:rPr>
      <w:rFonts w:ascii="Calibri" w:eastAsia="Cambria Math" w:hAnsi="Calibri" w:cs="Times New Roman"/>
      <w:color w:val="00000A"/>
      <w:kern w:val="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67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7A03"/>
    <w:rPr>
      <w:rFonts w:ascii="Tahoma" w:hAnsi="Tahoma" w:cs="Tahoma"/>
      <w:sz w:val="16"/>
      <w:szCs w:val="16"/>
    </w:rPr>
  </w:style>
  <w:style w:type="paragraph" w:styleId="Paragraphedeliste">
    <w:name w:val="List Paragraph"/>
    <w:basedOn w:val="Normal"/>
    <w:qFormat/>
    <w:rsid w:val="00C97C34"/>
    <w:pPr>
      <w:widowControl w:val="0"/>
      <w:spacing w:after="0" w:line="240" w:lineRule="auto"/>
    </w:pPr>
    <w:rPr>
      <w:rFonts w:ascii="Calibri" w:eastAsia="Cambria Math" w:hAnsi="Calibri" w:cs="Times New Roman"/>
      <w:color w:val="00000A"/>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05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478</Words>
  <Characters>2629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Chantal BOUDESOQUE</dc:creator>
  <cp:lastModifiedBy>Chantal BOUDESOQUE</cp:lastModifiedBy>
  <cp:revision>9</cp:revision>
  <dcterms:created xsi:type="dcterms:W3CDTF">2019-03-25T15:35:00Z</dcterms:created>
  <dcterms:modified xsi:type="dcterms:W3CDTF">2019-03-25T15:51:00Z</dcterms:modified>
</cp:coreProperties>
</file>