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4417"/>
      </w:tblGrid>
      <w:tr w:rsidR="00AF176D" w:rsidRPr="00AF176D" w14:paraId="301B58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4039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B7B05" w14:textId="5DDF60A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186FA21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36B29" w14:textId="4D59346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EA0450">
              <w:rPr>
                <w:rFonts w:ascii="Arial" w:eastAsia="Times New Roman" w:hAnsi="Arial" w:cs="Arial"/>
                <w:color w:val="000000"/>
              </w:rPr>
              <w:t xml:space="preserve">  Extended relationship with login with Google and login with Facebook</w:t>
            </w:r>
            <w:r w:rsidR="00763D57">
              <w:rPr>
                <w:rFonts w:ascii="Arial" w:eastAsia="Times New Roman" w:hAnsi="Arial" w:cs="Arial"/>
                <w:color w:val="000000"/>
              </w:rPr>
              <w:t>.  Extends to them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BB7D" w14:textId="69D06C9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  Unauthorized users can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7F57EB7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969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237B" w14:textId="4C255E4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1AD5408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2C0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unauthorized user has an email address, or Google account, or Facebook account that is not already registered on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.  The login page is displayed.</w:t>
            </w:r>
          </w:p>
        </w:tc>
      </w:tr>
      <w:tr w:rsidR="00AF176D" w:rsidRPr="00AF176D" w14:paraId="3E5EEB6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9B2B2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911D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F51B5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C8E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unauthorized user clicks the “sign up”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94B7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user is directed to a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sign up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page</w:t>
            </w:r>
          </w:p>
        </w:tc>
      </w:tr>
      <w:tr w:rsidR="00AF176D" w:rsidRPr="00AF176D" w14:paraId="645B87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DE1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</w:t>
            </w:r>
          </w:p>
          <w:p w14:paraId="05C1DBF5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Enters the email address and password into the email and password boxes clicks signup or</w:t>
            </w:r>
          </w:p>
          <w:p w14:paraId="791FEDB6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Select “Log In” under “Already have an account?”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F69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</w:t>
            </w:r>
          </w:p>
          <w:p w14:paraId="73B54CB0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up Successful” and send the user back to the sign in page or</w:t>
            </w:r>
          </w:p>
          <w:p w14:paraId="0D4BE30B" w14:textId="472FEA79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commentRangeStart w:id="0"/>
            <w:r w:rsidRPr="00AF176D">
              <w:rPr>
                <w:rFonts w:ascii="Arial" w:eastAsia="Times New Roman" w:hAnsi="Arial" w:cs="Arial"/>
                <w:color w:val="000000"/>
              </w:rPr>
              <w:t>“Error email-already-in-use.” or</w:t>
            </w:r>
            <w:commentRangeEnd w:id="0"/>
            <w:r w:rsidR="001B393D">
              <w:rPr>
                <w:rStyle w:val="CommentReference"/>
              </w:rPr>
              <w:commentReference w:id="0"/>
            </w:r>
          </w:p>
          <w:p w14:paraId="3351CE13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“Passwords should be at least 6 characters (auth/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weak-password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).</w:t>
            </w:r>
          </w:p>
        </w:tc>
      </w:tr>
      <w:tr w:rsidR="00AF176D" w:rsidRPr="00AF176D" w14:paraId="57D5CF7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454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53A8740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544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0077AF20" w14:textId="492C8EDC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17BB1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FFC9D5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4838"/>
      </w:tblGrid>
      <w:tr w:rsidR="00AF176D" w:rsidRPr="00AF176D" w14:paraId="165274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600C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3EFE" w14:textId="6931039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</w:t>
            </w:r>
            <w:r w:rsidR="00EE6BE9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in </w:t>
            </w:r>
          </w:p>
        </w:tc>
      </w:tr>
      <w:tr w:rsidR="00AF176D" w:rsidRPr="00AF176D" w14:paraId="274A51F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C3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643F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a username and password</w:t>
            </w:r>
          </w:p>
        </w:tc>
      </w:tr>
      <w:tr w:rsidR="00AF176D" w:rsidRPr="00AF176D" w14:paraId="4CE321F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64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7C2A5" w14:textId="74B85C5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657C4B7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9C08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account.  The login page is displayed.</w:t>
            </w:r>
          </w:p>
        </w:tc>
      </w:tr>
      <w:tr w:rsidR="00AF176D" w:rsidRPr="00AF176D" w14:paraId="0312E4F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070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0553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4357FC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7CA5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BB2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789CBDD0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02AC788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786F9AE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4BBA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enters the email address and password into the email and password boxes and clicks login button</w:t>
            </w:r>
          </w:p>
          <w:p w14:paraId="7050E4B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421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checks that the login information matches the system database.  The user is directed to </w:t>
            </w:r>
          </w:p>
          <w:p w14:paraId="1E61E78D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successful login page or</w:t>
            </w:r>
          </w:p>
          <w:p w14:paraId="2CFCC71E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failed to login popup</w:t>
            </w:r>
          </w:p>
        </w:tc>
      </w:tr>
      <w:tr w:rsidR="00AF176D" w:rsidRPr="00AF176D" w14:paraId="57ECD62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2A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5E59A15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11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2F8EE9E9" w14:textId="0978F05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9420C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C2102E6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5343"/>
      </w:tblGrid>
      <w:tr w:rsidR="00AF176D" w:rsidRPr="00AF176D" w14:paraId="3BB18D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53A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1"/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7115A" w14:textId="0A9044A4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Sign in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with Google</w:t>
            </w:r>
            <w:commentRangeEnd w:id="1"/>
            <w:r w:rsidR="001B393D">
              <w:rPr>
                <w:rStyle w:val="CommentReference"/>
              </w:rPr>
              <w:commentReference w:id="1"/>
            </w:r>
          </w:p>
        </w:tc>
      </w:tr>
      <w:tr w:rsidR="00AF176D" w:rsidRPr="00AF176D" w14:paraId="282E9F0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D0005" w14:textId="1F489FE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from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6808E" w14:textId="2163185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="00372EE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Google</w:t>
            </w:r>
          </w:p>
        </w:tc>
      </w:tr>
      <w:tr w:rsidR="00AF176D" w:rsidRPr="00AF176D" w14:paraId="4C80843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7A86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487F5" w14:textId="296EC473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276115E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E07E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Google.  The login page is displayed.</w:t>
            </w:r>
          </w:p>
        </w:tc>
      </w:tr>
      <w:tr w:rsidR="00AF176D" w:rsidRPr="00AF176D" w14:paraId="2E675C3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2571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4308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1B8213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9F0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C86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7B00CAC3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686F93B2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07DDD01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FBE1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Google” button</w:t>
            </w:r>
          </w:p>
          <w:p w14:paraId="0A9C90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D2DB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7E7FCC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Google Accounts- Google Chrome” page.</w:t>
            </w:r>
          </w:p>
        </w:tc>
      </w:tr>
      <w:tr w:rsidR="00AF176D" w:rsidRPr="00AF176D" w14:paraId="3077F4B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D7F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7A5F4313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339D3041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0D4C" w14:textId="71A9AF9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6.  The system displays “Hello Welcome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useremail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</w:t>
            </w:r>
          </w:p>
        </w:tc>
      </w:tr>
      <w:tr w:rsidR="00AF176D" w:rsidRPr="00AF176D" w14:paraId="2B7170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44E6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2DD96E1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CAF2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</w:tr>
    </w:tbl>
    <w:p w14:paraId="09618EA0" w14:textId="4E0C8AF2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B5448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013436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5408"/>
      </w:tblGrid>
      <w:tr w:rsidR="00AF176D" w:rsidRPr="00AF176D" w14:paraId="0C10257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94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589C" w14:textId="6631520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Sign in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with Facebook</w:t>
            </w:r>
          </w:p>
        </w:tc>
      </w:tr>
      <w:tr w:rsidR="00AF176D" w:rsidRPr="00AF176D" w14:paraId="420F0CE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A73C3" w14:textId="1323A25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with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F3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Facebook</w:t>
            </w:r>
          </w:p>
        </w:tc>
      </w:tr>
      <w:tr w:rsidR="00AF176D" w:rsidRPr="00AF176D" w14:paraId="7C66CC2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DD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7290" w14:textId="7574B43C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0C3FE02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336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Facebook.  The login page is displayed.</w:t>
            </w:r>
          </w:p>
        </w:tc>
      </w:tr>
      <w:tr w:rsidR="00AF176D" w:rsidRPr="00AF176D" w14:paraId="277F847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68BA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8B04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6AC9227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A6A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463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0BC27D9D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F599580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25EDB39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B4C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Facebook” button</w:t>
            </w:r>
          </w:p>
          <w:p w14:paraId="1AE62F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4EF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37507D8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Facebook Accounts- Google Chrome” page.</w:t>
            </w:r>
          </w:p>
        </w:tc>
      </w:tr>
      <w:tr w:rsidR="00AF176D" w:rsidRPr="00AF176D" w14:paraId="7250A38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E624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61DCCB6E" w14:textId="77777777" w:rsidR="00AF176D" w:rsidRPr="00AF176D" w:rsidRDefault="00AF176D" w:rsidP="00AF176D">
            <w:pPr>
              <w:numPr>
                <w:ilvl w:val="0"/>
                <w:numId w:val="3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6E75170C" w14:textId="77777777" w:rsidR="00AF176D" w:rsidRPr="00AF176D" w:rsidRDefault="00AF176D" w:rsidP="00AF176D">
            <w:pPr>
              <w:numPr>
                <w:ilvl w:val="0"/>
                <w:numId w:val="3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user 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20A4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6. The system displays “Hello Welcome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user_email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</w:t>
            </w:r>
          </w:p>
        </w:tc>
      </w:tr>
      <w:tr w:rsidR="00AF176D" w:rsidRPr="00AF176D" w14:paraId="6842024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31B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09A4F8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E59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</w:tr>
    </w:tbl>
    <w:p w14:paraId="18E50953" w14:textId="5AE519ED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08560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1C76E7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324"/>
      </w:tblGrid>
      <w:tr w:rsidR="00AF176D" w:rsidRPr="00AF176D" w14:paraId="404D586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36E0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0B0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Logout</w:t>
            </w:r>
          </w:p>
        </w:tc>
      </w:tr>
      <w:tr w:rsidR="00AF176D" w:rsidRPr="00AF176D" w14:paraId="11AADF6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9D5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13B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users and Admins can log out of their account</w:t>
            </w:r>
          </w:p>
        </w:tc>
      </w:tr>
      <w:tr w:rsidR="00AF176D" w:rsidRPr="00AF176D" w14:paraId="24C3C53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8FB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2"/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  <w:commentRangeEnd w:id="2"/>
            <w:r w:rsidR="001B393D">
              <w:rPr>
                <w:rStyle w:val="CommentReference"/>
              </w:rPr>
              <w:commentReference w:id="2"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35DD7" w14:textId="5FE7F25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750A419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1AD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and viewing the front page.</w:t>
            </w:r>
          </w:p>
        </w:tc>
      </w:tr>
      <w:tr w:rsidR="00AF176D" w:rsidRPr="00AF176D" w14:paraId="6EA2A24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32FD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E6F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15F7BF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90D4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authorized user clicks on logout.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7A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accordingly displays a log out screen confirming the successful log out.</w:t>
            </w:r>
          </w:p>
        </w:tc>
      </w:tr>
      <w:tr w:rsidR="00AF176D" w:rsidRPr="00AF176D" w14:paraId="1360087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370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is logged out and is now an unauthorized user.</w:t>
            </w:r>
          </w:p>
        </w:tc>
      </w:tr>
      <w:tr w:rsidR="00AF176D" w:rsidRPr="00AF176D" w14:paraId="4333C7B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2BAC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</w:tr>
    </w:tbl>
    <w:p w14:paraId="3482BC5C" w14:textId="4031089A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3D7A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25634B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572"/>
      </w:tblGrid>
      <w:tr w:rsidR="00AF176D" w:rsidRPr="00AF176D" w14:paraId="1F897B7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0E4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401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Remove Account</w:t>
            </w:r>
          </w:p>
        </w:tc>
      </w:tr>
      <w:tr w:rsidR="00AF176D" w:rsidRPr="00AF176D" w14:paraId="3AA681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1824D" w14:textId="5B346C3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0C5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admin may remove an authorized user’s account from Firebase’s Authentication Users</w:t>
            </w:r>
          </w:p>
        </w:tc>
      </w:tr>
      <w:tr w:rsidR="00AF176D" w:rsidRPr="00AF176D" w14:paraId="489E074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1F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F4604" w14:textId="649C78F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5C8D4611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A2A7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as an admin.  The authorized user’s profile is displayed.</w:t>
            </w:r>
          </w:p>
        </w:tc>
      </w:tr>
      <w:tr w:rsidR="00AF176D" w:rsidRPr="00AF176D" w14:paraId="01479F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5E4C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75227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0CAD2D2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FA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admin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3547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system accordingly displays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a  screen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that reads “are you sure you want to remove this account?”</w:t>
            </w:r>
          </w:p>
        </w:tc>
      </w:tr>
      <w:tr w:rsidR="00AF176D" w:rsidRPr="00AF176D" w14:paraId="053A36D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9AB9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admin clicks</w:t>
            </w:r>
          </w:p>
          <w:p w14:paraId="0A29E209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</w:t>
            </w:r>
          </w:p>
          <w:p w14:paraId="03D11CA2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430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3B06249A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75B6E9F4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admin to the front page if “No” is clicked</w:t>
            </w:r>
          </w:p>
        </w:tc>
      </w:tr>
      <w:tr w:rsidR="00AF176D" w:rsidRPr="00AF176D" w14:paraId="6804AC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5CF7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0DAF1BD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91B7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11CBD3C3" w14:textId="0B754208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2ED4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1169C40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6221"/>
      </w:tblGrid>
      <w:tr w:rsidR="00AF176D" w:rsidRPr="00AF176D" w14:paraId="71E48CA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8C5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0082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Case:</w:t>
            </w:r>
            <w:r w:rsidRPr="00AF176D">
              <w:rPr>
                <w:rFonts w:ascii="Arial" w:eastAsia="Times New Roman" w:hAnsi="Arial" w:cs="Arial"/>
                <w:color w:val="000000"/>
              </w:rPr>
              <w:t>  Remove own account</w:t>
            </w:r>
          </w:p>
        </w:tc>
      </w:tr>
      <w:tr w:rsidR="00AF176D" w:rsidRPr="00AF176D" w14:paraId="26F964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44153" w14:textId="7A4C465E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AED96" w14:textId="7E177B3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An authorized user may </w:t>
            </w:r>
            <w:r w:rsidR="00372EE9" w:rsidRPr="00AF176D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their own account from the Firebase’s Authentication Users</w:t>
            </w:r>
          </w:p>
        </w:tc>
      </w:tr>
      <w:tr w:rsidR="00AF176D" w:rsidRPr="00AF176D" w14:paraId="0DA51E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3D6AF" w14:textId="55C533A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commentRangeStart w:id="3"/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372EE9">
              <w:rPr>
                <w:rFonts w:ascii="Arial" w:eastAsia="Times New Roman" w:hAnsi="Arial" w:cs="Arial"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</w:t>
            </w:r>
            <w:commentRangeEnd w:id="3"/>
            <w:r w:rsidR="001B393D">
              <w:rPr>
                <w:rStyle w:val="CommentReference"/>
              </w:rPr>
              <w:commentReference w:id="3"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FC067" w14:textId="7A7589FA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6C9A04A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15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user has logged in and is in the profile section.  The authorized user’s account is displayed.</w:t>
            </w:r>
          </w:p>
        </w:tc>
      </w:tr>
      <w:tr w:rsidR="00AF176D" w:rsidRPr="00AF176D" w14:paraId="1040389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0F37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585F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38EF9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89B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 The authorized user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26DBE" w14:textId="15C2734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accordingly displays a screen that reads “are you sure you want to remove this account?”</w:t>
            </w:r>
          </w:p>
        </w:tc>
      </w:tr>
      <w:tr w:rsidR="00AF176D" w:rsidRPr="00AF176D" w14:paraId="1F3AE99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08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authorized user clicks</w:t>
            </w:r>
          </w:p>
          <w:p w14:paraId="164B94EE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or’</w:t>
            </w:r>
          </w:p>
          <w:p w14:paraId="6C9D290D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CD99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0D73AE01" w14:textId="77777777" w:rsidR="00AF176D" w:rsidRPr="00AF176D" w:rsidRDefault="00AF176D" w:rsidP="00AF176D">
            <w:pPr>
              <w:numPr>
                <w:ilvl w:val="0"/>
                <w:numId w:val="4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29E7086C" w14:textId="77777777" w:rsidR="00AF176D" w:rsidRPr="00AF176D" w:rsidRDefault="00AF176D" w:rsidP="00AF176D">
            <w:pPr>
              <w:numPr>
                <w:ilvl w:val="0"/>
                <w:numId w:val="4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authorized user to the front page if “No” is clicked</w:t>
            </w:r>
          </w:p>
        </w:tc>
      </w:tr>
      <w:tr w:rsidR="00AF176D" w:rsidRPr="00AF176D" w14:paraId="07C27EB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FC4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337DA35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474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75EEF4F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7F3A7" w14:textId="463326A2" w:rsidR="002D7970" w:rsidRDefault="00110CB1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commentRangeStart w:id="4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DD1671" wp14:editId="4227214B">
            <wp:extent cx="2910385" cy="3762205"/>
            <wp:effectExtent l="0" t="0" r="444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92" cy="37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6C06E1">
        <w:rPr>
          <w:rStyle w:val="CommentReference"/>
        </w:rPr>
        <w:commentReference w:id="4"/>
      </w:r>
    </w:p>
    <w:p w14:paraId="335DF955" w14:textId="77777777" w:rsidR="00A8257C" w:rsidRDefault="00A8257C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B5A02D" w14:textId="15B4A9DA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C390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B44BA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5269"/>
      </w:tblGrid>
      <w:tr w:rsidR="00AF176D" w:rsidRPr="00AF176D" w14:paraId="78712A1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885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7B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Create Listing</w:t>
            </w:r>
          </w:p>
        </w:tc>
      </w:tr>
      <w:tr w:rsidR="00AF176D" w:rsidRPr="00AF176D" w14:paraId="2E1642D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947F2" w14:textId="6ACD74A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840180">
              <w:rPr>
                <w:rFonts w:ascii="Arial" w:eastAsia="Times New Roman" w:hAnsi="Arial" w:cs="Arial"/>
                <w:color w:val="000000"/>
              </w:rPr>
              <w:t xml:space="preserve">Included by 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Add Tag and Add picture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9C56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create a listing that is able to be tagged</w:t>
            </w:r>
          </w:p>
        </w:tc>
      </w:tr>
      <w:tr w:rsidR="00AF176D" w:rsidRPr="00AF176D" w14:paraId="0A13E51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E8D0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AF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5C5D2A0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8CF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in.  The front page is displayed</w:t>
            </w:r>
          </w:p>
        </w:tc>
      </w:tr>
      <w:tr w:rsidR="00AF176D" w:rsidRPr="00AF176D" w14:paraId="42C269E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6A6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9D6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51E9B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51D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on “Create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68CA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displays a “Listing Template”</w:t>
            </w:r>
          </w:p>
        </w:tc>
      </w:tr>
      <w:tr w:rsidR="00AF176D" w:rsidRPr="00AF176D" w14:paraId="6254F11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4B1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fill out u price and a description of the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0F2F1" w14:textId="0EBD663E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</w:t>
            </w:r>
            <w:r w:rsidR="00BE792E">
              <w:rPr>
                <w:rFonts w:ascii="Arial" w:eastAsia="Times New Roman" w:hAnsi="Arial" w:cs="Arial"/>
                <w:color w:val="000000"/>
              </w:rPr>
              <w:t>.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system automatically fills the “Seller name” and “Listing Date”</w:t>
            </w:r>
          </w:p>
        </w:tc>
      </w:tr>
      <w:tr w:rsidR="00AF176D" w:rsidRPr="00AF176D" w14:paraId="3BF18D3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2F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user tags based on the item’s listing category.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356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6. The system adds a tag to the item</w:t>
            </w:r>
          </w:p>
        </w:tc>
      </w:tr>
      <w:tr w:rsidR="00854205" w:rsidRPr="00AF176D" w14:paraId="2ABE235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3FBE" w14:textId="4218B870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7. The user adds picture to describe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0623" w14:textId="49688385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8. The system adds picture to item</w:t>
            </w:r>
          </w:p>
        </w:tc>
      </w:tr>
      <w:tr w:rsidR="00854205" w:rsidRPr="00AF176D" w14:paraId="23975A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18B3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authorized user has a listing under their profile that is searchable by any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user.</w:t>
            </w:r>
          </w:p>
        </w:tc>
      </w:tr>
      <w:tr w:rsidR="00854205" w:rsidRPr="00AF176D" w14:paraId="6BF137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43BA7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14, 15</w:t>
            </w:r>
          </w:p>
        </w:tc>
      </w:tr>
    </w:tbl>
    <w:p w14:paraId="1FF7A8C5" w14:textId="416E2617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80A2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D3764C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5588"/>
      </w:tblGrid>
      <w:tr w:rsidR="00AF176D" w:rsidRPr="00AF176D" w14:paraId="606560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4A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F052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picture to listing</w:t>
            </w:r>
          </w:p>
        </w:tc>
      </w:tr>
      <w:tr w:rsidR="00AF176D" w:rsidRPr="00AF176D" w14:paraId="2C083D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570E4" w14:textId="173C86B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 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89DB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picture to an existing listing</w:t>
            </w:r>
          </w:p>
        </w:tc>
      </w:tr>
      <w:tr w:rsidR="00AF176D" w:rsidRPr="00AF176D" w14:paraId="0EEF2C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713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77CE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3730ED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6D1F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A listing that they have created is displayed</w:t>
            </w:r>
          </w:p>
        </w:tc>
      </w:tr>
      <w:tr w:rsidR="00AF176D" w:rsidRPr="00AF176D" w14:paraId="23F2AAC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B11F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FD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277F9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E31F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“Add picture”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FA7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2.  “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Upload a .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png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 is displayed</w:t>
            </w:r>
          </w:p>
        </w:tc>
      </w:tr>
      <w:tr w:rsidR="00AF176D" w:rsidRPr="00AF176D" w14:paraId="52B4D9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5F9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the file that they want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E18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system displays</w:t>
            </w:r>
          </w:p>
          <w:p w14:paraId="3DFDD86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“File type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not recognize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” or</w:t>
            </w:r>
          </w:p>
          <w:p w14:paraId="4E634E0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Where the “Upload a .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png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 was displayed the image is instead</w:t>
            </w:r>
          </w:p>
        </w:tc>
      </w:tr>
      <w:tr w:rsidR="00AF176D" w:rsidRPr="00AF176D" w14:paraId="5E07BA0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AD7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will be able to view the listing with a picture of the item.</w:t>
            </w:r>
          </w:p>
        </w:tc>
      </w:tr>
      <w:tr w:rsidR="00AF176D" w:rsidRPr="00AF176D" w14:paraId="582620B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8BE3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8, 17</w:t>
            </w:r>
          </w:p>
        </w:tc>
      </w:tr>
    </w:tbl>
    <w:p w14:paraId="56F7C68D" w14:textId="340E7AAD" w:rsidR="002D7970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66BD76" wp14:editId="41BB6EF2">
            <wp:extent cx="5532893" cy="420052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526" cy="421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0BF3" w14:textId="4E9C1C72" w:rsidR="00A8257C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1C8DA7" w14:textId="77777777" w:rsidR="00A8257C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29838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6207"/>
      </w:tblGrid>
      <w:tr w:rsidR="00AF176D" w:rsidRPr="00AF176D" w14:paraId="4332F48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E22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E189C" w14:textId="40616B3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Listing</w:t>
            </w:r>
          </w:p>
        </w:tc>
      </w:tr>
      <w:tr w:rsidR="00AF176D" w:rsidRPr="00AF176D" w14:paraId="52A7C5A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BF9C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9D7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delete one of their own listings</w:t>
            </w:r>
          </w:p>
        </w:tc>
      </w:tr>
      <w:tr w:rsidR="00AF176D" w:rsidRPr="00AF176D" w14:paraId="7E166B3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5B7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1BA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6C0B0D6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BBC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The listing that they have created is displayed</w:t>
            </w:r>
          </w:p>
        </w:tc>
      </w:tr>
      <w:tr w:rsidR="00AF176D" w:rsidRPr="00AF176D" w14:paraId="6E75CCD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EF75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3E8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350AFC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151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“Remove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76C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2.  “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Are you sure you want to remove the listing?” is displayed</w:t>
            </w:r>
          </w:p>
        </w:tc>
      </w:tr>
      <w:tr w:rsidR="00AF176D" w:rsidRPr="00AF176D" w14:paraId="19EB48E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4313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“yes”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025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listing is removed from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AF176D" w:rsidRPr="00AF176D" w14:paraId="52060CD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8C18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listing is no longer available to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users</w:t>
            </w:r>
          </w:p>
        </w:tc>
      </w:tr>
      <w:tr w:rsidR="00AF176D" w:rsidRPr="00AF176D" w14:paraId="631215B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6C2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</w:tr>
    </w:tbl>
    <w:p w14:paraId="47D79F63" w14:textId="304B9DD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3A56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4BA75F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9"/>
        <w:gridCol w:w="4281"/>
      </w:tblGrid>
      <w:tr w:rsidR="00AF176D" w:rsidRPr="00AF176D" w14:paraId="0C860D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82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19F3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Tag</w:t>
            </w:r>
          </w:p>
        </w:tc>
      </w:tr>
      <w:tr w:rsidR="00AF176D" w:rsidRPr="00AF176D" w14:paraId="13A4AAF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28469" w14:textId="2E402CA0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6DB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tag to an existing listing they created</w:t>
            </w:r>
          </w:p>
        </w:tc>
      </w:tr>
      <w:tr w:rsidR="00AF176D" w:rsidRPr="00AF176D" w14:paraId="19F0993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FF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or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790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Search and Filter</w:t>
            </w:r>
          </w:p>
        </w:tc>
      </w:tr>
      <w:tr w:rsidR="00AF176D" w:rsidRPr="00AF176D" w14:paraId="34291EF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8B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created a listing.  The user is now viewing the listing that they have created.</w:t>
            </w:r>
          </w:p>
        </w:tc>
      </w:tr>
      <w:tr w:rsidR="00AF176D" w:rsidRPr="00AF176D" w14:paraId="1368E2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DDF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824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28EEC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C298F" w14:textId="7F710C96" w:rsidR="00AF176D" w:rsidRPr="00AF176D" w:rsidRDefault="00AF176D" w:rsidP="0012424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</w:t>
            </w:r>
            <w:commentRangeStart w:id="5"/>
            <w:r w:rsidRPr="00AF176D">
              <w:rPr>
                <w:rFonts w:ascii="Arial" w:eastAsia="Times New Roman" w:hAnsi="Arial" w:cs="Arial"/>
                <w:color w:val="000000"/>
              </w:rPr>
              <w:t>User clicks in the tag section and types # followed by</w:t>
            </w:r>
            <w:r w:rsidR="00124243">
              <w:rPr>
                <w:rFonts w:ascii="Arial" w:eastAsia="Times New Roman" w:hAnsi="Arial" w:cs="Arial"/>
                <w:color w:val="000000"/>
              </w:rPr>
              <w:t xml:space="preserve"> a physical description of the item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</w:t>
            </w:r>
            <w:commentRangeEnd w:id="5"/>
            <w:r w:rsidR="006C06E1">
              <w:rPr>
                <w:rStyle w:val="CommentReference"/>
              </w:rPr>
              <w:commentReference w:id="5"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32F4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attaches the tag to the user</w:t>
            </w:r>
          </w:p>
        </w:tc>
      </w:tr>
      <w:tr w:rsidR="00AF176D" w:rsidRPr="00AF176D" w14:paraId="7FFF426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D7F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 The item is now search able by authorized users by the tag.</w:t>
            </w:r>
          </w:p>
        </w:tc>
      </w:tr>
      <w:tr w:rsidR="00AF176D" w:rsidRPr="00AF176D" w14:paraId="412837D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2A8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3EF3AD4B" w14:textId="7F52C90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75E2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773C4D5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26"/>
      </w:tblGrid>
      <w:tr w:rsidR="00AF176D" w:rsidRPr="00AF176D" w14:paraId="086DFE4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BDCD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38E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Title</w:t>
            </w:r>
          </w:p>
        </w:tc>
      </w:tr>
      <w:tr w:rsidR="00AF176D" w:rsidRPr="00AF176D" w14:paraId="3F4436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F97E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3F4D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search for a listing by typing into a search bar</w:t>
            </w:r>
          </w:p>
        </w:tc>
      </w:tr>
      <w:tr w:rsidR="00AF176D" w:rsidRPr="00AF176D" w14:paraId="285B40A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E32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1E3C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3AFDD11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B07F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clicked on the search bar</w:t>
            </w:r>
          </w:p>
        </w:tc>
      </w:tr>
      <w:tr w:rsidR="00AF176D" w:rsidRPr="00AF176D" w14:paraId="7801614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B664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076F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317BB5B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03A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types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key 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B92C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filters out items that do not have the key term typed in.</w:t>
            </w:r>
          </w:p>
        </w:tc>
      </w:tr>
      <w:tr w:rsidR="00AF176D" w:rsidRPr="00AF176D" w14:paraId="2937909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6EE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system displays only listings that have the key term</w:t>
            </w:r>
          </w:p>
        </w:tc>
      </w:tr>
      <w:tr w:rsidR="00AF176D" w:rsidRPr="00AF176D" w14:paraId="3B204E1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FD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</w:tr>
    </w:tbl>
    <w:p w14:paraId="61610459" w14:textId="40A0C50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4113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5FD472F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5125"/>
      </w:tblGrid>
      <w:tr w:rsidR="00AF176D" w:rsidRPr="00AF176D" w14:paraId="237FE03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0C06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2AC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category</w:t>
            </w:r>
          </w:p>
        </w:tc>
      </w:tr>
      <w:tr w:rsidR="00AF176D" w:rsidRPr="00AF176D" w14:paraId="7EC19D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ED0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F47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The authorized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is able to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filter out listings that are not of the selected category</w:t>
            </w:r>
          </w:p>
        </w:tc>
      </w:tr>
      <w:tr w:rsidR="00AF176D" w:rsidRPr="00AF176D" w14:paraId="706C73D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2A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B63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4A6EF85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4C039" w14:textId="0340B50B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Listings have been created in the search </w:t>
            </w:r>
            <w:r w:rsidR="00CD716F" w:rsidRPr="00AF176D">
              <w:rPr>
                <w:rFonts w:ascii="Arial" w:eastAsia="Times New Roman" w:hAnsi="Arial" w:cs="Arial"/>
                <w:color w:val="000000"/>
              </w:rPr>
              <w:t>category;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user is logged in.</w:t>
            </w:r>
          </w:p>
        </w:tc>
      </w:tr>
      <w:tr w:rsidR="00AF176D" w:rsidRPr="00AF176D" w14:paraId="34697AB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EC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8F4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1487EC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51D4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clicks on a category displayed on the left side of the 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67D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under those categories.</w:t>
            </w:r>
          </w:p>
        </w:tc>
      </w:tr>
      <w:tr w:rsidR="00AF176D" w:rsidRPr="00AF176D" w14:paraId="075C23A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4D85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under those categories.</w:t>
            </w:r>
          </w:p>
        </w:tc>
      </w:tr>
      <w:tr w:rsidR="00AF176D" w:rsidRPr="00AF176D" w14:paraId="56051A9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F769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</w:tr>
    </w:tbl>
    <w:p w14:paraId="1CD981B3" w14:textId="39BB30A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6D19B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ADD46D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992"/>
      </w:tblGrid>
      <w:tr w:rsidR="00AF176D" w:rsidRPr="00AF176D" w14:paraId="306089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173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22C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tag</w:t>
            </w:r>
          </w:p>
        </w:tc>
      </w:tr>
      <w:tr w:rsidR="00AF176D" w:rsidRPr="00AF176D" w14:paraId="4E25E91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8CF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D97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The authorized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is able to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filter out listings that do not have the tag typed in</w:t>
            </w:r>
          </w:p>
        </w:tc>
      </w:tr>
      <w:tr w:rsidR="00AF176D" w:rsidRPr="00AF176D" w14:paraId="3496FD2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B06D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715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2777CC4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A07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Listings have been created in the search category, the search bar has been selected, the user is logged in.</w:t>
            </w:r>
          </w:p>
        </w:tc>
      </w:tr>
      <w:tr w:rsidR="00AF176D" w:rsidRPr="00AF176D" w14:paraId="30B07D0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574F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52F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E24234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CD4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types the tag(s) that is desired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45B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that have the tag(s)</w:t>
            </w:r>
          </w:p>
        </w:tc>
      </w:tr>
      <w:tr w:rsidR="00AF176D" w:rsidRPr="00AF176D" w14:paraId="7CE0BB6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A6CE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that have those tags</w:t>
            </w:r>
          </w:p>
        </w:tc>
      </w:tr>
      <w:tr w:rsidR="00AF176D" w:rsidRPr="00AF176D" w14:paraId="1EC41B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1D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644E4312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FEDB8" w14:textId="190082A3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76D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70825EE" wp14:editId="407D10F6">
            <wp:extent cx="5943600" cy="44481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26F7" w14:textId="3196FEE9" w:rsidR="00E675B9" w:rsidRPr="00AF176D" w:rsidRDefault="00E675B9" w:rsidP="00AF176D"/>
    <w:sectPr w:rsidR="00E675B9" w:rsidRPr="00AF1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nonda Gupta" w:date="2022-03-28T14:49:00Z" w:initials="SG">
    <w:p w14:paraId="76B2A348" w14:textId="77777777" w:rsidR="001B393D" w:rsidRDefault="001B393D" w:rsidP="007A371F">
      <w:pPr>
        <w:pStyle w:val="CommentText"/>
      </w:pPr>
      <w:r>
        <w:rPr>
          <w:rStyle w:val="CommentReference"/>
        </w:rPr>
        <w:annotationRef/>
      </w:r>
      <w:r>
        <w:t>Addressed the comment</w:t>
      </w:r>
    </w:p>
  </w:comment>
  <w:comment w:id="1" w:author="Sanonda Gupta" w:date="2022-03-28T14:50:00Z" w:initials="SG">
    <w:p w14:paraId="45EA51AF" w14:textId="77777777" w:rsidR="001B393D" w:rsidRDefault="001B393D" w:rsidP="00055A55">
      <w:pPr>
        <w:pStyle w:val="CommentText"/>
      </w:pPr>
      <w:r>
        <w:rPr>
          <w:rStyle w:val="CommentReference"/>
        </w:rPr>
        <w:annotationRef/>
      </w:r>
      <w:r>
        <w:t>Comment has been addressed</w:t>
      </w:r>
    </w:p>
  </w:comment>
  <w:comment w:id="2" w:author="Sanonda Gupta" w:date="2022-03-28T14:51:00Z" w:initials="SG">
    <w:p w14:paraId="71B9EC1C" w14:textId="77777777" w:rsidR="001B393D" w:rsidRDefault="001B393D" w:rsidP="00E95CA7">
      <w:pPr>
        <w:pStyle w:val="CommentText"/>
      </w:pPr>
      <w:r>
        <w:rPr>
          <w:rStyle w:val="CommentReference"/>
        </w:rPr>
        <w:annotationRef/>
      </w:r>
      <w:r>
        <w:t>You mean dog owner r dog sitter or admin right?</w:t>
      </w:r>
    </w:p>
  </w:comment>
  <w:comment w:id="3" w:author="Sanonda Gupta" w:date="2022-03-28T14:52:00Z" w:initials="SG">
    <w:p w14:paraId="426B43B0" w14:textId="77777777" w:rsidR="001B393D" w:rsidRDefault="001B393D" w:rsidP="00B43D70">
      <w:pPr>
        <w:pStyle w:val="CommentText"/>
      </w:pPr>
      <w:r>
        <w:rPr>
          <w:rStyle w:val="CommentReference"/>
        </w:rPr>
        <w:annotationRef/>
      </w:r>
      <w:r>
        <w:t>Only dog sitter? So dog owner cannot remove their  account?</w:t>
      </w:r>
    </w:p>
  </w:comment>
  <w:comment w:id="4" w:author="Sanonda Gupta" w:date="2022-03-28T14:54:00Z" w:initials="SG">
    <w:p w14:paraId="58FED79A" w14:textId="77777777" w:rsidR="006C06E1" w:rsidRDefault="006C06E1" w:rsidP="00AF74B8">
      <w:pPr>
        <w:pStyle w:val="CommentText"/>
      </w:pPr>
      <w:r>
        <w:rPr>
          <w:rStyle w:val="CommentReference"/>
        </w:rPr>
        <w:annotationRef/>
      </w:r>
      <w:r>
        <w:t>Arrows should be reversed for signin with google, signin with facebook, these are extension, not include. -2</w:t>
      </w:r>
    </w:p>
  </w:comment>
  <w:comment w:id="5" w:author="Sanonda Gupta" w:date="2022-03-28T14:55:00Z" w:initials="SG">
    <w:p w14:paraId="51704167" w14:textId="77777777" w:rsidR="006C06E1" w:rsidRDefault="006C06E1" w:rsidP="00AF5C97">
      <w:pPr>
        <w:pStyle w:val="CommentText"/>
      </w:pPr>
      <w:r>
        <w:rPr>
          <w:rStyle w:val="CommentReference"/>
        </w:rPr>
        <w:annotationRef/>
      </w:r>
      <w:r>
        <w:t>Addressed the comments but a bit brief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6B2A348" w15:done="0"/>
  <w15:commentEx w15:paraId="45EA51AF" w15:done="0"/>
  <w15:commentEx w15:paraId="71B9EC1C" w15:done="0"/>
  <w15:commentEx w15:paraId="426B43B0" w15:done="0"/>
  <w15:commentEx w15:paraId="58FED79A" w15:done="0"/>
  <w15:commentEx w15:paraId="517041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C496A" w16cex:dateUtc="2022-03-28T18:49:00Z"/>
  <w16cex:commentExtensible w16cex:durableId="25EC49C2" w16cex:dateUtc="2022-03-28T18:50:00Z"/>
  <w16cex:commentExtensible w16cex:durableId="25EC49E0" w16cex:dateUtc="2022-03-28T18:51:00Z"/>
  <w16cex:commentExtensible w16cex:durableId="25EC4A19" w16cex:dateUtc="2022-03-28T18:52:00Z"/>
  <w16cex:commentExtensible w16cex:durableId="25EC4A8A" w16cex:dateUtc="2022-03-28T18:54:00Z"/>
  <w16cex:commentExtensible w16cex:durableId="25EC4AE8" w16cex:dateUtc="2022-03-28T18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6B2A348" w16cid:durableId="25EC496A"/>
  <w16cid:commentId w16cid:paraId="45EA51AF" w16cid:durableId="25EC49C2"/>
  <w16cid:commentId w16cid:paraId="71B9EC1C" w16cid:durableId="25EC49E0"/>
  <w16cid:commentId w16cid:paraId="426B43B0" w16cid:durableId="25EC4A19"/>
  <w16cid:commentId w16cid:paraId="58FED79A" w16cid:durableId="25EC4A8A"/>
  <w16cid:commentId w16cid:paraId="51704167" w16cid:durableId="25EC4AE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5E0"/>
    <w:multiLevelType w:val="multilevel"/>
    <w:tmpl w:val="EF1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1B81"/>
    <w:multiLevelType w:val="multilevel"/>
    <w:tmpl w:val="B40E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6409"/>
    <w:multiLevelType w:val="multilevel"/>
    <w:tmpl w:val="13D0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03802"/>
    <w:multiLevelType w:val="multilevel"/>
    <w:tmpl w:val="DE9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90339"/>
    <w:multiLevelType w:val="multilevel"/>
    <w:tmpl w:val="BE5C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95FBF"/>
    <w:multiLevelType w:val="hybridMultilevel"/>
    <w:tmpl w:val="DA8EFB9C"/>
    <w:lvl w:ilvl="0" w:tplc="26D65F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B471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E71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26C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56F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A4C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94A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62F3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56EF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B2CE0"/>
    <w:multiLevelType w:val="multilevel"/>
    <w:tmpl w:val="861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F6243"/>
    <w:multiLevelType w:val="multilevel"/>
    <w:tmpl w:val="F17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32600"/>
    <w:multiLevelType w:val="multilevel"/>
    <w:tmpl w:val="FC70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C321C"/>
    <w:multiLevelType w:val="multilevel"/>
    <w:tmpl w:val="5440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57F84"/>
    <w:multiLevelType w:val="multilevel"/>
    <w:tmpl w:val="599A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25F3B"/>
    <w:multiLevelType w:val="hybridMultilevel"/>
    <w:tmpl w:val="2E20CDE8"/>
    <w:lvl w:ilvl="0" w:tplc="D00E697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D46D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4CC8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A40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CEF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567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AC0E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6275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CE5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50040"/>
    <w:multiLevelType w:val="multilevel"/>
    <w:tmpl w:val="A74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847A9"/>
    <w:multiLevelType w:val="multilevel"/>
    <w:tmpl w:val="E714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31003"/>
    <w:multiLevelType w:val="multilevel"/>
    <w:tmpl w:val="10A8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2318E"/>
    <w:multiLevelType w:val="multilevel"/>
    <w:tmpl w:val="8808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6F7B56"/>
    <w:multiLevelType w:val="multilevel"/>
    <w:tmpl w:val="D2A4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62991"/>
    <w:multiLevelType w:val="multilevel"/>
    <w:tmpl w:val="C42E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554D6"/>
    <w:multiLevelType w:val="multilevel"/>
    <w:tmpl w:val="D416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A33FB"/>
    <w:multiLevelType w:val="multilevel"/>
    <w:tmpl w:val="DD3A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5707A"/>
    <w:multiLevelType w:val="multilevel"/>
    <w:tmpl w:val="96B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EB04A1"/>
    <w:multiLevelType w:val="multilevel"/>
    <w:tmpl w:val="89D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67262"/>
    <w:multiLevelType w:val="multilevel"/>
    <w:tmpl w:val="B3F8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25F74"/>
    <w:multiLevelType w:val="multilevel"/>
    <w:tmpl w:val="680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353D1"/>
    <w:multiLevelType w:val="hybridMultilevel"/>
    <w:tmpl w:val="6194CA7C"/>
    <w:lvl w:ilvl="0" w:tplc="6F22EE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7E4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D05E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8EF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C91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1EFB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64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FCEE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AC2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71E48"/>
    <w:multiLevelType w:val="hybridMultilevel"/>
    <w:tmpl w:val="D722B9B0"/>
    <w:lvl w:ilvl="0" w:tplc="4A98FD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4C30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0E4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60EC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467F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2EB5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5623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D08C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2B7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34AAC"/>
    <w:multiLevelType w:val="multilevel"/>
    <w:tmpl w:val="CEFE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D3105"/>
    <w:multiLevelType w:val="multilevel"/>
    <w:tmpl w:val="A2CC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6A2FB9"/>
    <w:multiLevelType w:val="multilevel"/>
    <w:tmpl w:val="EB72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C844B4"/>
    <w:multiLevelType w:val="multilevel"/>
    <w:tmpl w:val="D7A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D5CE1"/>
    <w:multiLevelType w:val="multilevel"/>
    <w:tmpl w:val="F71A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0E22ED"/>
    <w:multiLevelType w:val="multilevel"/>
    <w:tmpl w:val="30B4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4817B6"/>
    <w:multiLevelType w:val="multilevel"/>
    <w:tmpl w:val="B3E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70D56"/>
    <w:multiLevelType w:val="multilevel"/>
    <w:tmpl w:val="AC64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5C7BC3"/>
    <w:multiLevelType w:val="multilevel"/>
    <w:tmpl w:val="879A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465E4"/>
    <w:multiLevelType w:val="multilevel"/>
    <w:tmpl w:val="5606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E3511C"/>
    <w:multiLevelType w:val="multilevel"/>
    <w:tmpl w:val="D6C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D2958"/>
    <w:multiLevelType w:val="multilevel"/>
    <w:tmpl w:val="A2AC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17865"/>
    <w:multiLevelType w:val="multilevel"/>
    <w:tmpl w:val="356A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8C1CE3"/>
    <w:multiLevelType w:val="multilevel"/>
    <w:tmpl w:val="AD8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lvl w:ilvl="0">
        <w:numFmt w:val="lowerLetter"/>
        <w:lvlText w:val="%1."/>
        <w:lvlJc w:val="left"/>
      </w:lvl>
    </w:lvlOverride>
  </w:num>
  <w:num w:numId="2">
    <w:abstractNumId w:val="10"/>
    <w:lvlOverride w:ilvl="0">
      <w:lvl w:ilvl="0">
        <w:numFmt w:val="lowerLetter"/>
        <w:lvlText w:val="%1."/>
        <w:lvlJc w:val="left"/>
      </w:lvl>
    </w:lvlOverride>
  </w:num>
  <w:num w:numId="3">
    <w:abstractNumId w:val="23"/>
    <w:lvlOverride w:ilvl="0">
      <w:lvl w:ilvl="0">
        <w:numFmt w:val="lowerLetter"/>
        <w:lvlText w:val="%1."/>
        <w:lvlJc w:val="left"/>
      </w:lvl>
    </w:lvlOverride>
  </w:num>
  <w:num w:numId="4">
    <w:abstractNumId w:val="15"/>
    <w:lvlOverride w:ilvl="0">
      <w:lvl w:ilvl="0">
        <w:numFmt w:val="lowerLetter"/>
        <w:lvlText w:val="%1."/>
        <w:lvlJc w:val="left"/>
      </w:lvl>
    </w:lvlOverride>
  </w:num>
  <w:num w:numId="5">
    <w:abstractNumId w:val="18"/>
    <w:lvlOverride w:ilvl="0">
      <w:lvl w:ilvl="0">
        <w:numFmt w:val="lowerLetter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14"/>
    <w:lvlOverride w:ilvl="0">
      <w:lvl w:ilvl="0">
        <w:numFmt w:val="lowerLetter"/>
        <w:lvlText w:val="%1."/>
        <w:lvlJc w:val="left"/>
      </w:lvl>
    </w:lvlOverride>
  </w:num>
  <w:num w:numId="9">
    <w:abstractNumId w:val="5"/>
  </w:num>
  <w:num w:numId="10">
    <w:abstractNumId w:val="5"/>
    <w:lvlOverride w:ilvl="0">
      <w:lvl w:ilvl="0" w:tplc="26D65F46">
        <w:numFmt w:val="lowerLetter"/>
        <w:lvlText w:val="%1."/>
        <w:lvlJc w:val="left"/>
      </w:lvl>
    </w:lvlOverride>
  </w:num>
  <w:num w:numId="11">
    <w:abstractNumId w:val="33"/>
    <w:lvlOverride w:ilvl="0">
      <w:lvl w:ilvl="0">
        <w:numFmt w:val="lowerLetter"/>
        <w:lvlText w:val="%1."/>
        <w:lvlJc w:val="left"/>
      </w:lvl>
    </w:lvlOverride>
  </w:num>
  <w:num w:numId="12">
    <w:abstractNumId w:val="39"/>
    <w:lvlOverride w:ilvl="0">
      <w:lvl w:ilvl="0">
        <w:numFmt w:val="lowerLetter"/>
        <w:lvlText w:val="%1."/>
        <w:lvlJc w:val="left"/>
      </w:lvl>
    </w:lvlOverride>
  </w:num>
  <w:num w:numId="13">
    <w:abstractNumId w:val="30"/>
    <w:lvlOverride w:ilvl="0">
      <w:lvl w:ilvl="0">
        <w:numFmt w:val="lowerLetter"/>
        <w:lvlText w:val="%1."/>
        <w:lvlJc w:val="left"/>
      </w:lvl>
    </w:lvlOverride>
  </w:num>
  <w:num w:numId="14">
    <w:abstractNumId w:val="34"/>
    <w:lvlOverride w:ilvl="0">
      <w:lvl w:ilvl="0">
        <w:numFmt w:val="lowerLetter"/>
        <w:lvlText w:val="%1."/>
        <w:lvlJc w:val="left"/>
      </w:lvl>
    </w:lvlOverride>
  </w:num>
  <w:num w:numId="15">
    <w:abstractNumId w:val="16"/>
    <w:lvlOverride w:ilvl="0">
      <w:lvl w:ilvl="0">
        <w:numFmt w:val="lowerLetter"/>
        <w:lvlText w:val="%1."/>
        <w:lvlJc w:val="left"/>
      </w:lvl>
    </w:lvlOverride>
  </w:num>
  <w:num w:numId="16">
    <w:abstractNumId w:val="29"/>
    <w:lvlOverride w:ilvl="0">
      <w:lvl w:ilvl="0">
        <w:numFmt w:val="lowerLetter"/>
        <w:lvlText w:val="%1."/>
        <w:lvlJc w:val="left"/>
      </w:lvl>
    </w:lvlOverride>
  </w:num>
  <w:num w:numId="17">
    <w:abstractNumId w:val="13"/>
    <w:lvlOverride w:ilvl="0">
      <w:lvl w:ilvl="0">
        <w:numFmt w:val="lowerLetter"/>
        <w:lvlText w:val="%1."/>
        <w:lvlJc w:val="left"/>
      </w:lvl>
    </w:lvlOverride>
  </w:num>
  <w:num w:numId="18">
    <w:abstractNumId w:val="20"/>
    <w:lvlOverride w:ilvl="0">
      <w:lvl w:ilvl="0">
        <w:numFmt w:val="lowerLetter"/>
        <w:lvlText w:val="%1."/>
        <w:lvlJc w:val="left"/>
      </w:lvl>
    </w:lvlOverride>
  </w:num>
  <w:num w:numId="19">
    <w:abstractNumId w:val="32"/>
    <w:lvlOverride w:ilvl="0">
      <w:lvl w:ilvl="0">
        <w:numFmt w:val="lowerLetter"/>
        <w:lvlText w:val="%1."/>
        <w:lvlJc w:val="left"/>
      </w:lvl>
    </w:lvlOverride>
  </w:num>
  <w:num w:numId="20">
    <w:abstractNumId w:val="21"/>
    <w:lvlOverride w:ilvl="0">
      <w:lvl w:ilvl="0">
        <w:numFmt w:val="lowerLetter"/>
        <w:lvlText w:val="%1."/>
        <w:lvlJc w:val="left"/>
      </w:lvl>
    </w:lvlOverride>
  </w:num>
  <w:num w:numId="21">
    <w:abstractNumId w:val="9"/>
    <w:lvlOverride w:ilvl="0">
      <w:lvl w:ilvl="0">
        <w:numFmt w:val="lowerLetter"/>
        <w:lvlText w:val="%1."/>
        <w:lvlJc w:val="left"/>
      </w:lvl>
    </w:lvlOverride>
  </w:num>
  <w:num w:numId="22">
    <w:abstractNumId w:val="3"/>
    <w:lvlOverride w:ilvl="0">
      <w:lvl w:ilvl="0">
        <w:numFmt w:val="lowerLetter"/>
        <w:lvlText w:val="%1."/>
        <w:lvlJc w:val="left"/>
      </w:lvl>
    </w:lvlOverride>
  </w:num>
  <w:num w:numId="23">
    <w:abstractNumId w:val="24"/>
  </w:num>
  <w:num w:numId="24">
    <w:abstractNumId w:val="24"/>
    <w:lvlOverride w:ilvl="0">
      <w:lvl w:ilvl="0" w:tplc="6F22EE46">
        <w:numFmt w:val="lowerLetter"/>
        <w:lvlText w:val="%1."/>
        <w:lvlJc w:val="left"/>
      </w:lvl>
    </w:lvlOverride>
  </w:num>
  <w:num w:numId="25">
    <w:abstractNumId w:val="19"/>
    <w:lvlOverride w:ilvl="0">
      <w:lvl w:ilvl="0">
        <w:numFmt w:val="lowerLetter"/>
        <w:lvlText w:val="%1."/>
        <w:lvlJc w:val="left"/>
      </w:lvl>
    </w:lvlOverride>
  </w:num>
  <w:num w:numId="26">
    <w:abstractNumId w:val="28"/>
    <w:lvlOverride w:ilvl="0">
      <w:lvl w:ilvl="0">
        <w:numFmt w:val="lowerLetter"/>
        <w:lvlText w:val="%1."/>
        <w:lvlJc w:val="left"/>
      </w:lvl>
    </w:lvlOverride>
  </w:num>
  <w:num w:numId="27">
    <w:abstractNumId w:val="17"/>
    <w:lvlOverride w:ilvl="0">
      <w:lvl w:ilvl="0">
        <w:numFmt w:val="lowerLetter"/>
        <w:lvlText w:val="%1."/>
        <w:lvlJc w:val="left"/>
      </w:lvl>
    </w:lvlOverride>
  </w:num>
  <w:num w:numId="28">
    <w:abstractNumId w:val="26"/>
    <w:lvlOverride w:ilvl="0">
      <w:lvl w:ilvl="0">
        <w:numFmt w:val="lowerLetter"/>
        <w:lvlText w:val="%1."/>
        <w:lvlJc w:val="left"/>
      </w:lvl>
    </w:lvlOverride>
  </w:num>
  <w:num w:numId="29">
    <w:abstractNumId w:val="36"/>
    <w:lvlOverride w:ilvl="0">
      <w:lvl w:ilvl="0">
        <w:numFmt w:val="lowerLetter"/>
        <w:lvlText w:val="%1."/>
        <w:lvlJc w:val="left"/>
      </w:lvl>
    </w:lvlOverride>
  </w:num>
  <w:num w:numId="30">
    <w:abstractNumId w:val="31"/>
    <w:lvlOverride w:ilvl="0">
      <w:lvl w:ilvl="0">
        <w:numFmt w:val="lowerLetter"/>
        <w:lvlText w:val="%1."/>
        <w:lvlJc w:val="left"/>
      </w:lvl>
    </w:lvlOverride>
  </w:num>
  <w:num w:numId="31">
    <w:abstractNumId w:val="8"/>
    <w:lvlOverride w:ilvl="0">
      <w:lvl w:ilvl="0">
        <w:numFmt w:val="lowerLetter"/>
        <w:lvlText w:val="%1."/>
        <w:lvlJc w:val="left"/>
      </w:lvl>
    </w:lvlOverride>
  </w:num>
  <w:num w:numId="32">
    <w:abstractNumId w:val="4"/>
    <w:lvlOverride w:ilvl="0">
      <w:lvl w:ilvl="0">
        <w:numFmt w:val="lowerLetter"/>
        <w:lvlText w:val="%1."/>
        <w:lvlJc w:val="left"/>
      </w:lvl>
    </w:lvlOverride>
  </w:num>
  <w:num w:numId="33">
    <w:abstractNumId w:val="27"/>
    <w:lvlOverride w:ilvl="0">
      <w:lvl w:ilvl="0">
        <w:numFmt w:val="lowerLetter"/>
        <w:lvlText w:val="%1."/>
        <w:lvlJc w:val="left"/>
      </w:lvl>
    </w:lvlOverride>
  </w:num>
  <w:num w:numId="34">
    <w:abstractNumId w:val="22"/>
    <w:lvlOverride w:ilvl="0">
      <w:lvl w:ilvl="0">
        <w:numFmt w:val="lowerLetter"/>
        <w:lvlText w:val="%1."/>
        <w:lvlJc w:val="left"/>
      </w:lvl>
    </w:lvlOverride>
  </w:num>
  <w:num w:numId="35">
    <w:abstractNumId w:val="37"/>
    <w:lvlOverride w:ilvl="0">
      <w:lvl w:ilvl="0">
        <w:numFmt w:val="lowerLetter"/>
        <w:lvlText w:val="%1."/>
        <w:lvlJc w:val="left"/>
      </w:lvl>
    </w:lvlOverride>
  </w:num>
  <w:num w:numId="36">
    <w:abstractNumId w:val="25"/>
  </w:num>
  <w:num w:numId="37">
    <w:abstractNumId w:val="25"/>
    <w:lvlOverride w:ilvl="0">
      <w:lvl w:ilvl="0" w:tplc="4A98FDC8">
        <w:numFmt w:val="lowerLetter"/>
        <w:lvlText w:val="%1."/>
        <w:lvlJc w:val="left"/>
      </w:lvl>
    </w:lvlOverride>
  </w:num>
  <w:num w:numId="38">
    <w:abstractNumId w:val="6"/>
    <w:lvlOverride w:ilvl="0">
      <w:lvl w:ilvl="0">
        <w:numFmt w:val="lowerLetter"/>
        <w:lvlText w:val="%1."/>
        <w:lvlJc w:val="left"/>
      </w:lvl>
    </w:lvlOverride>
  </w:num>
  <w:num w:numId="39">
    <w:abstractNumId w:val="35"/>
    <w:lvlOverride w:ilvl="0">
      <w:lvl w:ilvl="0">
        <w:numFmt w:val="lowerLetter"/>
        <w:lvlText w:val="%1."/>
        <w:lvlJc w:val="left"/>
      </w:lvl>
    </w:lvlOverride>
  </w:num>
  <w:num w:numId="40">
    <w:abstractNumId w:val="2"/>
    <w:lvlOverride w:ilvl="0">
      <w:lvl w:ilvl="0">
        <w:numFmt w:val="lowerLetter"/>
        <w:lvlText w:val="%1."/>
        <w:lvlJc w:val="left"/>
      </w:lvl>
    </w:lvlOverride>
  </w:num>
  <w:num w:numId="41">
    <w:abstractNumId w:val="11"/>
  </w:num>
  <w:num w:numId="42">
    <w:abstractNumId w:val="11"/>
    <w:lvlOverride w:ilvl="0">
      <w:lvl w:ilvl="0" w:tplc="D00E6974">
        <w:numFmt w:val="lowerLetter"/>
        <w:lvlText w:val="%1."/>
        <w:lvlJc w:val="left"/>
      </w:lvl>
    </w:lvlOverride>
  </w:num>
  <w:num w:numId="43">
    <w:abstractNumId w:val="38"/>
    <w:lvlOverride w:ilvl="0">
      <w:lvl w:ilvl="0">
        <w:numFmt w:val="lowerLetter"/>
        <w:lvlText w:val="%1."/>
        <w:lvlJc w:val="left"/>
      </w:lvl>
    </w:lvlOverride>
  </w:num>
  <w:num w:numId="44">
    <w:abstractNumId w:val="12"/>
    <w:lvlOverride w:ilvl="0">
      <w:lvl w:ilvl="0">
        <w:numFmt w:val="lowerLetter"/>
        <w:lvlText w:val="%1."/>
        <w:lvlJc w:val="left"/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nonda Gupta">
    <w15:presenceInfo w15:providerId="Windows Live" w15:userId="b588232a5dd341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E"/>
    <w:rsid w:val="00077DEB"/>
    <w:rsid w:val="00092DE4"/>
    <w:rsid w:val="000E051C"/>
    <w:rsid w:val="00110CB1"/>
    <w:rsid w:val="00124243"/>
    <w:rsid w:val="001B393D"/>
    <w:rsid w:val="002D7970"/>
    <w:rsid w:val="00372EE9"/>
    <w:rsid w:val="00484252"/>
    <w:rsid w:val="005D362E"/>
    <w:rsid w:val="006C06E1"/>
    <w:rsid w:val="00763D57"/>
    <w:rsid w:val="00785365"/>
    <w:rsid w:val="00840180"/>
    <w:rsid w:val="00854205"/>
    <w:rsid w:val="009B156F"/>
    <w:rsid w:val="00A8257C"/>
    <w:rsid w:val="00AF176D"/>
    <w:rsid w:val="00B91E7F"/>
    <w:rsid w:val="00BE792E"/>
    <w:rsid w:val="00C16F9C"/>
    <w:rsid w:val="00CD716F"/>
    <w:rsid w:val="00E23F4A"/>
    <w:rsid w:val="00E675B9"/>
    <w:rsid w:val="00EA0450"/>
    <w:rsid w:val="00EE6BE9"/>
    <w:rsid w:val="00F0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8E96"/>
  <w15:chartTrackingRefBased/>
  <w15:docId w15:val="{076E4705-9B50-4501-B430-FE3B59F3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1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15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B39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B39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39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9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9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1561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Sanonda Gupta</cp:lastModifiedBy>
  <cp:revision>24</cp:revision>
  <dcterms:created xsi:type="dcterms:W3CDTF">2022-03-04T05:56:00Z</dcterms:created>
  <dcterms:modified xsi:type="dcterms:W3CDTF">2022-03-28T18:55:00Z</dcterms:modified>
</cp:coreProperties>
</file>