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3"/>
        <w:gridCol w:w="4417"/>
      </w:tblGrid>
      <w:tr w:rsidR="00AF176D" w:rsidRPr="00AF176D" w14:paraId="301B589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4039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B7B05" w14:textId="5DDF60A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E051C">
              <w:rPr>
                <w:rFonts w:ascii="Arial" w:eastAsia="Times New Roman" w:hAnsi="Arial" w:cs="Arial"/>
                <w:color w:val="000000"/>
              </w:rPr>
              <w:t>Sign up</w:t>
            </w:r>
          </w:p>
        </w:tc>
      </w:tr>
      <w:tr w:rsidR="00AF176D" w:rsidRPr="00AF176D" w14:paraId="186FA21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36B29" w14:textId="4D59346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EA0450">
              <w:rPr>
                <w:rFonts w:ascii="Arial" w:eastAsia="Times New Roman" w:hAnsi="Arial" w:cs="Arial"/>
                <w:color w:val="000000"/>
              </w:rPr>
              <w:t xml:space="preserve">  Extended relationship with login with Google and login with Facebook</w:t>
            </w:r>
            <w:r w:rsidR="00763D57">
              <w:rPr>
                <w:rFonts w:ascii="Arial" w:eastAsia="Times New Roman" w:hAnsi="Arial" w:cs="Arial"/>
                <w:color w:val="000000"/>
              </w:rPr>
              <w:t>.  Extends to them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2BB7D" w14:textId="69D06C91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  Unauthorized users can </w:t>
            </w:r>
            <w:r w:rsidR="000E051C">
              <w:rPr>
                <w:rFonts w:ascii="Arial" w:eastAsia="Times New Roman" w:hAnsi="Arial" w:cs="Arial"/>
                <w:color w:val="000000"/>
              </w:rPr>
              <w:t>Sign up</w:t>
            </w:r>
          </w:p>
        </w:tc>
      </w:tr>
      <w:tr w:rsidR="00AF176D" w:rsidRPr="00AF176D" w14:paraId="7F57EB7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9698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2237B" w14:textId="4C255E4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1AD5408A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02C0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The unauthorized user has an email address, or Google account, or Facebook account that is not already registered on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.  The login page is displayed.</w:t>
            </w:r>
          </w:p>
        </w:tc>
      </w:tr>
      <w:tr w:rsidR="00AF176D" w:rsidRPr="00AF176D" w14:paraId="3E5EEB6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9B2B2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911D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F51B5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AC8E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unauthorized user clicks the “sign up”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794B7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user is directed to a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sign up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page</w:t>
            </w:r>
          </w:p>
        </w:tc>
      </w:tr>
      <w:tr w:rsidR="00AF176D" w:rsidRPr="00AF176D" w14:paraId="645B87C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DE1F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</w:t>
            </w:r>
          </w:p>
          <w:p w14:paraId="05C1DBF5" w14:textId="77777777" w:rsidR="00AF176D" w:rsidRPr="00AF176D" w:rsidRDefault="00AF176D" w:rsidP="00AF176D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Enters the email address and password into the email and password boxes clicks signup or</w:t>
            </w:r>
          </w:p>
          <w:p w14:paraId="791FEDB6" w14:textId="77777777" w:rsidR="00AF176D" w:rsidRPr="00AF176D" w:rsidRDefault="00AF176D" w:rsidP="00AF176D">
            <w:pPr>
              <w:numPr>
                <w:ilvl w:val="0"/>
                <w:numId w:val="2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Select “Log In” under “Already have an account?”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F69A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</w:t>
            </w:r>
          </w:p>
          <w:p w14:paraId="73B54CB0" w14:textId="77777777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up Successful” and send the user back to the sign in page or</w:t>
            </w:r>
          </w:p>
          <w:p w14:paraId="0D4BE30B" w14:textId="472FEA79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“Error email-already-in-use.” or</w:t>
            </w:r>
          </w:p>
          <w:p w14:paraId="3351CE13" w14:textId="77777777" w:rsidR="00AF176D" w:rsidRPr="00AF176D" w:rsidRDefault="00AF176D" w:rsidP="00AF176D">
            <w:pPr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“Passwords should be at least 6 characters (auth/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weak-password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>).</w:t>
            </w:r>
          </w:p>
        </w:tc>
      </w:tr>
      <w:tr w:rsidR="00AF176D" w:rsidRPr="00AF176D" w14:paraId="57D5CF7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4546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AF176D" w:rsidRPr="00AF176D" w14:paraId="53A8740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544A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0077AF20" w14:textId="492C8EDC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717BB1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FFC9D54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2"/>
        <w:gridCol w:w="4838"/>
      </w:tblGrid>
      <w:tr w:rsidR="00AF176D" w:rsidRPr="00AF176D" w14:paraId="1652740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600C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93EFE" w14:textId="6931039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Log</w:t>
            </w:r>
            <w:r w:rsidR="00EE6BE9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in </w:t>
            </w:r>
          </w:p>
        </w:tc>
      </w:tr>
      <w:tr w:rsidR="00AF176D" w:rsidRPr="00AF176D" w14:paraId="274A51F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AC36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643F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a username and password</w:t>
            </w:r>
          </w:p>
        </w:tc>
      </w:tr>
      <w:tr w:rsidR="00AF176D" w:rsidRPr="00AF176D" w14:paraId="4CE321F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6640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7C2A5" w14:textId="74B85C5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657C4B7E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9C08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account.  The login page is displayed.</w:t>
            </w:r>
          </w:p>
        </w:tc>
      </w:tr>
      <w:tr w:rsidR="00AF176D" w:rsidRPr="00AF176D" w14:paraId="0312E4F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9070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0553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4357FC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7CA5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9BB2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789CBDD0" w14:textId="77777777" w:rsidR="00AF176D" w:rsidRPr="00AF176D" w:rsidRDefault="00AF176D" w:rsidP="00AF176D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302AC788" w14:textId="77777777" w:rsidR="00AF176D" w:rsidRPr="00AF176D" w:rsidRDefault="00AF176D" w:rsidP="00AF176D">
            <w:pPr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786F9AE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74BBA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enters the email address and password into the email and password boxes and clicks login button</w:t>
            </w:r>
          </w:p>
          <w:p w14:paraId="7050E4B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4216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checks that the login information matches the system database.  The user is directed to </w:t>
            </w:r>
          </w:p>
          <w:p w14:paraId="1E61E78D" w14:textId="77777777" w:rsidR="00AF176D" w:rsidRPr="00AF176D" w:rsidRDefault="00AF176D" w:rsidP="00AF176D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successful login page or</w:t>
            </w:r>
          </w:p>
          <w:p w14:paraId="2CFCC71E" w14:textId="77777777" w:rsidR="00AF176D" w:rsidRPr="00AF176D" w:rsidRDefault="00AF176D" w:rsidP="00AF176D">
            <w:pPr>
              <w:numPr>
                <w:ilvl w:val="0"/>
                <w:numId w:val="3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failed to login popup</w:t>
            </w:r>
          </w:p>
        </w:tc>
      </w:tr>
      <w:tr w:rsidR="00AF176D" w:rsidRPr="00AF176D" w14:paraId="57ECD62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62A9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listings.</w:t>
            </w:r>
          </w:p>
        </w:tc>
      </w:tr>
      <w:tr w:rsidR="00AF176D" w:rsidRPr="00AF176D" w14:paraId="5E59A15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11E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</w:t>
            </w:r>
          </w:p>
        </w:tc>
      </w:tr>
    </w:tbl>
    <w:p w14:paraId="2F8EE9E9" w14:textId="0978F059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A9420C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C2102E6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5343"/>
      </w:tblGrid>
      <w:tr w:rsidR="00AF176D" w:rsidRPr="00AF176D" w14:paraId="3BB18D0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053A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7115A" w14:textId="0A9044A4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Sign in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with Google</w:t>
            </w:r>
          </w:p>
        </w:tc>
      </w:tr>
      <w:tr w:rsidR="00AF176D" w:rsidRPr="00AF176D" w14:paraId="282E9F0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D0005" w14:textId="1F489FE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763D57">
              <w:rPr>
                <w:rFonts w:ascii="Arial" w:eastAsia="Times New Roman" w:hAnsi="Arial" w:cs="Arial"/>
                <w:color w:val="000000"/>
              </w:rPr>
              <w:t xml:space="preserve">  Extension relationship from Sign up.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6808E" w14:textId="21631858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Summary:</w:t>
            </w:r>
            <w:r w:rsidR="00372EE9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Google</w:t>
            </w:r>
          </w:p>
        </w:tc>
      </w:tr>
      <w:tr w:rsidR="00AF176D" w:rsidRPr="00AF176D" w14:paraId="4C80843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7A86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487F5" w14:textId="296EC473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276115E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E07E0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Google.  The login page is displayed.</w:t>
            </w:r>
          </w:p>
        </w:tc>
      </w:tr>
      <w:tr w:rsidR="00AF176D" w:rsidRPr="00AF176D" w14:paraId="2E675C3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2571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4308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1B82136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9F01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C861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7B00CAC3" w14:textId="77777777" w:rsidR="00AF176D" w:rsidRPr="00AF176D" w:rsidRDefault="00AF176D" w:rsidP="00AF176D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686F93B2" w14:textId="77777777" w:rsidR="00AF176D" w:rsidRPr="00AF176D" w:rsidRDefault="00AF176D" w:rsidP="00AF176D">
            <w:pPr>
              <w:numPr>
                <w:ilvl w:val="0"/>
                <w:numId w:val="3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07DDD01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FBE1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clicks the “Login with Google” button</w:t>
            </w:r>
          </w:p>
          <w:p w14:paraId="0A9C90D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D2DB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7E7FCC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in - Google Accounts- Google Chrome” page.</w:t>
            </w:r>
          </w:p>
        </w:tc>
      </w:tr>
      <w:tr w:rsidR="00AF176D" w:rsidRPr="00AF176D" w14:paraId="3077F4B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4D7F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7A5F4313" w14:textId="77777777" w:rsidR="00AF176D" w:rsidRPr="00AF176D" w:rsidRDefault="00AF176D" w:rsidP="00AF176D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339D3041" w14:textId="77777777" w:rsidR="00AF176D" w:rsidRPr="00AF176D" w:rsidRDefault="00AF176D" w:rsidP="00AF176D">
            <w:pPr>
              <w:numPr>
                <w:ilvl w:val="0"/>
                <w:numId w:val="3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10D4C" w14:textId="71A9AF9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6.  The system displays “Hello Welcome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useremail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</w:t>
            </w:r>
          </w:p>
        </w:tc>
      </w:tr>
      <w:tr w:rsidR="00AF176D" w:rsidRPr="00AF176D" w14:paraId="2B7170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44E6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listings.</w:t>
            </w:r>
          </w:p>
        </w:tc>
      </w:tr>
      <w:tr w:rsidR="00AF176D" w:rsidRPr="00AF176D" w14:paraId="2DD96E19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CAF2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2</w:t>
            </w:r>
          </w:p>
        </w:tc>
      </w:tr>
    </w:tbl>
    <w:p w14:paraId="09618EA0" w14:textId="4E0C8AF2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B5448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0134361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5408"/>
      </w:tblGrid>
      <w:tr w:rsidR="00AF176D" w:rsidRPr="00AF176D" w14:paraId="0C10257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945E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EC589C" w14:textId="6631520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Sign in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with Facebook</w:t>
            </w:r>
          </w:p>
        </w:tc>
      </w:tr>
      <w:tr w:rsidR="00AF176D" w:rsidRPr="00AF176D" w14:paraId="420F0CE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A73C3" w14:textId="1323A25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763D57">
              <w:rPr>
                <w:rFonts w:ascii="Arial" w:eastAsia="Times New Roman" w:hAnsi="Arial" w:cs="Arial"/>
                <w:color w:val="000000"/>
              </w:rPr>
              <w:t xml:space="preserve">  Extension relationship with Sign up.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7F3C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Unauthorized users that have created an account and log in with Facebook</w:t>
            </w:r>
          </w:p>
        </w:tc>
      </w:tr>
      <w:tr w:rsidR="00AF176D" w:rsidRPr="00AF176D" w14:paraId="7C66CC2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DDE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Unauthorized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B7290" w14:textId="7574B43C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0C3FE02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3368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unauthorized user has already created an account with Facebook.  The login page is displayed.</w:t>
            </w:r>
          </w:p>
        </w:tc>
      </w:tr>
      <w:tr w:rsidR="00AF176D" w:rsidRPr="00AF176D" w14:paraId="277F847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68BAA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8B04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6AC9227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A6A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The unauthorized user clicks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button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463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Recaptcha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is </w:t>
            </w:r>
          </w:p>
          <w:p w14:paraId="0BC27D9D" w14:textId="77777777" w:rsidR="00AF176D" w:rsidRPr="00AF176D" w:rsidRDefault="00AF176D" w:rsidP="00AF176D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verified or</w:t>
            </w:r>
          </w:p>
          <w:p w14:paraId="3F599580" w14:textId="77777777" w:rsidR="00AF176D" w:rsidRPr="00AF176D" w:rsidRDefault="00AF176D" w:rsidP="00AF176D">
            <w:pPr>
              <w:numPr>
                <w:ilvl w:val="0"/>
                <w:numId w:val="35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failed and must be attempted again.</w:t>
            </w:r>
          </w:p>
        </w:tc>
      </w:tr>
      <w:tr w:rsidR="00AF176D" w:rsidRPr="00AF176D" w14:paraId="25EDB39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B4C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unauthorized user clicks the “Login with Facebook” button</w:t>
            </w:r>
          </w:p>
          <w:p w14:paraId="1AE62F6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4EF6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 accordingly displays the </w:t>
            </w:r>
          </w:p>
          <w:p w14:paraId="37507D8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“Sign in - Facebook Accounts- Google Chrome” page.</w:t>
            </w:r>
          </w:p>
        </w:tc>
      </w:tr>
      <w:tr w:rsidR="00AF176D" w:rsidRPr="00AF176D" w14:paraId="7250A38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E624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unauthorized user </w:t>
            </w:r>
          </w:p>
          <w:p w14:paraId="61DCCB6E" w14:textId="77777777" w:rsidR="00AF176D" w:rsidRPr="00AF176D" w:rsidRDefault="00AF176D" w:rsidP="00AF176D">
            <w:pPr>
              <w:numPr>
                <w:ilvl w:val="0"/>
                <w:numId w:val="3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clicks on the account of their choosing or</w:t>
            </w:r>
          </w:p>
          <w:p w14:paraId="6E75170C" w14:textId="77777777" w:rsidR="00AF176D" w:rsidRPr="00AF176D" w:rsidRDefault="00AF176D" w:rsidP="00AF176D">
            <w:pPr>
              <w:numPr>
                <w:ilvl w:val="0"/>
                <w:numId w:val="3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The user clicks “use another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20A4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6. The system displays “Hello Welcome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user_email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</w:t>
            </w:r>
          </w:p>
        </w:tc>
      </w:tr>
      <w:tr w:rsidR="00AF176D" w:rsidRPr="00AF176D" w14:paraId="6842024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F31B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unauthorized user becomes an authorized user and can immediately search listings</w:t>
            </w:r>
          </w:p>
        </w:tc>
      </w:tr>
      <w:tr w:rsidR="00AF176D" w:rsidRPr="00AF176D" w14:paraId="09A4F8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E59B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3</w:t>
            </w:r>
          </w:p>
        </w:tc>
      </w:tr>
    </w:tbl>
    <w:p w14:paraId="18E50953" w14:textId="5AE519ED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08560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1C76E74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6324"/>
      </w:tblGrid>
      <w:tr w:rsidR="00AF176D" w:rsidRPr="00AF176D" w14:paraId="404D586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36E0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C0B0D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Logout</w:t>
            </w:r>
          </w:p>
        </w:tc>
      </w:tr>
      <w:tr w:rsidR="00AF176D" w:rsidRPr="00AF176D" w14:paraId="11AADF6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59D5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213B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Authorized users and Admins can log out of their account</w:t>
            </w:r>
          </w:p>
        </w:tc>
      </w:tr>
      <w:tr w:rsidR="00AF176D" w:rsidRPr="00AF176D" w14:paraId="24C3C53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8FB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35DD7" w14:textId="5FE7F25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750A419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1AD1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user is logged in and viewing the front page.</w:t>
            </w:r>
          </w:p>
        </w:tc>
      </w:tr>
      <w:tr w:rsidR="00AF176D" w:rsidRPr="00AF176D" w14:paraId="6EA2A24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832FD3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E6FC5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15F7BFC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90D4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authorized user clicks on logout.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E7A1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accordingly displays a log out screen confirming the successful log out.</w:t>
            </w:r>
          </w:p>
        </w:tc>
      </w:tr>
      <w:tr w:rsidR="00AF176D" w:rsidRPr="00AF176D" w14:paraId="1360087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4370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is logged out and is now an unauthorized user.</w:t>
            </w:r>
          </w:p>
        </w:tc>
      </w:tr>
      <w:tr w:rsidR="00AF176D" w:rsidRPr="00AF176D" w14:paraId="4333C7B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2BAC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4</w:t>
            </w:r>
          </w:p>
        </w:tc>
      </w:tr>
    </w:tbl>
    <w:p w14:paraId="3482BC5C" w14:textId="4031089A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23D7A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25634B7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6572"/>
      </w:tblGrid>
      <w:tr w:rsidR="00AF176D" w:rsidRPr="00AF176D" w14:paraId="1F897B7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80E45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C401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Remove Account</w:t>
            </w:r>
          </w:p>
        </w:tc>
      </w:tr>
      <w:tr w:rsidR="00AF176D" w:rsidRPr="00AF176D" w14:paraId="3AA681C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1824D" w14:textId="5B346C3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0C58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admin may remove an authorized user’s account from Firebase’s Authentication Users</w:t>
            </w:r>
          </w:p>
        </w:tc>
      </w:tr>
      <w:tr w:rsidR="00AF176D" w:rsidRPr="00AF176D" w14:paraId="489E0748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D1F1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F4604" w14:textId="649C78F9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5C8D4611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8A2A7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This use case assumes that the user is logged in as an admin.  The authorized user’s profile is displayed.</w:t>
            </w:r>
          </w:p>
        </w:tc>
      </w:tr>
      <w:tr w:rsidR="00AF176D" w:rsidRPr="00AF176D" w14:paraId="01479F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5E4C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75227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0CAD2D2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FAD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admin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3547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2.  The system accordingly displays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a  screen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that reads “are you sure you want to remove this account?”</w:t>
            </w:r>
          </w:p>
        </w:tc>
      </w:tr>
      <w:tr w:rsidR="00AF176D" w:rsidRPr="00AF176D" w14:paraId="053A36D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9AB9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admin clicks</w:t>
            </w:r>
          </w:p>
          <w:p w14:paraId="0A29E209" w14:textId="77777777" w:rsidR="00AF176D" w:rsidRPr="00AF176D" w:rsidRDefault="00AF176D" w:rsidP="00AF176D">
            <w:pPr>
              <w:numPr>
                <w:ilvl w:val="0"/>
                <w:numId w:val="3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“Yes” or</w:t>
            </w:r>
          </w:p>
          <w:p w14:paraId="03D11CA2" w14:textId="77777777" w:rsidR="00AF176D" w:rsidRPr="00AF176D" w:rsidRDefault="00AF176D" w:rsidP="00AF176D">
            <w:pPr>
              <w:numPr>
                <w:ilvl w:val="0"/>
                <w:numId w:val="3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4308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 </w:t>
            </w:r>
          </w:p>
          <w:p w14:paraId="3B06249A" w14:textId="77777777" w:rsidR="00AF176D" w:rsidRPr="00AF176D" w:rsidRDefault="00AF176D" w:rsidP="00AF176D">
            <w:pPr>
              <w:numPr>
                <w:ilvl w:val="0"/>
                <w:numId w:val="3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removes the authorized user’s account if “Yes” is selected.</w:t>
            </w:r>
          </w:p>
          <w:p w14:paraId="75B6E9F4" w14:textId="77777777" w:rsidR="00AF176D" w:rsidRPr="00AF176D" w:rsidRDefault="00AF176D" w:rsidP="00AF176D">
            <w:pPr>
              <w:numPr>
                <w:ilvl w:val="0"/>
                <w:numId w:val="3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returns the admin to the front page if “No” is clicked</w:t>
            </w:r>
          </w:p>
        </w:tc>
      </w:tr>
      <w:tr w:rsidR="00AF176D" w:rsidRPr="00AF176D" w14:paraId="6804AC0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5CF7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account is removed from Firebase’s User database</w:t>
            </w:r>
          </w:p>
        </w:tc>
      </w:tr>
      <w:tr w:rsidR="00AF176D" w:rsidRPr="00AF176D" w14:paraId="0DAF1BD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91B7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11CBD3C3" w14:textId="0B754208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72ED45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1169C40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6221"/>
      </w:tblGrid>
      <w:tr w:rsidR="00AF176D" w:rsidRPr="00AF176D" w14:paraId="71E48CA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78C5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20082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Case:</w:t>
            </w:r>
            <w:r w:rsidRPr="00AF176D">
              <w:rPr>
                <w:rFonts w:ascii="Arial" w:eastAsia="Times New Roman" w:hAnsi="Arial" w:cs="Arial"/>
                <w:color w:val="000000"/>
              </w:rPr>
              <w:t>  Remove own account</w:t>
            </w:r>
          </w:p>
        </w:tc>
      </w:tr>
      <w:tr w:rsidR="00AF176D" w:rsidRPr="00AF176D" w14:paraId="26F9649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44153" w14:textId="7A4C465E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AED96" w14:textId="7E177B3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An authorized user may </w:t>
            </w:r>
            <w:r w:rsidR="00372EE9" w:rsidRPr="00AF176D">
              <w:rPr>
                <w:rFonts w:ascii="Arial" w:eastAsia="Times New Roman" w:hAnsi="Arial" w:cs="Arial"/>
                <w:color w:val="000000"/>
              </w:rPr>
              <w:t>remove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their own account from the Firebase’s Authentication Users</w:t>
            </w:r>
          </w:p>
        </w:tc>
      </w:tr>
      <w:tr w:rsidR="00AF176D" w:rsidRPr="00AF176D" w14:paraId="0DA51E8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3D6AF" w14:textId="55C533A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372EE9">
              <w:rPr>
                <w:rFonts w:ascii="Arial" w:eastAsia="Times New Roman" w:hAnsi="Arial" w:cs="Arial"/>
                <w:color w:val="000000"/>
              </w:rPr>
              <w:t xml:space="preserve">  </w:t>
            </w:r>
            <w:r w:rsidRPr="00AF176D">
              <w:rPr>
                <w:rFonts w:ascii="Arial" w:eastAsia="Times New Roman" w:hAnsi="Arial" w:cs="Arial"/>
                <w:color w:val="000000"/>
              </w:rPr>
              <w:t>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FC067" w14:textId="7A7589FA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092DE4" w:rsidRPr="00AF176D">
              <w:rPr>
                <w:rFonts w:ascii="Arial" w:eastAsia="Times New Roman" w:hAnsi="Arial" w:cs="Arial"/>
                <w:color w:val="000000"/>
              </w:rPr>
              <w:t xml:space="preserve">Account </w:t>
            </w:r>
            <w:r w:rsidR="00092DE4">
              <w:rPr>
                <w:rFonts w:ascii="Arial" w:eastAsia="Times New Roman" w:hAnsi="Arial" w:cs="Arial"/>
                <w:color w:val="000000"/>
              </w:rPr>
              <w:t>System</w:t>
            </w:r>
          </w:p>
        </w:tc>
      </w:tr>
      <w:tr w:rsidR="00AF176D" w:rsidRPr="00AF176D" w14:paraId="6C9A04A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155E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user has logged in and is in the profile section.  The authorized user’s account is displayed.</w:t>
            </w:r>
          </w:p>
        </w:tc>
      </w:tr>
      <w:tr w:rsidR="00AF176D" w:rsidRPr="00AF176D" w14:paraId="1040389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B0F379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9585F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138EF9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89B8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 The authorized user clicks “remove account”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26DBE" w14:textId="15C2734D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accordingly displays a screen that reads “are you sure you want to remove this account?”</w:t>
            </w:r>
          </w:p>
        </w:tc>
      </w:tr>
      <w:tr w:rsidR="00AF176D" w:rsidRPr="00AF176D" w14:paraId="1F3AE99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D087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authorized user clicks</w:t>
            </w:r>
          </w:p>
          <w:p w14:paraId="164B94EE" w14:textId="77777777" w:rsidR="00AF176D" w:rsidRPr="00AF176D" w:rsidRDefault="00AF176D" w:rsidP="00AF176D">
            <w:pPr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“Yes” or’</w:t>
            </w:r>
          </w:p>
          <w:p w14:paraId="6C9D290D" w14:textId="77777777" w:rsidR="00AF176D" w:rsidRPr="00AF176D" w:rsidRDefault="00AF176D" w:rsidP="00AF176D">
            <w:pPr>
              <w:numPr>
                <w:ilvl w:val="0"/>
                <w:numId w:val="40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“No”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3CD99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4.  The system </w:t>
            </w:r>
          </w:p>
          <w:p w14:paraId="0D73AE01" w14:textId="77777777" w:rsidR="00AF176D" w:rsidRPr="00AF176D" w:rsidRDefault="00AF176D" w:rsidP="00AF176D">
            <w:pPr>
              <w:numPr>
                <w:ilvl w:val="0"/>
                <w:numId w:val="4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removes the authorized user’s account if “Yes” is selected.</w:t>
            </w:r>
          </w:p>
          <w:p w14:paraId="29E7086C" w14:textId="77777777" w:rsidR="00AF176D" w:rsidRPr="00AF176D" w:rsidRDefault="00AF176D" w:rsidP="00AF176D">
            <w:pPr>
              <w:numPr>
                <w:ilvl w:val="0"/>
                <w:numId w:val="4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returns the authorized user to the front page if “No” is clicked</w:t>
            </w:r>
          </w:p>
        </w:tc>
      </w:tr>
      <w:tr w:rsidR="00AF176D" w:rsidRPr="00AF176D" w14:paraId="07C27EB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FC48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account is removed from Firebase’s User database</w:t>
            </w:r>
          </w:p>
        </w:tc>
      </w:tr>
      <w:tr w:rsidR="00AF176D" w:rsidRPr="00AF176D" w14:paraId="337DA350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474B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</w:tr>
    </w:tbl>
    <w:p w14:paraId="75EEF4F3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37F3A7" w14:textId="7785BA99" w:rsidR="002D7970" w:rsidRDefault="00B17846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0548075" wp14:editId="2F89FB6F">
            <wp:extent cx="3072408" cy="3781425"/>
            <wp:effectExtent l="0" t="0" r="0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4036" cy="378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F955" w14:textId="77777777" w:rsidR="00A8257C" w:rsidRDefault="00A8257C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B5A02D" w14:textId="15B4A9DA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1C3903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B44BA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5269"/>
      </w:tblGrid>
      <w:tr w:rsidR="00AF176D" w:rsidRPr="00AF176D" w14:paraId="78712A1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8858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7BD2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Create Listing</w:t>
            </w:r>
          </w:p>
        </w:tc>
      </w:tr>
      <w:tr w:rsidR="00AF176D" w:rsidRPr="00AF176D" w14:paraId="2E1642D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947F2" w14:textId="6ACD74A2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  <w:r w:rsidR="00BE792E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840180">
              <w:rPr>
                <w:rFonts w:ascii="Arial" w:eastAsia="Times New Roman" w:hAnsi="Arial" w:cs="Arial"/>
                <w:color w:val="000000"/>
              </w:rPr>
              <w:t xml:space="preserve">Included by </w:t>
            </w:r>
            <w:r w:rsidR="00BE792E">
              <w:rPr>
                <w:rFonts w:ascii="Arial" w:eastAsia="Times New Roman" w:hAnsi="Arial" w:cs="Arial"/>
                <w:color w:val="000000"/>
              </w:rPr>
              <w:t xml:space="preserve">Add Tag and Add picture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9C56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create a listing that is able to be tagged</w:t>
            </w:r>
          </w:p>
        </w:tc>
      </w:tr>
      <w:tr w:rsidR="00AF176D" w:rsidRPr="00AF176D" w14:paraId="0A13E51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0E8D0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4AFA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5C5D2A0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8CFE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in.  The front page is displayed</w:t>
            </w:r>
          </w:p>
        </w:tc>
      </w:tr>
      <w:tr w:rsidR="00AF176D" w:rsidRPr="00AF176D" w14:paraId="42C269E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36A6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69D6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51E9B9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51D0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on “Create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68CA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  The system displays a “Listing Template”</w:t>
            </w:r>
          </w:p>
        </w:tc>
      </w:tr>
      <w:tr w:rsidR="00AF176D" w:rsidRPr="00AF176D" w14:paraId="6254F11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4B1A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fill out u price and a description of the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0F2F1" w14:textId="0EBD663E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4</w:t>
            </w:r>
            <w:r w:rsidR="00BE792E">
              <w:rPr>
                <w:rFonts w:ascii="Arial" w:eastAsia="Times New Roman" w:hAnsi="Arial" w:cs="Arial"/>
                <w:color w:val="000000"/>
              </w:rPr>
              <w:t>.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 system automatically fills the “Seller name” and “Listing Date”</w:t>
            </w:r>
          </w:p>
        </w:tc>
      </w:tr>
      <w:tr w:rsidR="00AF176D" w:rsidRPr="00AF176D" w14:paraId="3BF18D3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32FD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5.  The user tags based on the item’s listing category.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F356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6. The system adds a tag to the item</w:t>
            </w:r>
          </w:p>
        </w:tc>
      </w:tr>
      <w:tr w:rsidR="00854205" w:rsidRPr="00AF176D" w14:paraId="2ABE235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43FBE" w14:textId="4218B870" w:rsidR="00854205" w:rsidRPr="00AF176D" w:rsidRDefault="00854205" w:rsidP="008542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7. The user adds picture to describe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0623" w14:textId="49688385" w:rsidR="00854205" w:rsidRPr="00AF176D" w:rsidRDefault="00854205" w:rsidP="0085420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8. The system adds picture to item</w:t>
            </w:r>
          </w:p>
        </w:tc>
      </w:tr>
      <w:tr w:rsidR="00854205" w:rsidRPr="00AF176D" w14:paraId="23975AD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C318B3" w14:textId="77777777" w:rsidR="00854205" w:rsidRPr="00AF176D" w:rsidRDefault="00854205" w:rsidP="00854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The authorized user has a listing under their profile that is searchable by any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user.</w:t>
            </w:r>
          </w:p>
        </w:tc>
      </w:tr>
      <w:tr w:rsidR="00854205" w:rsidRPr="00AF176D" w14:paraId="6BF137D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43BA7" w14:textId="77777777" w:rsidR="00854205" w:rsidRPr="00AF176D" w:rsidRDefault="00854205" w:rsidP="008542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14, 15</w:t>
            </w:r>
          </w:p>
        </w:tc>
      </w:tr>
    </w:tbl>
    <w:p w14:paraId="1FF7A8C5" w14:textId="416E2617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B80A2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ED3764C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5588"/>
      </w:tblGrid>
      <w:tr w:rsidR="00AF176D" w:rsidRPr="00AF176D" w14:paraId="6065608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24A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F052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Add picture to listing</w:t>
            </w:r>
          </w:p>
        </w:tc>
      </w:tr>
      <w:tr w:rsidR="00AF176D" w:rsidRPr="00AF176D" w14:paraId="2C083D5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570E4" w14:textId="173C86B5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 &lt;</w:t>
            </w:r>
            <w:r w:rsidR="00840180">
              <w:rPr>
                <w:rFonts w:ascii="Arial" w:eastAsia="Times New Roman" w:hAnsi="Arial" w:cs="Arial"/>
                <w:color w:val="000000"/>
              </w:rPr>
              <w:t>include</w:t>
            </w:r>
            <w:r w:rsidRPr="00AF176D">
              <w:rPr>
                <w:rFonts w:ascii="Arial" w:eastAsia="Times New Roman" w:hAnsi="Arial" w:cs="Arial"/>
                <w:color w:val="000000"/>
              </w:rPr>
              <w:t>&gt; Create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389DB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add a picture to an existing listing</w:t>
            </w:r>
          </w:p>
        </w:tc>
      </w:tr>
      <w:tr w:rsidR="00AF176D" w:rsidRPr="00AF176D" w14:paraId="0EEF2C6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7139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77CE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3730EDA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6D1F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 and created a listing.  A listing that they have created is displayed</w:t>
            </w:r>
          </w:p>
        </w:tc>
      </w:tr>
      <w:tr w:rsidR="00AF176D" w:rsidRPr="00AF176D" w14:paraId="23F2AAC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B11F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CFDD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4277F95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E31F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“Add picture”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FA7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2.  “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>Upload a .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png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 is displayed</w:t>
            </w:r>
          </w:p>
        </w:tc>
      </w:tr>
      <w:tr w:rsidR="00AF176D" w:rsidRPr="00AF176D" w14:paraId="52B4D98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65F9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selects the file that they want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E18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4  The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system displays</w:t>
            </w:r>
          </w:p>
          <w:p w14:paraId="3DFDD864" w14:textId="77777777" w:rsidR="00AF176D" w:rsidRPr="00AF176D" w:rsidRDefault="00AF176D" w:rsidP="00AF176D">
            <w:pPr>
              <w:numPr>
                <w:ilvl w:val="0"/>
                <w:numId w:val="4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“File type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not recognize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>” or</w:t>
            </w:r>
          </w:p>
          <w:p w14:paraId="4E634E04" w14:textId="77777777" w:rsidR="00AF176D" w:rsidRPr="00AF176D" w:rsidRDefault="00AF176D" w:rsidP="00AF176D">
            <w:pPr>
              <w:numPr>
                <w:ilvl w:val="0"/>
                <w:numId w:val="4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Where the “Upload a .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png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” was displayed the image is instead</w:t>
            </w:r>
          </w:p>
        </w:tc>
      </w:tr>
      <w:tr w:rsidR="00AF176D" w:rsidRPr="00AF176D" w14:paraId="5E07BA0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AD7D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will be able to view the listing with a picture of the item.</w:t>
            </w:r>
          </w:p>
        </w:tc>
      </w:tr>
      <w:tr w:rsidR="00AF176D" w:rsidRPr="00AF176D" w14:paraId="582620BE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8BE3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8, 17</w:t>
            </w:r>
          </w:p>
        </w:tc>
      </w:tr>
    </w:tbl>
    <w:p w14:paraId="56F7C68D" w14:textId="340E7AAD" w:rsidR="002D7970" w:rsidRDefault="00A8257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566BD76" wp14:editId="41BB6EF2">
            <wp:extent cx="5532893" cy="4200525"/>
            <wp:effectExtent l="0" t="0" r="0" b="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526" cy="421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0BF3" w14:textId="4E9C1C72" w:rsidR="00A8257C" w:rsidRDefault="00A825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1C8DA7" w14:textId="77777777" w:rsidR="00A8257C" w:rsidRDefault="00A8257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298387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3"/>
        <w:gridCol w:w="6207"/>
      </w:tblGrid>
      <w:tr w:rsidR="00AF176D" w:rsidRPr="00AF176D" w14:paraId="4332F48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E227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E189C" w14:textId="40616B31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</w:t>
            </w:r>
            <w:r w:rsidR="00EE6BE9">
              <w:rPr>
                <w:rFonts w:ascii="Arial" w:eastAsia="Times New Roman" w:hAnsi="Arial" w:cs="Arial"/>
                <w:color w:val="000000"/>
              </w:rPr>
              <w:t>Remove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Listing</w:t>
            </w:r>
          </w:p>
        </w:tc>
      </w:tr>
      <w:tr w:rsidR="00AF176D" w:rsidRPr="00AF176D" w14:paraId="52A7C5A2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BF9C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9D7C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delete one of their own listings</w:t>
            </w:r>
          </w:p>
        </w:tc>
      </w:tr>
      <w:tr w:rsidR="00AF176D" w:rsidRPr="00AF176D" w14:paraId="7E166B3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5B79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1BAC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Listing</w:t>
            </w:r>
          </w:p>
        </w:tc>
      </w:tr>
      <w:tr w:rsidR="00AF176D" w:rsidRPr="00AF176D" w14:paraId="6C0B0D6D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BBC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has logged in and created a listing.  The listing that they have created is displayed</w:t>
            </w:r>
          </w:p>
        </w:tc>
      </w:tr>
      <w:tr w:rsidR="00AF176D" w:rsidRPr="00AF176D" w14:paraId="6E75CCDE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EF758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3E8C5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350AFC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151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“Remove Listing”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EE76CF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2.  “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>Are you sure you want to remove the listing?” is displayed</w:t>
            </w:r>
          </w:p>
        </w:tc>
      </w:tr>
      <w:tr w:rsidR="00AF176D" w:rsidRPr="00AF176D" w14:paraId="19EB48E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4313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3.  The user selects “yes”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0251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4  The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listing is removed from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AF176D" w:rsidRPr="00AF176D" w14:paraId="52060CD2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58C18C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The listing is no longer available to </w:t>
            </w:r>
            <w:proofErr w:type="spellStart"/>
            <w:r w:rsidRPr="00AF176D">
              <w:rPr>
                <w:rFonts w:ascii="Arial" w:eastAsia="Times New Roman" w:hAnsi="Arial" w:cs="Arial"/>
                <w:color w:val="000000"/>
              </w:rPr>
              <w:t>CSwap</w:t>
            </w:r>
            <w:proofErr w:type="spellEnd"/>
            <w:r w:rsidRPr="00AF176D">
              <w:rPr>
                <w:rFonts w:ascii="Arial" w:eastAsia="Times New Roman" w:hAnsi="Arial" w:cs="Arial"/>
                <w:color w:val="000000"/>
              </w:rPr>
              <w:t xml:space="preserve"> users</w:t>
            </w:r>
          </w:p>
        </w:tc>
      </w:tr>
      <w:tr w:rsidR="00AF176D" w:rsidRPr="00AF176D" w14:paraId="631215B5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6C2F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</w:tr>
    </w:tbl>
    <w:p w14:paraId="47D79F63" w14:textId="304B9DD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F3A569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4BA75F1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4364"/>
      </w:tblGrid>
      <w:tr w:rsidR="00AF176D" w:rsidRPr="00AF176D" w14:paraId="0C860D8D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A829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419F3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Add Tag</w:t>
            </w:r>
          </w:p>
        </w:tc>
      </w:tr>
      <w:tr w:rsidR="00AF176D" w:rsidRPr="00AF176D" w14:paraId="13A4AAF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28469" w14:textId="2E402CA0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:&lt;</w:t>
            </w:r>
            <w:r w:rsidR="00840180">
              <w:rPr>
                <w:rFonts w:ascii="Arial" w:eastAsia="Times New Roman" w:hAnsi="Arial" w:cs="Arial"/>
                <w:color w:val="000000"/>
              </w:rPr>
              <w:t>include</w:t>
            </w:r>
            <w:r w:rsidRPr="00AF176D">
              <w:rPr>
                <w:rFonts w:ascii="Arial" w:eastAsia="Times New Roman" w:hAnsi="Arial" w:cs="Arial"/>
                <w:color w:val="000000"/>
              </w:rPr>
              <w:t>&gt; Create Listing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5E6DB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add a tag to an existing listing they created</w:t>
            </w:r>
          </w:p>
        </w:tc>
      </w:tr>
      <w:tr w:rsidR="00AF176D" w:rsidRPr="00AF176D" w14:paraId="19F0993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FF0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 or 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790F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 Search and Filter</w:t>
            </w:r>
          </w:p>
        </w:tc>
      </w:tr>
      <w:tr w:rsidR="00AF176D" w:rsidRPr="00AF176D" w14:paraId="34291EF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28BC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User has logged in and created a listing.  The user is now viewing the listing that they have created.</w:t>
            </w:r>
          </w:p>
        </w:tc>
      </w:tr>
      <w:tr w:rsidR="00AF176D" w:rsidRPr="00AF176D" w14:paraId="1368E26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6DDFA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E8248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7128EEC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C298F" w14:textId="7F710C96" w:rsidR="00AF176D" w:rsidRPr="00AF176D" w:rsidRDefault="00AF176D" w:rsidP="0012424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User clicks in the tag section and types # followed by</w:t>
            </w:r>
            <w:r w:rsidR="00124243">
              <w:rPr>
                <w:rFonts w:ascii="Arial" w:eastAsia="Times New Roman" w:hAnsi="Arial" w:cs="Arial"/>
                <w:color w:val="000000"/>
              </w:rPr>
              <w:t xml:space="preserve"> a physical description of the item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32F4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attaches the tag to the user</w:t>
            </w:r>
          </w:p>
        </w:tc>
      </w:tr>
      <w:tr w:rsidR="00AF176D" w:rsidRPr="00AF176D" w14:paraId="7FFF4262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D7FD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 The item is now search able by authorized users by the tag.</w:t>
            </w:r>
          </w:p>
        </w:tc>
      </w:tr>
      <w:tr w:rsidR="00AF176D" w:rsidRPr="00AF176D" w14:paraId="412837D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2A88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3EF3AD4B" w14:textId="7F52C909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75E2D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773C4D5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6926"/>
      </w:tblGrid>
      <w:tr w:rsidR="00AF176D" w:rsidRPr="00AF176D" w14:paraId="086DFE4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BDCD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38E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Title</w:t>
            </w:r>
          </w:p>
        </w:tc>
      </w:tr>
      <w:tr w:rsidR="00AF176D" w:rsidRPr="00AF176D" w14:paraId="3F44369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F97E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3F4D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>An authorized user can search for a listing by typing into a search bar</w:t>
            </w:r>
          </w:p>
        </w:tc>
      </w:tr>
      <w:tr w:rsidR="00AF176D" w:rsidRPr="00AF176D" w14:paraId="285B40A0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E327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1E3C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3AFDD118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B07FA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User has logged in and clicked on the search bar</w:t>
            </w:r>
          </w:p>
        </w:tc>
      </w:tr>
      <w:tr w:rsidR="00AF176D" w:rsidRPr="00AF176D" w14:paraId="7801614F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4B664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076FC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317BB5B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F03A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 xml:space="preserve">1.  User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types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key term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B92CE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filters out items that do not have the key term typed in.</w:t>
            </w:r>
          </w:p>
        </w:tc>
      </w:tr>
      <w:tr w:rsidR="00AF176D" w:rsidRPr="00AF176D" w14:paraId="2937909F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6EEE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system displays only listings that have the key term</w:t>
            </w:r>
          </w:p>
        </w:tc>
      </w:tr>
      <w:tr w:rsidR="00AF176D" w:rsidRPr="00AF176D" w14:paraId="3B204E1A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3FD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11</w:t>
            </w:r>
          </w:p>
        </w:tc>
      </w:tr>
    </w:tbl>
    <w:p w14:paraId="61610459" w14:textId="40A0C50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B41135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5FD472F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5"/>
        <w:gridCol w:w="5125"/>
      </w:tblGrid>
      <w:tr w:rsidR="00AF176D" w:rsidRPr="00AF176D" w14:paraId="237FE03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0C06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2ACE6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category</w:t>
            </w:r>
          </w:p>
        </w:tc>
      </w:tr>
      <w:tr w:rsidR="00AF176D" w:rsidRPr="00AF176D" w14:paraId="7EC19D65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8ED0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AF478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The authorized user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is able to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filter out listings that are not of the selected category</w:t>
            </w:r>
          </w:p>
        </w:tc>
      </w:tr>
      <w:tr w:rsidR="00AF176D" w:rsidRPr="00AF176D" w14:paraId="706C73D6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02AEB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B63B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4A6EF857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4C039" w14:textId="0340B50B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:  Listings have been created in the search </w:t>
            </w:r>
            <w:r w:rsidR="00CD716F" w:rsidRPr="00AF176D">
              <w:rPr>
                <w:rFonts w:ascii="Arial" w:eastAsia="Times New Roman" w:hAnsi="Arial" w:cs="Arial"/>
                <w:color w:val="000000"/>
              </w:rPr>
              <w:t>category;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 the user is logged in.</w:t>
            </w:r>
          </w:p>
        </w:tc>
      </w:tr>
      <w:tr w:rsidR="00AF176D" w:rsidRPr="00AF176D" w14:paraId="34697AB4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9ECD6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F8F4E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1487ECA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51D4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user clicks on a category displayed on the left side of the 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167D0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displayed only listings under those categories.</w:t>
            </w:r>
          </w:p>
        </w:tc>
      </w:tr>
      <w:tr w:rsidR="00AF176D" w:rsidRPr="00AF176D" w14:paraId="075C23A0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4D85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can now see only listings under those categories.</w:t>
            </w:r>
          </w:p>
        </w:tc>
      </w:tr>
      <w:tr w:rsidR="00AF176D" w:rsidRPr="00AF176D" w14:paraId="56051A94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F769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12</w:t>
            </w:r>
          </w:p>
        </w:tc>
      </w:tr>
    </w:tbl>
    <w:p w14:paraId="1CD981B3" w14:textId="39BB30AB" w:rsidR="002D7970" w:rsidRDefault="002D7970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46D19B" w14:textId="77777777" w:rsidR="002D7970" w:rsidRDefault="002D797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AADD46D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5992"/>
      </w:tblGrid>
      <w:tr w:rsidR="00AF176D" w:rsidRPr="00AF176D" w14:paraId="30608987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1730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 ID</w:t>
            </w:r>
            <w:r w:rsidRPr="00AF176D">
              <w:rPr>
                <w:rFonts w:ascii="Arial" w:eastAsia="Times New Roman" w:hAnsi="Arial" w:cs="Arial"/>
                <w:color w:val="000000"/>
              </w:rPr>
              <w:t>:  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622C4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 Case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by tag</w:t>
            </w:r>
          </w:p>
        </w:tc>
      </w:tr>
      <w:tr w:rsidR="00AF176D" w:rsidRPr="00AF176D" w14:paraId="4E25E911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8CF19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Use Cases</w:t>
            </w:r>
            <w:r w:rsidRPr="00AF176D">
              <w:rPr>
                <w:rFonts w:ascii="Arial" w:eastAsia="Times New Roman" w:hAnsi="Arial" w:cs="Arial"/>
                <w:color w:val="000000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D976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Summary:  </w:t>
            </w:r>
            <w:r w:rsidRPr="00AF176D">
              <w:rPr>
                <w:rFonts w:ascii="Arial" w:eastAsia="Times New Roman" w:hAnsi="Arial" w:cs="Arial"/>
                <w:color w:val="000000"/>
              </w:rPr>
              <w:t xml:space="preserve">The authorized user </w:t>
            </w:r>
            <w:proofErr w:type="gramStart"/>
            <w:r w:rsidRPr="00AF176D">
              <w:rPr>
                <w:rFonts w:ascii="Arial" w:eastAsia="Times New Roman" w:hAnsi="Arial" w:cs="Arial"/>
                <w:color w:val="000000"/>
              </w:rPr>
              <w:t>is able to</w:t>
            </w:r>
            <w:proofErr w:type="gramEnd"/>
            <w:r w:rsidRPr="00AF176D">
              <w:rPr>
                <w:rFonts w:ascii="Arial" w:eastAsia="Times New Roman" w:hAnsi="Arial" w:cs="Arial"/>
                <w:color w:val="000000"/>
              </w:rPr>
              <w:t xml:space="preserve"> filter out listings that do not have the tag typed in</w:t>
            </w:r>
          </w:p>
        </w:tc>
      </w:tr>
      <w:tr w:rsidR="00AF176D" w:rsidRPr="00AF176D" w14:paraId="3496FD23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B06D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Actor</w:t>
            </w:r>
            <w:r w:rsidRPr="00AF176D">
              <w:rPr>
                <w:rFonts w:ascii="Arial" w:eastAsia="Times New Roman" w:hAnsi="Arial" w:cs="Arial"/>
                <w:color w:val="000000"/>
              </w:rPr>
              <w:t>:  Authorized 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1715D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  <w:r w:rsidRPr="00AF176D">
              <w:rPr>
                <w:rFonts w:ascii="Arial" w:eastAsia="Times New Roman" w:hAnsi="Arial" w:cs="Arial"/>
                <w:color w:val="000000"/>
              </w:rPr>
              <w:t>:  Search and Filter</w:t>
            </w:r>
          </w:p>
        </w:tc>
      </w:tr>
      <w:tr w:rsidR="00AF176D" w:rsidRPr="00AF176D" w14:paraId="2777CC4D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A0753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Precondition</w:t>
            </w:r>
            <w:r w:rsidRPr="00AF176D">
              <w:rPr>
                <w:rFonts w:ascii="Arial" w:eastAsia="Times New Roman" w:hAnsi="Arial" w:cs="Arial"/>
                <w:color w:val="000000"/>
              </w:rPr>
              <w:t>:  Listings have been created in the search category, the search bar has been selected, the user is logged in.</w:t>
            </w:r>
          </w:p>
        </w:tc>
      </w:tr>
      <w:tr w:rsidR="00AF176D" w:rsidRPr="00AF176D" w14:paraId="30B07D0B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574F3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User Input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452FD" w14:textId="77777777" w:rsidR="00AF176D" w:rsidRPr="00AF176D" w:rsidRDefault="00AF176D" w:rsidP="00AF17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System</w:t>
            </w:r>
          </w:p>
        </w:tc>
      </w:tr>
      <w:tr w:rsidR="00AF176D" w:rsidRPr="00AF176D" w14:paraId="2E242349" w14:textId="77777777" w:rsidTr="00AF176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9CD42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1.  The user types the tag(s) that is desired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45B01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color w:val="000000"/>
              </w:rPr>
              <w:t>2. The system displayed only listings that have the tag(s)</w:t>
            </w:r>
          </w:p>
        </w:tc>
      </w:tr>
      <w:tr w:rsidR="00AF176D" w:rsidRPr="00AF176D" w14:paraId="7CE0BB65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A6CE7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Post-conditions</w:t>
            </w:r>
            <w:r w:rsidRPr="00AF176D">
              <w:rPr>
                <w:rFonts w:ascii="Arial" w:eastAsia="Times New Roman" w:hAnsi="Arial" w:cs="Arial"/>
                <w:color w:val="000000"/>
              </w:rPr>
              <w:t>:  The authorized user can now see only listings that have those tags</w:t>
            </w:r>
          </w:p>
        </w:tc>
      </w:tr>
      <w:tr w:rsidR="00AF176D" w:rsidRPr="00AF176D" w14:paraId="1EC41B0B" w14:textId="77777777" w:rsidTr="00AF176D">
        <w:trPr>
          <w:trHeight w:val="42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21DF5" w14:textId="77777777" w:rsidR="00AF176D" w:rsidRPr="00AF176D" w:rsidRDefault="00AF176D" w:rsidP="00AF17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76D">
              <w:rPr>
                <w:rFonts w:ascii="Arial" w:eastAsia="Times New Roman" w:hAnsi="Arial" w:cs="Arial"/>
                <w:b/>
                <w:bCs/>
                <w:color w:val="000000"/>
              </w:rPr>
              <w:t>Related Functional Requirement</w:t>
            </w:r>
            <w:r w:rsidRPr="00AF176D">
              <w:rPr>
                <w:rFonts w:ascii="Arial" w:eastAsia="Times New Roman" w:hAnsi="Arial" w:cs="Arial"/>
                <w:color w:val="000000"/>
              </w:rPr>
              <w:t>:  13</w:t>
            </w:r>
          </w:p>
        </w:tc>
      </w:tr>
    </w:tbl>
    <w:p w14:paraId="644E4312" w14:textId="77777777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6FEDB8" w14:textId="190082A3" w:rsidR="00AF176D" w:rsidRPr="00AF176D" w:rsidRDefault="00AF176D" w:rsidP="00AF1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76D">
        <w:rPr>
          <w:rFonts w:ascii="Arial" w:eastAsia="Times New Roman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770825EE" wp14:editId="407D10F6">
            <wp:extent cx="5943600" cy="4448175"/>
            <wp:effectExtent l="0" t="0" r="0" b="952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26F7" w14:textId="3196FEE9" w:rsidR="00E675B9" w:rsidRPr="00AF176D" w:rsidRDefault="00E675B9" w:rsidP="00AF176D"/>
    <w:sectPr w:rsidR="00E675B9" w:rsidRPr="00AF1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015E0"/>
    <w:multiLevelType w:val="multilevel"/>
    <w:tmpl w:val="EF1C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51B81"/>
    <w:multiLevelType w:val="multilevel"/>
    <w:tmpl w:val="B40E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36409"/>
    <w:multiLevelType w:val="multilevel"/>
    <w:tmpl w:val="13D07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03802"/>
    <w:multiLevelType w:val="multilevel"/>
    <w:tmpl w:val="DE98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90339"/>
    <w:multiLevelType w:val="multilevel"/>
    <w:tmpl w:val="BE5C4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95FBF"/>
    <w:multiLevelType w:val="hybridMultilevel"/>
    <w:tmpl w:val="DA8EFB9C"/>
    <w:lvl w:ilvl="0" w:tplc="26D65F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8B471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2E71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26C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56F2E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A4CF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94AB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62F3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56EF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B2CE0"/>
    <w:multiLevelType w:val="multilevel"/>
    <w:tmpl w:val="8618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F6243"/>
    <w:multiLevelType w:val="multilevel"/>
    <w:tmpl w:val="F178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F32600"/>
    <w:multiLevelType w:val="multilevel"/>
    <w:tmpl w:val="FC70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7C321C"/>
    <w:multiLevelType w:val="multilevel"/>
    <w:tmpl w:val="54408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57F84"/>
    <w:multiLevelType w:val="multilevel"/>
    <w:tmpl w:val="599A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E25F3B"/>
    <w:multiLevelType w:val="hybridMultilevel"/>
    <w:tmpl w:val="2E20CDE8"/>
    <w:lvl w:ilvl="0" w:tplc="D00E697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CD46D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4CC8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A40C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CEF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567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AC0E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26275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CE58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A50040"/>
    <w:multiLevelType w:val="multilevel"/>
    <w:tmpl w:val="A748D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D847A9"/>
    <w:multiLevelType w:val="multilevel"/>
    <w:tmpl w:val="E714A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131003"/>
    <w:multiLevelType w:val="multilevel"/>
    <w:tmpl w:val="10A8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2318E"/>
    <w:multiLevelType w:val="multilevel"/>
    <w:tmpl w:val="8808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6F7B56"/>
    <w:multiLevelType w:val="multilevel"/>
    <w:tmpl w:val="D2A45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B62991"/>
    <w:multiLevelType w:val="multilevel"/>
    <w:tmpl w:val="C42EC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8554D6"/>
    <w:multiLevelType w:val="multilevel"/>
    <w:tmpl w:val="D416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4A33FB"/>
    <w:multiLevelType w:val="multilevel"/>
    <w:tmpl w:val="DD3A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D5707A"/>
    <w:multiLevelType w:val="multilevel"/>
    <w:tmpl w:val="96B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EB04A1"/>
    <w:multiLevelType w:val="multilevel"/>
    <w:tmpl w:val="89DA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167262"/>
    <w:multiLevelType w:val="multilevel"/>
    <w:tmpl w:val="B3F8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425F74"/>
    <w:multiLevelType w:val="multilevel"/>
    <w:tmpl w:val="680C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9353D1"/>
    <w:multiLevelType w:val="hybridMultilevel"/>
    <w:tmpl w:val="6194CA7C"/>
    <w:lvl w:ilvl="0" w:tplc="6F22EE4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67E4F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D05E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8EFC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BC91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1EFB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0647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FCEE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AC24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B71E48"/>
    <w:multiLevelType w:val="hybridMultilevel"/>
    <w:tmpl w:val="D722B9B0"/>
    <w:lvl w:ilvl="0" w:tplc="4A98FD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C4C30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0E4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60EC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467F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2EB5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B5623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D08C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B2B7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134AAC"/>
    <w:multiLevelType w:val="multilevel"/>
    <w:tmpl w:val="CEFE5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CD3105"/>
    <w:multiLevelType w:val="multilevel"/>
    <w:tmpl w:val="A2CC0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6A2FB9"/>
    <w:multiLevelType w:val="multilevel"/>
    <w:tmpl w:val="EB72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C844B4"/>
    <w:multiLevelType w:val="multilevel"/>
    <w:tmpl w:val="D7A4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4D5CE1"/>
    <w:multiLevelType w:val="multilevel"/>
    <w:tmpl w:val="F71A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0E22ED"/>
    <w:multiLevelType w:val="multilevel"/>
    <w:tmpl w:val="30B4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4817B6"/>
    <w:multiLevelType w:val="multilevel"/>
    <w:tmpl w:val="B3EC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270D56"/>
    <w:multiLevelType w:val="multilevel"/>
    <w:tmpl w:val="AC64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5C7BC3"/>
    <w:multiLevelType w:val="multilevel"/>
    <w:tmpl w:val="879AA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6465E4"/>
    <w:multiLevelType w:val="multilevel"/>
    <w:tmpl w:val="5606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E3511C"/>
    <w:multiLevelType w:val="multilevel"/>
    <w:tmpl w:val="D6C8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5D2958"/>
    <w:multiLevelType w:val="multilevel"/>
    <w:tmpl w:val="A2AC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17865"/>
    <w:multiLevelType w:val="multilevel"/>
    <w:tmpl w:val="356AA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A8C1CE3"/>
    <w:multiLevelType w:val="multilevel"/>
    <w:tmpl w:val="AD8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  <w:lvlOverride w:ilvl="0">
      <w:lvl w:ilvl="0">
        <w:numFmt w:val="lowerLetter"/>
        <w:lvlText w:val="%1."/>
        <w:lvlJc w:val="left"/>
      </w:lvl>
    </w:lvlOverride>
  </w:num>
  <w:num w:numId="2">
    <w:abstractNumId w:val="10"/>
    <w:lvlOverride w:ilvl="0">
      <w:lvl w:ilvl="0">
        <w:numFmt w:val="lowerLetter"/>
        <w:lvlText w:val="%1."/>
        <w:lvlJc w:val="left"/>
      </w:lvl>
    </w:lvlOverride>
  </w:num>
  <w:num w:numId="3">
    <w:abstractNumId w:val="23"/>
    <w:lvlOverride w:ilvl="0">
      <w:lvl w:ilvl="0">
        <w:numFmt w:val="lowerLetter"/>
        <w:lvlText w:val="%1."/>
        <w:lvlJc w:val="left"/>
      </w:lvl>
    </w:lvlOverride>
  </w:num>
  <w:num w:numId="4">
    <w:abstractNumId w:val="15"/>
    <w:lvlOverride w:ilvl="0">
      <w:lvl w:ilvl="0">
        <w:numFmt w:val="lowerLetter"/>
        <w:lvlText w:val="%1."/>
        <w:lvlJc w:val="left"/>
      </w:lvl>
    </w:lvlOverride>
  </w:num>
  <w:num w:numId="5">
    <w:abstractNumId w:val="18"/>
    <w:lvlOverride w:ilvl="0">
      <w:lvl w:ilvl="0">
        <w:numFmt w:val="lowerLetter"/>
        <w:lvlText w:val="%1."/>
        <w:lvlJc w:val="left"/>
      </w:lvl>
    </w:lvlOverride>
  </w:num>
  <w:num w:numId="6">
    <w:abstractNumId w:val="0"/>
    <w:lvlOverride w:ilvl="0">
      <w:lvl w:ilvl="0">
        <w:numFmt w:val="lowerLetter"/>
        <w:lvlText w:val="%1."/>
        <w:lvlJc w:val="left"/>
      </w:lvl>
    </w:lvlOverride>
  </w:num>
  <w:num w:numId="7">
    <w:abstractNumId w:val="1"/>
    <w:lvlOverride w:ilvl="0">
      <w:lvl w:ilvl="0">
        <w:numFmt w:val="lowerLetter"/>
        <w:lvlText w:val="%1."/>
        <w:lvlJc w:val="left"/>
      </w:lvl>
    </w:lvlOverride>
  </w:num>
  <w:num w:numId="8">
    <w:abstractNumId w:val="14"/>
    <w:lvlOverride w:ilvl="0">
      <w:lvl w:ilvl="0">
        <w:numFmt w:val="lowerLetter"/>
        <w:lvlText w:val="%1."/>
        <w:lvlJc w:val="left"/>
      </w:lvl>
    </w:lvlOverride>
  </w:num>
  <w:num w:numId="9">
    <w:abstractNumId w:val="5"/>
  </w:num>
  <w:num w:numId="10">
    <w:abstractNumId w:val="5"/>
    <w:lvlOverride w:ilvl="0">
      <w:lvl w:ilvl="0" w:tplc="26D65F46">
        <w:numFmt w:val="lowerLetter"/>
        <w:lvlText w:val="%1."/>
        <w:lvlJc w:val="left"/>
      </w:lvl>
    </w:lvlOverride>
  </w:num>
  <w:num w:numId="11">
    <w:abstractNumId w:val="33"/>
    <w:lvlOverride w:ilvl="0">
      <w:lvl w:ilvl="0">
        <w:numFmt w:val="lowerLetter"/>
        <w:lvlText w:val="%1."/>
        <w:lvlJc w:val="left"/>
      </w:lvl>
    </w:lvlOverride>
  </w:num>
  <w:num w:numId="12">
    <w:abstractNumId w:val="39"/>
    <w:lvlOverride w:ilvl="0">
      <w:lvl w:ilvl="0">
        <w:numFmt w:val="lowerLetter"/>
        <w:lvlText w:val="%1."/>
        <w:lvlJc w:val="left"/>
      </w:lvl>
    </w:lvlOverride>
  </w:num>
  <w:num w:numId="13">
    <w:abstractNumId w:val="30"/>
    <w:lvlOverride w:ilvl="0">
      <w:lvl w:ilvl="0">
        <w:numFmt w:val="lowerLetter"/>
        <w:lvlText w:val="%1."/>
        <w:lvlJc w:val="left"/>
      </w:lvl>
    </w:lvlOverride>
  </w:num>
  <w:num w:numId="14">
    <w:abstractNumId w:val="34"/>
    <w:lvlOverride w:ilvl="0">
      <w:lvl w:ilvl="0">
        <w:numFmt w:val="lowerLetter"/>
        <w:lvlText w:val="%1."/>
        <w:lvlJc w:val="left"/>
      </w:lvl>
    </w:lvlOverride>
  </w:num>
  <w:num w:numId="15">
    <w:abstractNumId w:val="16"/>
    <w:lvlOverride w:ilvl="0">
      <w:lvl w:ilvl="0">
        <w:numFmt w:val="lowerLetter"/>
        <w:lvlText w:val="%1."/>
        <w:lvlJc w:val="left"/>
      </w:lvl>
    </w:lvlOverride>
  </w:num>
  <w:num w:numId="16">
    <w:abstractNumId w:val="29"/>
    <w:lvlOverride w:ilvl="0">
      <w:lvl w:ilvl="0">
        <w:numFmt w:val="lowerLetter"/>
        <w:lvlText w:val="%1."/>
        <w:lvlJc w:val="left"/>
      </w:lvl>
    </w:lvlOverride>
  </w:num>
  <w:num w:numId="17">
    <w:abstractNumId w:val="13"/>
    <w:lvlOverride w:ilvl="0">
      <w:lvl w:ilvl="0">
        <w:numFmt w:val="lowerLetter"/>
        <w:lvlText w:val="%1."/>
        <w:lvlJc w:val="left"/>
      </w:lvl>
    </w:lvlOverride>
  </w:num>
  <w:num w:numId="18">
    <w:abstractNumId w:val="20"/>
    <w:lvlOverride w:ilvl="0">
      <w:lvl w:ilvl="0">
        <w:numFmt w:val="lowerLetter"/>
        <w:lvlText w:val="%1."/>
        <w:lvlJc w:val="left"/>
      </w:lvl>
    </w:lvlOverride>
  </w:num>
  <w:num w:numId="19">
    <w:abstractNumId w:val="32"/>
    <w:lvlOverride w:ilvl="0">
      <w:lvl w:ilvl="0">
        <w:numFmt w:val="lowerLetter"/>
        <w:lvlText w:val="%1."/>
        <w:lvlJc w:val="left"/>
      </w:lvl>
    </w:lvlOverride>
  </w:num>
  <w:num w:numId="20">
    <w:abstractNumId w:val="21"/>
    <w:lvlOverride w:ilvl="0">
      <w:lvl w:ilvl="0">
        <w:numFmt w:val="lowerLetter"/>
        <w:lvlText w:val="%1."/>
        <w:lvlJc w:val="left"/>
      </w:lvl>
    </w:lvlOverride>
  </w:num>
  <w:num w:numId="21">
    <w:abstractNumId w:val="9"/>
    <w:lvlOverride w:ilvl="0">
      <w:lvl w:ilvl="0">
        <w:numFmt w:val="lowerLetter"/>
        <w:lvlText w:val="%1."/>
        <w:lvlJc w:val="left"/>
      </w:lvl>
    </w:lvlOverride>
  </w:num>
  <w:num w:numId="22">
    <w:abstractNumId w:val="3"/>
    <w:lvlOverride w:ilvl="0">
      <w:lvl w:ilvl="0">
        <w:numFmt w:val="lowerLetter"/>
        <w:lvlText w:val="%1."/>
        <w:lvlJc w:val="left"/>
      </w:lvl>
    </w:lvlOverride>
  </w:num>
  <w:num w:numId="23">
    <w:abstractNumId w:val="24"/>
  </w:num>
  <w:num w:numId="24">
    <w:abstractNumId w:val="24"/>
    <w:lvlOverride w:ilvl="0">
      <w:lvl w:ilvl="0" w:tplc="6F22EE46">
        <w:numFmt w:val="lowerLetter"/>
        <w:lvlText w:val="%1."/>
        <w:lvlJc w:val="left"/>
      </w:lvl>
    </w:lvlOverride>
  </w:num>
  <w:num w:numId="25">
    <w:abstractNumId w:val="19"/>
    <w:lvlOverride w:ilvl="0">
      <w:lvl w:ilvl="0">
        <w:numFmt w:val="lowerLetter"/>
        <w:lvlText w:val="%1."/>
        <w:lvlJc w:val="left"/>
      </w:lvl>
    </w:lvlOverride>
  </w:num>
  <w:num w:numId="26">
    <w:abstractNumId w:val="28"/>
    <w:lvlOverride w:ilvl="0">
      <w:lvl w:ilvl="0">
        <w:numFmt w:val="lowerLetter"/>
        <w:lvlText w:val="%1."/>
        <w:lvlJc w:val="left"/>
      </w:lvl>
    </w:lvlOverride>
  </w:num>
  <w:num w:numId="27">
    <w:abstractNumId w:val="17"/>
    <w:lvlOverride w:ilvl="0">
      <w:lvl w:ilvl="0">
        <w:numFmt w:val="lowerLetter"/>
        <w:lvlText w:val="%1."/>
        <w:lvlJc w:val="left"/>
      </w:lvl>
    </w:lvlOverride>
  </w:num>
  <w:num w:numId="28">
    <w:abstractNumId w:val="26"/>
    <w:lvlOverride w:ilvl="0">
      <w:lvl w:ilvl="0">
        <w:numFmt w:val="lowerLetter"/>
        <w:lvlText w:val="%1."/>
        <w:lvlJc w:val="left"/>
      </w:lvl>
    </w:lvlOverride>
  </w:num>
  <w:num w:numId="29">
    <w:abstractNumId w:val="36"/>
    <w:lvlOverride w:ilvl="0">
      <w:lvl w:ilvl="0">
        <w:numFmt w:val="lowerLetter"/>
        <w:lvlText w:val="%1."/>
        <w:lvlJc w:val="left"/>
      </w:lvl>
    </w:lvlOverride>
  </w:num>
  <w:num w:numId="30">
    <w:abstractNumId w:val="31"/>
    <w:lvlOverride w:ilvl="0">
      <w:lvl w:ilvl="0">
        <w:numFmt w:val="lowerLetter"/>
        <w:lvlText w:val="%1."/>
        <w:lvlJc w:val="left"/>
      </w:lvl>
    </w:lvlOverride>
  </w:num>
  <w:num w:numId="31">
    <w:abstractNumId w:val="8"/>
    <w:lvlOverride w:ilvl="0">
      <w:lvl w:ilvl="0">
        <w:numFmt w:val="lowerLetter"/>
        <w:lvlText w:val="%1."/>
        <w:lvlJc w:val="left"/>
      </w:lvl>
    </w:lvlOverride>
  </w:num>
  <w:num w:numId="32">
    <w:abstractNumId w:val="4"/>
    <w:lvlOverride w:ilvl="0">
      <w:lvl w:ilvl="0">
        <w:numFmt w:val="lowerLetter"/>
        <w:lvlText w:val="%1."/>
        <w:lvlJc w:val="left"/>
      </w:lvl>
    </w:lvlOverride>
  </w:num>
  <w:num w:numId="33">
    <w:abstractNumId w:val="27"/>
    <w:lvlOverride w:ilvl="0">
      <w:lvl w:ilvl="0">
        <w:numFmt w:val="lowerLetter"/>
        <w:lvlText w:val="%1."/>
        <w:lvlJc w:val="left"/>
      </w:lvl>
    </w:lvlOverride>
  </w:num>
  <w:num w:numId="34">
    <w:abstractNumId w:val="22"/>
    <w:lvlOverride w:ilvl="0">
      <w:lvl w:ilvl="0">
        <w:numFmt w:val="lowerLetter"/>
        <w:lvlText w:val="%1."/>
        <w:lvlJc w:val="left"/>
      </w:lvl>
    </w:lvlOverride>
  </w:num>
  <w:num w:numId="35">
    <w:abstractNumId w:val="37"/>
    <w:lvlOverride w:ilvl="0">
      <w:lvl w:ilvl="0">
        <w:numFmt w:val="lowerLetter"/>
        <w:lvlText w:val="%1."/>
        <w:lvlJc w:val="left"/>
      </w:lvl>
    </w:lvlOverride>
  </w:num>
  <w:num w:numId="36">
    <w:abstractNumId w:val="25"/>
  </w:num>
  <w:num w:numId="37">
    <w:abstractNumId w:val="25"/>
    <w:lvlOverride w:ilvl="0">
      <w:lvl w:ilvl="0" w:tplc="4A98FDC8">
        <w:numFmt w:val="lowerLetter"/>
        <w:lvlText w:val="%1."/>
        <w:lvlJc w:val="left"/>
      </w:lvl>
    </w:lvlOverride>
  </w:num>
  <w:num w:numId="38">
    <w:abstractNumId w:val="6"/>
    <w:lvlOverride w:ilvl="0">
      <w:lvl w:ilvl="0">
        <w:numFmt w:val="lowerLetter"/>
        <w:lvlText w:val="%1."/>
        <w:lvlJc w:val="left"/>
      </w:lvl>
    </w:lvlOverride>
  </w:num>
  <w:num w:numId="39">
    <w:abstractNumId w:val="35"/>
    <w:lvlOverride w:ilvl="0">
      <w:lvl w:ilvl="0">
        <w:numFmt w:val="lowerLetter"/>
        <w:lvlText w:val="%1."/>
        <w:lvlJc w:val="left"/>
      </w:lvl>
    </w:lvlOverride>
  </w:num>
  <w:num w:numId="40">
    <w:abstractNumId w:val="2"/>
    <w:lvlOverride w:ilvl="0">
      <w:lvl w:ilvl="0">
        <w:numFmt w:val="lowerLetter"/>
        <w:lvlText w:val="%1."/>
        <w:lvlJc w:val="left"/>
      </w:lvl>
    </w:lvlOverride>
  </w:num>
  <w:num w:numId="41">
    <w:abstractNumId w:val="11"/>
  </w:num>
  <w:num w:numId="42">
    <w:abstractNumId w:val="11"/>
    <w:lvlOverride w:ilvl="0">
      <w:lvl w:ilvl="0" w:tplc="D00E6974">
        <w:numFmt w:val="lowerLetter"/>
        <w:lvlText w:val="%1."/>
        <w:lvlJc w:val="left"/>
      </w:lvl>
    </w:lvlOverride>
  </w:num>
  <w:num w:numId="43">
    <w:abstractNumId w:val="38"/>
    <w:lvlOverride w:ilvl="0">
      <w:lvl w:ilvl="0">
        <w:numFmt w:val="lowerLetter"/>
        <w:lvlText w:val="%1."/>
        <w:lvlJc w:val="left"/>
      </w:lvl>
    </w:lvlOverride>
  </w:num>
  <w:num w:numId="44">
    <w:abstractNumId w:val="12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2E"/>
    <w:rsid w:val="00077DEB"/>
    <w:rsid w:val="00092DE4"/>
    <w:rsid w:val="000E051C"/>
    <w:rsid w:val="00110CB1"/>
    <w:rsid w:val="00124243"/>
    <w:rsid w:val="002D7970"/>
    <w:rsid w:val="00372EE9"/>
    <w:rsid w:val="00484252"/>
    <w:rsid w:val="005D362E"/>
    <w:rsid w:val="00763D57"/>
    <w:rsid w:val="00785365"/>
    <w:rsid w:val="00840180"/>
    <w:rsid w:val="00854205"/>
    <w:rsid w:val="009B156F"/>
    <w:rsid w:val="00A8257C"/>
    <w:rsid w:val="00AF176D"/>
    <w:rsid w:val="00B17846"/>
    <w:rsid w:val="00B91E7F"/>
    <w:rsid w:val="00BE792E"/>
    <w:rsid w:val="00C16F9C"/>
    <w:rsid w:val="00CD716F"/>
    <w:rsid w:val="00E23F4A"/>
    <w:rsid w:val="00E675B9"/>
    <w:rsid w:val="00EA0450"/>
    <w:rsid w:val="00EE6BE9"/>
    <w:rsid w:val="00F0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A8E96"/>
  <w15:chartTrackingRefBased/>
  <w15:docId w15:val="{076E4705-9B50-4501-B430-FE3B59F3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15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15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15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B15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24</cp:revision>
  <dcterms:created xsi:type="dcterms:W3CDTF">2022-03-04T05:56:00Z</dcterms:created>
  <dcterms:modified xsi:type="dcterms:W3CDTF">2022-03-30T21:21:00Z</dcterms:modified>
</cp:coreProperties>
</file>