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</w:t>
      </w:r>
      <w:r w:rsidDel="00000000" w:rsidR="00000000" w:rsidRPr="00000000">
        <w:rPr>
          <w:sz w:val="24"/>
          <w:szCs w:val="24"/>
          <w:rtl w:val="0"/>
        </w:rPr>
        <w:t xml:space="preserve"> C-Swap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new student, I want to be able to navigate over to the book section so that I can buy textbooks for my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an apartment, I want to sort the apartment offerings by price so that I can find an apartment that I can afford easily.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landlord, I want to advertise one of my apartments on the apartment section so that students can find and rent my apartment.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to sell my textbook, I want to list last year's textbooks for sale so that I can get some money for them.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to sell my textbook, I want a list of how much users paid for this text book last semester so I can make money.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selling items, I want to edit the tags on my listing so that they can get better exposure.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furniture, I want to use CSwap and navigate to the furniture section so that I can find furniture for my apartment.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furniture, I want to sort the furniture section so that I can find only what I need.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seller, I want to list my calculator for sale under the electronics section so that other students can buy it.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a profile so that I can see what the person I am selling to looks like.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add new photos to my listing so that my listing is more attractive.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delete my account so that I am no longer active on the app.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change the description of my listing so that It’s available for both pick up and for delivery.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landlord, I want to be able to list my apartment under multiple colleges so that my apartment will be seen by people in the area.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be able to see all the items I am currently selling so that I know from organizational purposes.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see how long my listing has been on the website so that I can determine if I need to make a change to the listing.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give ratings to a seller so that I can help provide useful feedback on the buying process.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see my recently viewed listings so that I can go back to view listings I previously visited if needed.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be able to have a book condition tag so that I can sell my high quality books for more money.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poor user, I want to filter out listings above a price range so I don't only see listings I can't afford.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