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15D92412" w:rsidR="009926A4" w:rsidRDefault="005320A6">
      <w:r>
        <w:rPr>
          <w:noProof/>
        </w:rPr>
        <w:drawing>
          <wp:inline distT="0" distB="0" distL="0" distR="0" wp14:anchorId="46498A33" wp14:editId="6DFD4E7F">
            <wp:extent cx="5943600" cy="318643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FA"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2528169C" w:rsidR="009926A4" w:rsidRDefault="005067FA">
      <w:r>
        <w:rPr>
          <w:b/>
        </w:rPr>
        <w:lastRenderedPageBreak/>
        <w:t>Analysis Sequence Diagram 2:</w:t>
      </w:r>
      <w:r w:rsidR="007934C2">
        <w:rPr>
          <w:noProof/>
        </w:rPr>
        <w:drawing>
          <wp:inline distT="0" distB="0" distL="0" distR="0" wp14:anchorId="0DF82662" wp14:editId="51073AEC">
            <wp:extent cx="3734435" cy="82296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DBA82E0" w:rsidR="009926A4" w:rsidRDefault="009654E2">
      <w:r>
        <w:rPr>
          <w:noProof/>
        </w:rPr>
        <w:drawing>
          <wp:inline distT="0" distB="0" distL="0" distR="0" wp14:anchorId="35D9E8F6" wp14:editId="0ABC8803">
            <wp:extent cx="5934710" cy="6435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3BB685" w:rsidR="009926A4" w:rsidRDefault="009926A4"/>
    <w:p w14:paraId="328708BD" w14:textId="1F9E72A3" w:rsidR="009926A4" w:rsidRDefault="0031649C">
      <w:pPr>
        <w:ind w:left="720"/>
      </w:pPr>
      <w:r>
        <w:rPr>
          <w:noProof/>
        </w:rPr>
        <w:drawing>
          <wp:inline distT="0" distB="0" distL="0" distR="0" wp14:anchorId="080300A9" wp14:editId="22FB5952">
            <wp:extent cx="5943600" cy="6306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6E9DB0D9" w:rsidR="009926A4" w:rsidRDefault="005067FA">
      <w:pPr>
        <w:rPr>
          <w:b/>
        </w:rPr>
      </w:pPr>
      <w:r>
        <w:rPr>
          <w:b/>
        </w:rPr>
        <w:t>Analysis Sequence Diagram 4:</w:t>
      </w:r>
    </w:p>
    <w:p w14:paraId="32966035" w14:textId="4F76B562" w:rsidR="0031649C" w:rsidRDefault="0031649C"/>
    <w:p w14:paraId="684F2223" w14:textId="78298D68" w:rsidR="009926A4" w:rsidRDefault="00200578">
      <w:r>
        <w:rPr>
          <w:noProof/>
        </w:rPr>
        <w:drawing>
          <wp:inline distT="0" distB="0" distL="0" distR="0" wp14:anchorId="2603A5CE" wp14:editId="5E297991">
            <wp:extent cx="5943600" cy="5959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1F8B68BB" w:rsidR="009926A4" w:rsidRDefault="0031649C">
      <w:r>
        <w:rPr>
          <w:b/>
          <w:noProof/>
        </w:rPr>
        <w:drawing>
          <wp:inline distT="0" distB="0" distL="0" distR="0" wp14:anchorId="423D909F" wp14:editId="1DFB5AEE">
            <wp:extent cx="5943600" cy="444563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 xml:space="preserve">Authorized </w:t>
            </w:r>
            <w:r>
              <w:lastRenderedPageBreak/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756A" w14:textId="77777777" w:rsidR="002C483B" w:rsidRDefault="002C483B">
      <w:pPr>
        <w:spacing w:line="240" w:lineRule="auto"/>
      </w:pPr>
      <w:r>
        <w:separator/>
      </w:r>
    </w:p>
  </w:endnote>
  <w:endnote w:type="continuationSeparator" w:id="0">
    <w:p w14:paraId="6D233E44" w14:textId="77777777" w:rsidR="002C483B" w:rsidRDefault="002C4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BE5C" w14:textId="77777777" w:rsidR="002C483B" w:rsidRDefault="002C483B">
      <w:pPr>
        <w:spacing w:line="240" w:lineRule="auto"/>
      </w:pPr>
      <w:r>
        <w:separator/>
      </w:r>
    </w:p>
  </w:footnote>
  <w:footnote w:type="continuationSeparator" w:id="0">
    <w:p w14:paraId="1C91602A" w14:textId="77777777" w:rsidR="002C483B" w:rsidRDefault="002C48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556D2"/>
    <w:rsid w:val="00200578"/>
    <w:rsid w:val="002C483B"/>
    <w:rsid w:val="0031649C"/>
    <w:rsid w:val="005067FA"/>
    <w:rsid w:val="005320A6"/>
    <w:rsid w:val="006353FB"/>
    <w:rsid w:val="007934C2"/>
    <w:rsid w:val="009654E2"/>
    <w:rsid w:val="00965976"/>
    <w:rsid w:val="009926A4"/>
    <w:rsid w:val="00A26DBC"/>
    <w:rsid w:val="00A47FD3"/>
    <w:rsid w:val="00A63F53"/>
    <w:rsid w:val="00F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8</cp:revision>
  <dcterms:created xsi:type="dcterms:W3CDTF">2022-03-24T20:47:00Z</dcterms:created>
  <dcterms:modified xsi:type="dcterms:W3CDTF">2022-04-04T02:44:00Z</dcterms:modified>
</cp:coreProperties>
</file>