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241" w14:textId="3058086A" w:rsidR="005005C5" w:rsidRPr="005005C5" w:rsidRDefault="009E3E74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7B3188" wp14:editId="6C91FB90">
            <wp:extent cx="3658111" cy="525853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2962BA4C" wp14:editId="376CB461">
            <wp:extent cx="4363059" cy="499179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3C4784F4" wp14:editId="0355DE19">
            <wp:extent cx="3381847" cy="5268060"/>
            <wp:effectExtent l="0" t="0" r="9525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2E0F" w14:textId="77777777" w:rsidR="00461706" w:rsidRPr="005005C5" w:rsidRDefault="00461706" w:rsidP="005005C5"/>
    <w:sectPr w:rsidR="00461706" w:rsidRPr="005005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7F7"/>
    <w:multiLevelType w:val="multilevel"/>
    <w:tmpl w:val="642A0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00088"/>
    <w:multiLevelType w:val="multilevel"/>
    <w:tmpl w:val="18ACE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4C1F7C"/>
    <w:multiLevelType w:val="multilevel"/>
    <w:tmpl w:val="3CEA4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67C3F"/>
    <w:multiLevelType w:val="multilevel"/>
    <w:tmpl w:val="8468FB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117E6A"/>
    <w:multiLevelType w:val="multilevel"/>
    <w:tmpl w:val="EB7231E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5" w15:restartNumberingAfterBreak="0">
    <w:nsid w:val="4AE02D1D"/>
    <w:multiLevelType w:val="multilevel"/>
    <w:tmpl w:val="EA9E6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9E41FE"/>
    <w:multiLevelType w:val="multilevel"/>
    <w:tmpl w:val="FE0E2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8503508">
    <w:abstractNumId w:val="2"/>
  </w:num>
  <w:num w:numId="2" w16cid:durableId="1337077127">
    <w:abstractNumId w:val="1"/>
  </w:num>
  <w:num w:numId="3" w16cid:durableId="1306278986">
    <w:abstractNumId w:val="4"/>
  </w:num>
  <w:num w:numId="4" w16cid:durableId="1330216042">
    <w:abstractNumId w:val="3"/>
  </w:num>
  <w:num w:numId="5" w16cid:durableId="2046637325">
    <w:abstractNumId w:val="6"/>
  </w:num>
  <w:num w:numId="6" w16cid:durableId="1850103066">
    <w:abstractNumId w:val="5"/>
  </w:num>
  <w:num w:numId="7" w16cid:durableId="57482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06"/>
    <w:rsid w:val="00461706"/>
    <w:rsid w:val="005005C5"/>
    <w:rsid w:val="00730E89"/>
    <w:rsid w:val="009E3E74"/>
    <w:rsid w:val="00AF0DDF"/>
    <w:rsid w:val="00D4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718A"/>
  <w15:docId w15:val="{C0291A56-B2FF-453A-A4B7-D2FD0D4A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F3F36"/>
    <w:pPr>
      <w:spacing w:before="360" w:after="360"/>
    </w:pPr>
    <w:rPr>
      <w:rFonts w:asciiTheme="minorHAnsi" w:hAnsi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3F36"/>
    <w:rPr>
      <w:rFonts w:asciiTheme="minorHAnsi" w:hAnsi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F3F36"/>
    <w:rPr>
      <w:rFonts w:asciiTheme="minorHAnsi" w:hAnsi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6F3F36"/>
    <w:rPr>
      <w:color w:val="0000FF" w:themeColor="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21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4F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4F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4F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F9"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F9"/>
    <w:rPr>
      <w:rFonts w:ascii="Segoe UI" w:hAnsi="Segoe UI" w:cs="Segoe UI"/>
      <w:sz w:val="18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005C5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PP8TdF2VhrKLB96X2goA3/Fr4A==">AMUW2mVjKk/m/ZmLniUj8QuI4CucKU1unVxWOmUgUt4N3W8xmBvO1g9/H+PIuO1yU/Tthu2+dPuHD0PuMIBUFCwOzANBrf5ojtVlRYYmQ5y0RkJvd1YWRNTxFFs4PWgA43RHcqHEwQ2j8X+TywP5clE1KuNYLIPajtAh8mEk45+0Ri4xxtQs0tOyW9k4ELFYrN43TqRUXkP3syjQXXoX3XiaeFLDTZOZqLj7P7j2aNXoj/Ss59pt1rzeKADVv3LFe2thmlxABZzOqOwH/hdmL/bPZR2WdCH+pduc0g8YncuKHtFzhMqbC1aWnDN9Yg7lrWUesIkHNFwxa8BTTJIkVQEA+fy0McGeIZu8z2Y0sg1pIQvrJzjs5U5esDqNPA04Ieu3fhEUIFOmohi1EF7+99OHx791EAt9pNVDWBjqOakIvJ7f2y+osSl4ByJ98ZmUYZviMW0MIwij4jGX+weKupUrdQSeu+vU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Bourgoin</dc:creator>
  <cp:lastModifiedBy>Ced Fah</cp:lastModifiedBy>
  <cp:revision>5</cp:revision>
  <dcterms:created xsi:type="dcterms:W3CDTF">2022-04-04T01:34:00Z</dcterms:created>
  <dcterms:modified xsi:type="dcterms:W3CDTF">2022-04-16T18:05:00Z</dcterms:modified>
</cp:coreProperties>
</file>