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442A9" w14:textId="77777777" w:rsidR="005005C5" w:rsidRPr="005005C5" w:rsidRDefault="005005C5" w:rsidP="005005C5">
      <w:pPr>
        <w:spacing w:line="240" w:lineRule="auto"/>
        <w:rPr>
          <w:sz w:val="24"/>
          <w:szCs w:val="24"/>
        </w:rPr>
      </w:pPr>
      <w:r w:rsidRPr="005005C5">
        <w:rPr>
          <w:rFonts w:ascii="Arial" w:hAnsi="Arial" w:cs="Arial"/>
          <w:color w:val="000000"/>
        </w:rPr>
        <w:t>Create the Detailed Design document, with design patterns and design class diagram (35% of Deliverable 5).</w:t>
      </w:r>
    </w:p>
    <w:p w14:paraId="4E3E2655" w14:textId="77777777" w:rsidR="005005C5" w:rsidRPr="005005C5" w:rsidRDefault="005005C5" w:rsidP="005005C5">
      <w:pPr>
        <w:spacing w:line="240" w:lineRule="auto"/>
        <w:rPr>
          <w:sz w:val="24"/>
          <w:szCs w:val="24"/>
        </w:rPr>
      </w:pPr>
      <w:r w:rsidRPr="005005C5">
        <w:rPr>
          <w:rFonts w:ascii="Arial" w:hAnsi="Arial" w:cs="Arial"/>
          <w:color w:val="000000"/>
        </w:rPr>
        <w:t>o You need to pick 1 – 2 design patterns related to your application development, show how they are implemented with class diagrams, and explain and justify your decision.</w:t>
      </w:r>
    </w:p>
    <w:p w14:paraId="41517C05" w14:textId="77777777" w:rsidR="005005C5" w:rsidRPr="005005C5" w:rsidRDefault="005005C5" w:rsidP="005005C5">
      <w:pPr>
        <w:spacing w:line="240" w:lineRule="auto"/>
        <w:rPr>
          <w:sz w:val="24"/>
          <w:szCs w:val="24"/>
        </w:rPr>
      </w:pPr>
      <w:r w:rsidRPr="005005C5">
        <w:rPr>
          <w:rFonts w:ascii="Arial" w:hAnsi="Arial" w:cs="Arial"/>
          <w:color w:val="000000"/>
        </w:rPr>
        <w:t>o You will also show an overview design of your application with a class diagram. Your DCD need to match your development and shows how design patterns are used.</w:t>
      </w:r>
    </w:p>
    <w:p w14:paraId="6E0FB04B" w14:textId="77777777" w:rsidR="005005C5" w:rsidRPr="005005C5" w:rsidRDefault="005005C5" w:rsidP="005005C5">
      <w:pPr>
        <w:spacing w:line="240" w:lineRule="auto"/>
        <w:rPr>
          <w:sz w:val="24"/>
          <w:szCs w:val="24"/>
        </w:rPr>
      </w:pPr>
      <w:r w:rsidRPr="005005C5">
        <w:rPr>
          <w:rFonts w:ascii="Arial" w:hAnsi="Arial" w:cs="Arial"/>
          <w:color w:val="000000"/>
        </w:rPr>
        <w:t>o You may break your DCD into more than two diagrams if the diagram is too large.</w:t>
      </w:r>
    </w:p>
    <w:p w14:paraId="6AEB1D56" w14:textId="77777777" w:rsidR="005005C5" w:rsidRPr="005005C5" w:rsidRDefault="005005C5" w:rsidP="005005C5">
      <w:pPr>
        <w:spacing w:line="240" w:lineRule="auto"/>
        <w:rPr>
          <w:sz w:val="24"/>
          <w:szCs w:val="24"/>
        </w:rPr>
      </w:pPr>
    </w:p>
    <w:p w14:paraId="58D16241" w14:textId="1270663D" w:rsidR="005005C5" w:rsidRPr="005005C5" w:rsidRDefault="005005C5" w:rsidP="005005C5">
      <w:pPr>
        <w:spacing w:line="240" w:lineRule="auto"/>
        <w:rPr>
          <w:sz w:val="24"/>
          <w:szCs w:val="24"/>
        </w:rPr>
      </w:pPr>
      <w:r w:rsidRPr="005005C5"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6B2703A8" wp14:editId="3E02F4A6">
            <wp:extent cx="5943600" cy="780097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0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52E0F" w14:textId="77777777" w:rsidR="00461706" w:rsidRPr="005005C5" w:rsidRDefault="00461706" w:rsidP="005005C5"/>
    <w:sectPr w:rsidR="00461706" w:rsidRPr="005005C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707F7"/>
    <w:multiLevelType w:val="multilevel"/>
    <w:tmpl w:val="642A07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E00088"/>
    <w:multiLevelType w:val="multilevel"/>
    <w:tmpl w:val="18ACED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34C1F7C"/>
    <w:multiLevelType w:val="multilevel"/>
    <w:tmpl w:val="3CEA41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067C3F"/>
    <w:multiLevelType w:val="multilevel"/>
    <w:tmpl w:val="8468FB1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5117E6A"/>
    <w:multiLevelType w:val="multilevel"/>
    <w:tmpl w:val="EB7231EA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4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5" w15:restartNumberingAfterBreak="0">
    <w:nsid w:val="4AE02D1D"/>
    <w:multiLevelType w:val="multilevel"/>
    <w:tmpl w:val="EA9E6A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79E41FE"/>
    <w:multiLevelType w:val="multilevel"/>
    <w:tmpl w:val="FE0E2D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38503508">
    <w:abstractNumId w:val="2"/>
  </w:num>
  <w:num w:numId="2" w16cid:durableId="1337077127">
    <w:abstractNumId w:val="1"/>
  </w:num>
  <w:num w:numId="3" w16cid:durableId="1306278986">
    <w:abstractNumId w:val="4"/>
  </w:num>
  <w:num w:numId="4" w16cid:durableId="1330216042">
    <w:abstractNumId w:val="3"/>
  </w:num>
  <w:num w:numId="5" w16cid:durableId="2046637325">
    <w:abstractNumId w:val="6"/>
  </w:num>
  <w:num w:numId="6" w16cid:durableId="1850103066">
    <w:abstractNumId w:val="5"/>
  </w:num>
  <w:num w:numId="7" w16cid:durableId="574828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706"/>
    <w:rsid w:val="00461706"/>
    <w:rsid w:val="005005C5"/>
    <w:rsid w:val="00AF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8718A"/>
  <w15:docId w15:val="{C0291A56-B2FF-453A-A4B7-D2FD0D4AA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6F3F36"/>
    <w:pPr>
      <w:spacing w:before="360" w:after="360"/>
    </w:pPr>
    <w:rPr>
      <w:rFonts w:asciiTheme="minorHAnsi" w:hAnsiTheme="minorHAnsi"/>
      <w:b/>
      <w:bCs/>
      <w:caps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F3F36"/>
    <w:rPr>
      <w:rFonts w:asciiTheme="minorHAnsi" w:hAnsiTheme="minorHAnsi"/>
      <w:b/>
      <w:bCs/>
      <w:smallCaps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6F3F36"/>
    <w:rPr>
      <w:rFonts w:asciiTheme="minorHAnsi" w:hAnsiTheme="minorHAnsi"/>
      <w:smallCaps/>
      <w:szCs w:val="26"/>
    </w:rPr>
  </w:style>
  <w:style w:type="paragraph" w:styleId="TOC4">
    <w:name w:val="toc 4"/>
    <w:basedOn w:val="Normal"/>
    <w:next w:val="Normal"/>
    <w:autoRedefine/>
    <w:uiPriority w:val="39"/>
    <w:unhideWhenUsed/>
    <w:rsid w:val="006F3F36"/>
    <w:rPr>
      <w:rFonts w:asciiTheme="minorHAnsi" w:hAnsiTheme="minorHAnsi"/>
      <w:szCs w:val="26"/>
    </w:rPr>
  </w:style>
  <w:style w:type="paragraph" w:styleId="TOC5">
    <w:name w:val="toc 5"/>
    <w:basedOn w:val="Normal"/>
    <w:next w:val="Normal"/>
    <w:autoRedefine/>
    <w:uiPriority w:val="39"/>
    <w:unhideWhenUsed/>
    <w:rsid w:val="006F3F36"/>
    <w:rPr>
      <w:rFonts w:asciiTheme="minorHAnsi" w:hAnsiTheme="minorHAnsi"/>
      <w:szCs w:val="26"/>
    </w:rPr>
  </w:style>
  <w:style w:type="paragraph" w:styleId="TOC6">
    <w:name w:val="toc 6"/>
    <w:basedOn w:val="Normal"/>
    <w:next w:val="Normal"/>
    <w:autoRedefine/>
    <w:uiPriority w:val="39"/>
    <w:unhideWhenUsed/>
    <w:rsid w:val="006F3F36"/>
    <w:rPr>
      <w:rFonts w:asciiTheme="minorHAnsi" w:hAnsiTheme="minorHAnsi"/>
      <w:szCs w:val="26"/>
    </w:rPr>
  </w:style>
  <w:style w:type="paragraph" w:styleId="TOC7">
    <w:name w:val="toc 7"/>
    <w:basedOn w:val="Normal"/>
    <w:next w:val="Normal"/>
    <w:autoRedefine/>
    <w:uiPriority w:val="39"/>
    <w:unhideWhenUsed/>
    <w:rsid w:val="006F3F36"/>
    <w:rPr>
      <w:rFonts w:asciiTheme="minorHAnsi" w:hAnsiTheme="minorHAnsi"/>
      <w:szCs w:val="26"/>
    </w:rPr>
  </w:style>
  <w:style w:type="paragraph" w:styleId="TOC8">
    <w:name w:val="toc 8"/>
    <w:basedOn w:val="Normal"/>
    <w:next w:val="Normal"/>
    <w:autoRedefine/>
    <w:uiPriority w:val="39"/>
    <w:unhideWhenUsed/>
    <w:rsid w:val="006F3F36"/>
    <w:rPr>
      <w:rFonts w:asciiTheme="minorHAnsi" w:hAnsiTheme="minorHAnsi"/>
      <w:szCs w:val="26"/>
    </w:rPr>
  </w:style>
  <w:style w:type="paragraph" w:styleId="TOC9">
    <w:name w:val="toc 9"/>
    <w:basedOn w:val="Normal"/>
    <w:next w:val="Normal"/>
    <w:autoRedefine/>
    <w:uiPriority w:val="39"/>
    <w:unhideWhenUsed/>
    <w:rsid w:val="006F3F36"/>
    <w:rPr>
      <w:rFonts w:asciiTheme="minorHAnsi" w:hAnsiTheme="minorHAnsi"/>
      <w:szCs w:val="26"/>
    </w:rPr>
  </w:style>
  <w:style w:type="character" w:styleId="Hyperlink">
    <w:name w:val="Hyperlink"/>
    <w:basedOn w:val="DefaultParagraphFont"/>
    <w:uiPriority w:val="99"/>
    <w:unhideWhenUsed/>
    <w:rsid w:val="006F3F36"/>
    <w:rPr>
      <w:color w:val="0000FF" w:themeColor="hyperlink"/>
      <w:u w:val="single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E214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14F9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14F9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14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14F9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4F9"/>
    <w:pPr>
      <w:spacing w:line="240" w:lineRule="auto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4F9"/>
    <w:rPr>
      <w:rFonts w:ascii="Segoe UI" w:hAnsi="Segoe UI" w:cs="Segoe UI"/>
      <w:sz w:val="18"/>
    </w:r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005C5"/>
    <w:pPr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1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PP8TdF2VhrKLB96X2goA3/Fr4A==">AMUW2mVjKk/m/ZmLniUj8QuI4CucKU1unVxWOmUgUt4N3W8xmBvO1g9/H+PIuO1yU/Tthu2+dPuHD0PuMIBUFCwOzANBrf5ojtVlRYYmQ5y0RkJvd1YWRNTxFFs4PWgA43RHcqHEwQ2j8X+TywP5clE1KuNYLIPajtAh8mEk45+0Ri4xxtQs0tOyW9k4ELFYrN43TqRUXkP3syjQXXoX3XiaeFLDTZOZqLj7P7j2aNXoj/Ss59pt1rzeKADVv3LFe2thmlxABZzOqOwH/hdmL/bPZR2WdCH+pduc0g8YncuKHtFzhMqbC1aWnDN9Yg7lrWUesIkHNFwxa8BTTJIkVQEA+fy0McGeIZu8z2Y0sg1pIQvrJzjs5U5esDqNPA04Ieu3fhEUIFOmohi1EF7+99OHx791EAt9pNVDWBjqOakIvJ7f2y+osSl4ByJ98ZmUYZviMW0MIwij4jGX+weKupUrdQSeu+vU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Bourgoin</dc:creator>
  <cp:lastModifiedBy>Ced Fah</cp:lastModifiedBy>
  <cp:revision>3</cp:revision>
  <dcterms:created xsi:type="dcterms:W3CDTF">2022-04-04T01:34:00Z</dcterms:created>
  <dcterms:modified xsi:type="dcterms:W3CDTF">2022-04-13T17:37:00Z</dcterms:modified>
</cp:coreProperties>
</file>