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4C60" w14:textId="43E59A18" w:rsidR="007441E6" w:rsidRDefault="007441E6" w:rsidP="005005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Our three design class diagrams were Create Account, Create Listing, and View Listing.  We took what we had from our analysis sequence diagrams and utilized them to create our DCDs.</w:t>
      </w:r>
      <w:r w:rsidR="00EF36D6">
        <w:rPr>
          <w:sz w:val="24"/>
          <w:szCs w:val="24"/>
        </w:rPr>
        <w:t xml:space="preserve">  We decided to create three different design class diagrams based on the three main features </w:t>
      </w:r>
      <w:proofErr w:type="spellStart"/>
      <w:r w:rsidR="00EF36D6">
        <w:rPr>
          <w:sz w:val="24"/>
          <w:szCs w:val="24"/>
        </w:rPr>
        <w:t>CSwap</w:t>
      </w:r>
      <w:proofErr w:type="spellEnd"/>
      <w:r w:rsidR="00EF36D6">
        <w:rPr>
          <w:sz w:val="24"/>
          <w:szCs w:val="24"/>
        </w:rPr>
        <w:t xml:space="preserve"> users have.  This also made each diagram </w:t>
      </w:r>
      <w:proofErr w:type="gramStart"/>
      <w:r w:rsidR="00EF36D6">
        <w:rPr>
          <w:sz w:val="24"/>
          <w:szCs w:val="24"/>
        </w:rPr>
        <w:t>more simple</w:t>
      </w:r>
      <w:proofErr w:type="gramEnd"/>
      <w:r w:rsidR="00EF36D6">
        <w:rPr>
          <w:sz w:val="24"/>
          <w:szCs w:val="24"/>
        </w:rPr>
        <w:t xml:space="preserve"> to understand.</w:t>
      </w:r>
    </w:p>
    <w:p w14:paraId="5A55727E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2167D428" w14:textId="7092C072" w:rsidR="007441E6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Account</w:t>
      </w:r>
    </w:p>
    <w:p w14:paraId="5011D7CD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46DDBE98" w14:textId="630FEAC8" w:rsidR="00513EB8" w:rsidRDefault="00377B06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AEED5E" wp14:editId="34B319FC">
            <wp:extent cx="4431661" cy="6276975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583" cy="62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CD60" w14:textId="033094F4" w:rsidR="00513EB8" w:rsidRDefault="00513EB8" w:rsidP="005005C5">
      <w:pPr>
        <w:spacing w:line="240" w:lineRule="auto"/>
        <w:rPr>
          <w:sz w:val="24"/>
          <w:szCs w:val="24"/>
        </w:rPr>
      </w:pPr>
    </w:p>
    <w:p w14:paraId="79CF11B4" w14:textId="17E72806" w:rsidR="00513EB8" w:rsidRDefault="00513EB8" w:rsidP="005005C5">
      <w:pPr>
        <w:spacing w:line="240" w:lineRule="auto"/>
        <w:rPr>
          <w:sz w:val="24"/>
          <w:szCs w:val="24"/>
        </w:rPr>
      </w:pPr>
    </w:p>
    <w:p w14:paraId="19F71B84" w14:textId="37E7464F" w:rsidR="00513EB8" w:rsidRDefault="00513EB8" w:rsidP="005005C5">
      <w:pPr>
        <w:spacing w:line="240" w:lineRule="auto"/>
        <w:rPr>
          <w:sz w:val="24"/>
          <w:szCs w:val="24"/>
        </w:rPr>
      </w:pPr>
    </w:p>
    <w:p w14:paraId="3E8116BF" w14:textId="79527340" w:rsidR="00513EB8" w:rsidRDefault="00513EB8" w:rsidP="005005C5">
      <w:pPr>
        <w:spacing w:line="240" w:lineRule="auto"/>
        <w:rPr>
          <w:sz w:val="24"/>
          <w:szCs w:val="24"/>
        </w:rPr>
      </w:pPr>
    </w:p>
    <w:p w14:paraId="6B1C6498" w14:textId="3B4C0F49" w:rsidR="00513EB8" w:rsidRDefault="00513EB8" w:rsidP="005005C5">
      <w:pPr>
        <w:spacing w:line="240" w:lineRule="auto"/>
        <w:rPr>
          <w:sz w:val="24"/>
          <w:szCs w:val="24"/>
        </w:rPr>
      </w:pPr>
    </w:p>
    <w:p w14:paraId="6FF324EE" w14:textId="5DDCAE41" w:rsidR="00513EB8" w:rsidRDefault="00513EB8" w:rsidP="005005C5">
      <w:pPr>
        <w:spacing w:line="240" w:lineRule="auto"/>
        <w:rPr>
          <w:sz w:val="24"/>
          <w:szCs w:val="24"/>
        </w:rPr>
      </w:pPr>
    </w:p>
    <w:p w14:paraId="7615CDC0" w14:textId="3D832C4C" w:rsidR="00513EB8" w:rsidRDefault="00513EB8" w:rsidP="005005C5">
      <w:pPr>
        <w:spacing w:line="240" w:lineRule="auto"/>
        <w:rPr>
          <w:sz w:val="24"/>
          <w:szCs w:val="24"/>
        </w:rPr>
      </w:pPr>
    </w:p>
    <w:p w14:paraId="6C4728A9" w14:textId="00EFDF6C" w:rsidR="00513EB8" w:rsidRDefault="00513EB8" w:rsidP="005005C5">
      <w:pPr>
        <w:spacing w:line="240" w:lineRule="auto"/>
        <w:rPr>
          <w:sz w:val="24"/>
          <w:szCs w:val="24"/>
        </w:rPr>
      </w:pPr>
    </w:p>
    <w:p w14:paraId="0014D057" w14:textId="398942F7" w:rsidR="00513EB8" w:rsidRDefault="00513EB8" w:rsidP="005005C5">
      <w:pPr>
        <w:spacing w:line="240" w:lineRule="auto"/>
        <w:rPr>
          <w:sz w:val="24"/>
          <w:szCs w:val="24"/>
        </w:rPr>
      </w:pPr>
    </w:p>
    <w:p w14:paraId="61DAE1C2" w14:textId="44796BAD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Listing</w:t>
      </w:r>
    </w:p>
    <w:p w14:paraId="42EC1ADE" w14:textId="344B1DA5" w:rsidR="00513EB8" w:rsidRDefault="00513EB8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BD1FB4" wp14:editId="32761149">
            <wp:extent cx="4363059" cy="499179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7CA4" w14:textId="7F9F5AD8" w:rsidR="00513EB8" w:rsidRDefault="00513EB8" w:rsidP="005005C5">
      <w:pPr>
        <w:spacing w:line="240" w:lineRule="auto"/>
        <w:rPr>
          <w:sz w:val="24"/>
          <w:szCs w:val="24"/>
        </w:rPr>
      </w:pPr>
    </w:p>
    <w:p w14:paraId="1F6D044F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6529372A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2E267D7C" w14:textId="0124980E" w:rsidR="00513EB8" w:rsidRDefault="00513EB8" w:rsidP="005005C5">
      <w:pPr>
        <w:spacing w:line="240" w:lineRule="auto"/>
        <w:rPr>
          <w:sz w:val="24"/>
          <w:szCs w:val="24"/>
        </w:rPr>
      </w:pPr>
    </w:p>
    <w:p w14:paraId="73E9FA25" w14:textId="722E4BF6" w:rsidR="00513EB8" w:rsidRDefault="00513EB8" w:rsidP="005005C5">
      <w:pPr>
        <w:spacing w:line="240" w:lineRule="auto"/>
        <w:rPr>
          <w:sz w:val="24"/>
          <w:szCs w:val="24"/>
        </w:rPr>
      </w:pPr>
    </w:p>
    <w:p w14:paraId="7524FEBF" w14:textId="274DD242" w:rsidR="00513EB8" w:rsidRDefault="00513EB8" w:rsidP="005005C5">
      <w:pPr>
        <w:spacing w:line="240" w:lineRule="auto"/>
        <w:rPr>
          <w:sz w:val="24"/>
          <w:szCs w:val="24"/>
        </w:rPr>
      </w:pPr>
    </w:p>
    <w:p w14:paraId="6F8804F7" w14:textId="50337383" w:rsidR="00513EB8" w:rsidRDefault="00513EB8" w:rsidP="005005C5">
      <w:pPr>
        <w:spacing w:line="240" w:lineRule="auto"/>
        <w:rPr>
          <w:sz w:val="24"/>
          <w:szCs w:val="24"/>
        </w:rPr>
      </w:pPr>
    </w:p>
    <w:p w14:paraId="60E34520" w14:textId="09DFC2FB" w:rsidR="00513EB8" w:rsidRDefault="00513EB8" w:rsidP="005005C5">
      <w:pPr>
        <w:spacing w:line="240" w:lineRule="auto"/>
        <w:rPr>
          <w:sz w:val="24"/>
          <w:szCs w:val="24"/>
        </w:rPr>
      </w:pPr>
    </w:p>
    <w:p w14:paraId="6847CF4E" w14:textId="25E8BF0D" w:rsidR="00513EB8" w:rsidRDefault="00513EB8" w:rsidP="005005C5">
      <w:pPr>
        <w:spacing w:line="240" w:lineRule="auto"/>
        <w:rPr>
          <w:sz w:val="24"/>
          <w:szCs w:val="24"/>
        </w:rPr>
      </w:pPr>
    </w:p>
    <w:p w14:paraId="6CF615C9" w14:textId="37AEA579" w:rsidR="00513EB8" w:rsidRDefault="00513EB8" w:rsidP="005005C5">
      <w:pPr>
        <w:spacing w:line="240" w:lineRule="auto"/>
        <w:rPr>
          <w:sz w:val="24"/>
          <w:szCs w:val="24"/>
        </w:rPr>
      </w:pPr>
    </w:p>
    <w:p w14:paraId="420EEAB3" w14:textId="514EA367" w:rsidR="00513EB8" w:rsidRDefault="00513EB8" w:rsidP="005005C5">
      <w:pPr>
        <w:spacing w:line="240" w:lineRule="auto"/>
        <w:rPr>
          <w:sz w:val="24"/>
          <w:szCs w:val="24"/>
        </w:rPr>
      </w:pPr>
    </w:p>
    <w:p w14:paraId="50DF801B" w14:textId="294275E9" w:rsidR="00513EB8" w:rsidRDefault="00513EB8" w:rsidP="005005C5">
      <w:pPr>
        <w:spacing w:line="240" w:lineRule="auto"/>
        <w:rPr>
          <w:sz w:val="24"/>
          <w:szCs w:val="24"/>
        </w:rPr>
      </w:pPr>
    </w:p>
    <w:p w14:paraId="75B226E9" w14:textId="4E8BAC7C" w:rsidR="00513EB8" w:rsidRDefault="00513EB8" w:rsidP="005005C5">
      <w:pPr>
        <w:spacing w:line="240" w:lineRule="auto"/>
        <w:rPr>
          <w:sz w:val="24"/>
          <w:szCs w:val="24"/>
        </w:rPr>
      </w:pPr>
    </w:p>
    <w:p w14:paraId="5F64E3FE" w14:textId="3C8B6409" w:rsidR="00513EB8" w:rsidRDefault="00513EB8" w:rsidP="005005C5">
      <w:pPr>
        <w:spacing w:line="240" w:lineRule="auto"/>
        <w:rPr>
          <w:sz w:val="24"/>
          <w:szCs w:val="24"/>
        </w:rPr>
      </w:pPr>
    </w:p>
    <w:p w14:paraId="4A89822A" w14:textId="18535762" w:rsidR="00513EB8" w:rsidRDefault="00513EB8" w:rsidP="005005C5">
      <w:pPr>
        <w:spacing w:line="240" w:lineRule="auto"/>
        <w:rPr>
          <w:sz w:val="24"/>
          <w:szCs w:val="24"/>
        </w:rPr>
      </w:pPr>
    </w:p>
    <w:p w14:paraId="504C0113" w14:textId="0ED211C5" w:rsidR="00513EB8" w:rsidRDefault="00513EB8" w:rsidP="005005C5">
      <w:pPr>
        <w:spacing w:line="240" w:lineRule="auto"/>
        <w:rPr>
          <w:sz w:val="24"/>
          <w:szCs w:val="24"/>
        </w:rPr>
      </w:pPr>
    </w:p>
    <w:p w14:paraId="3677B534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1FAFE7F5" w14:textId="31481C70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Listing</w:t>
      </w:r>
    </w:p>
    <w:p w14:paraId="58D16241" w14:textId="5787D717" w:rsidR="005005C5" w:rsidRPr="005005C5" w:rsidRDefault="009E3E74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4784F4" wp14:editId="1153761C">
            <wp:extent cx="3381847" cy="5268060"/>
            <wp:effectExtent l="0" t="0" r="9525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E0F" w14:textId="77777777" w:rsidR="00461706" w:rsidRPr="005005C5" w:rsidRDefault="00461706" w:rsidP="005005C5"/>
    <w:sectPr w:rsidR="00461706" w:rsidRPr="005005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46089" w14:textId="77777777" w:rsidR="00860B98" w:rsidRDefault="00860B98" w:rsidP="00513EB8">
      <w:pPr>
        <w:spacing w:line="240" w:lineRule="auto"/>
      </w:pPr>
      <w:r>
        <w:separator/>
      </w:r>
    </w:p>
  </w:endnote>
  <w:endnote w:type="continuationSeparator" w:id="0">
    <w:p w14:paraId="059E201A" w14:textId="77777777" w:rsidR="00860B98" w:rsidRDefault="00860B98" w:rsidP="00513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F094" w14:textId="77777777" w:rsidR="00860B98" w:rsidRDefault="00860B98" w:rsidP="00513EB8">
      <w:pPr>
        <w:spacing w:line="240" w:lineRule="auto"/>
      </w:pPr>
      <w:r>
        <w:separator/>
      </w:r>
    </w:p>
  </w:footnote>
  <w:footnote w:type="continuationSeparator" w:id="0">
    <w:p w14:paraId="0A702A59" w14:textId="77777777" w:rsidR="00860B98" w:rsidRDefault="00860B98" w:rsidP="00513E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F7"/>
    <w:multiLevelType w:val="multilevel"/>
    <w:tmpl w:val="642A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00088"/>
    <w:multiLevelType w:val="multilevel"/>
    <w:tmpl w:val="18ACE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C1F7C"/>
    <w:multiLevelType w:val="multilevel"/>
    <w:tmpl w:val="3CEA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67C3F"/>
    <w:multiLevelType w:val="multilevel"/>
    <w:tmpl w:val="8468FB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117E6A"/>
    <w:multiLevelType w:val="multilevel"/>
    <w:tmpl w:val="EB7231E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4AE02D1D"/>
    <w:multiLevelType w:val="multilevel"/>
    <w:tmpl w:val="EA9E6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9E41FE"/>
    <w:multiLevelType w:val="multilevel"/>
    <w:tmpl w:val="FE0E2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503508">
    <w:abstractNumId w:val="2"/>
  </w:num>
  <w:num w:numId="2" w16cid:durableId="1337077127">
    <w:abstractNumId w:val="1"/>
  </w:num>
  <w:num w:numId="3" w16cid:durableId="1306278986">
    <w:abstractNumId w:val="4"/>
  </w:num>
  <w:num w:numId="4" w16cid:durableId="1330216042">
    <w:abstractNumId w:val="3"/>
  </w:num>
  <w:num w:numId="5" w16cid:durableId="2046637325">
    <w:abstractNumId w:val="6"/>
  </w:num>
  <w:num w:numId="6" w16cid:durableId="1850103066">
    <w:abstractNumId w:val="5"/>
  </w:num>
  <w:num w:numId="7" w16cid:durableId="57482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06"/>
    <w:rsid w:val="00377B06"/>
    <w:rsid w:val="00461706"/>
    <w:rsid w:val="005005C5"/>
    <w:rsid w:val="00513EB8"/>
    <w:rsid w:val="006A6A03"/>
    <w:rsid w:val="00730E89"/>
    <w:rsid w:val="007441E6"/>
    <w:rsid w:val="00860B98"/>
    <w:rsid w:val="009E3E74"/>
    <w:rsid w:val="00AF0DDF"/>
    <w:rsid w:val="00D42776"/>
    <w:rsid w:val="00E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718A"/>
  <w15:docId w15:val="{C0291A56-B2FF-453A-A4B7-D2FD0D4A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4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4F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4F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F9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F9"/>
    <w:rPr>
      <w:rFonts w:ascii="Segoe UI" w:hAnsi="Segoe UI" w:cs="Segoe UI"/>
      <w:sz w:val="18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05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8"/>
  </w:style>
  <w:style w:type="paragraph" w:styleId="Footer">
    <w:name w:val="footer"/>
    <w:basedOn w:val="Normal"/>
    <w:link w:val="Foot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P8TdF2VhrKLB96X2goA3/Fr4A==">AMUW2mVjKk/m/ZmLniUj8QuI4CucKU1unVxWOmUgUt4N3W8xmBvO1g9/H+PIuO1yU/Tthu2+dPuHD0PuMIBUFCwOzANBrf5ojtVlRYYmQ5y0RkJvd1YWRNTxFFs4PWgA43RHcqHEwQ2j8X+TywP5clE1KuNYLIPajtAh8mEk45+0Ri4xxtQs0tOyW9k4ELFYrN43TqRUXkP3syjQXXoX3XiaeFLDTZOZqLj7P7j2aNXoj/Ss59pt1rzeKADVv3LFe2thmlxABZzOqOwH/hdmL/bPZR2WdCH+pduc0g8YncuKHtFzhMqbC1aWnDN9Yg7lrWUesIkHNFwxa8BTTJIkVQEA+fy0McGeIZu8z2Y0sg1pIQvrJzjs5U5esDqNPA04Ieu3fhEUIFOmohi1EF7+99OHx791EAt9pNVDWBjqOakIvJ7f2y+osSl4ByJ98ZmUYZviMW0MIwij4jGX+weKupUrdQSeu+v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Bourgoin</dc:creator>
  <cp:lastModifiedBy>Ced Fah</cp:lastModifiedBy>
  <cp:revision>8</cp:revision>
  <dcterms:created xsi:type="dcterms:W3CDTF">2022-04-04T01:34:00Z</dcterms:created>
  <dcterms:modified xsi:type="dcterms:W3CDTF">2022-04-17T23:21:00Z</dcterms:modified>
</cp:coreProperties>
</file>