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0"/>
        <w:gridCol w:w="4560"/>
      </w:tblGrid>
      <w:tr w:rsidR="00AF176D" w:rsidRPr="00AF176D" w14:paraId="301B589E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A4039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2B7B0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Create an Account</w:t>
            </w:r>
          </w:p>
        </w:tc>
      </w:tr>
      <w:tr w:rsidR="00AF176D" w:rsidRPr="00AF176D" w14:paraId="186FA213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36B2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D2BB7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Summary:</w:t>
            </w:r>
            <w:r w:rsidRPr="00AF176D">
              <w:rPr>
                <w:rFonts w:ascii="Arial" w:eastAsia="Times New Roman" w:hAnsi="Arial" w:cs="Arial"/>
                <w:color w:val="000000"/>
              </w:rPr>
              <w:t>  Unauthorized users can create an account</w:t>
            </w:r>
          </w:p>
        </w:tc>
      </w:tr>
      <w:tr w:rsidR="00AF176D" w:rsidRPr="00AF176D" w14:paraId="7F57EB70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A9698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Unauthorized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42237B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1AD5408A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F02C0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:  The unauthorized user has an email address, or Google account, or Facebook account that is not already registered on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CSwap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>.  The login page is displayed.</w:t>
            </w:r>
          </w:p>
        </w:tc>
      </w:tr>
      <w:tr w:rsidR="00AF176D" w:rsidRPr="00AF176D" w14:paraId="3E5EEB6F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19B2B2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E911DC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4F51B58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AC8E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The unauthorized user clicks the “sign up” button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94B7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2.  The user is directed to a 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sign up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page</w:t>
            </w:r>
          </w:p>
        </w:tc>
      </w:tr>
      <w:tr w:rsidR="00AF176D" w:rsidRPr="00AF176D" w14:paraId="645B87C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DE1F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unauthorized user</w:t>
            </w:r>
          </w:p>
          <w:p w14:paraId="05C1DBF5" w14:textId="77777777" w:rsidR="00AF176D" w:rsidRPr="00AF176D" w:rsidRDefault="00AF176D" w:rsidP="00AF176D">
            <w:pPr>
              <w:numPr>
                <w:ilvl w:val="0"/>
                <w:numId w:val="29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Enters the email address and password into the email and password boxes clicks signup or</w:t>
            </w:r>
          </w:p>
          <w:p w14:paraId="791FEDB6" w14:textId="77777777" w:rsidR="00AF176D" w:rsidRPr="00AF176D" w:rsidRDefault="00AF176D" w:rsidP="00AF176D">
            <w:pPr>
              <w:numPr>
                <w:ilvl w:val="0"/>
                <w:numId w:val="29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Select “Log In” under “Already have an account?”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F69A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 accordingly displays</w:t>
            </w:r>
          </w:p>
          <w:p w14:paraId="73B54CB0" w14:textId="77777777" w:rsidR="00AF176D" w:rsidRPr="00AF176D" w:rsidRDefault="00AF176D" w:rsidP="00AF176D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“Sign up Successful” and send the user back to the sign in page or</w:t>
            </w:r>
          </w:p>
          <w:p w14:paraId="0D4BE30B" w14:textId="77777777" w:rsidR="00AF176D" w:rsidRPr="00AF176D" w:rsidRDefault="00AF176D" w:rsidP="00AF176D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“Firebase:  Error (auth/email-already-in-use).” or</w:t>
            </w:r>
          </w:p>
          <w:p w14:paraId="3351CE13" w14:textId="77777777" w:rsidR="00AF176D" w:rsidRPr="00AF176D" w:rsidRDefault="00AF176D" w:rsidP="00AF176D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“Passwords should be at least 6 characters (auth/weak-password).</w:t>
            </w:r>
          </w:p>
        </w:tc>
      </w:tr>
      <w:tr w:rsidR="00AF176D" w:rsidRPr="00AF176D" w14:paraId="57D5CF79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4546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unauthorized user becomes an authorized user and can immediately search listings</w:t>
            </w:r>
          </w:p>
        </w:tc>
      </w:tr>
      <w:tr w:rsidR="00AF176D" w:rsidRPr="00AF176D" w14:paraId="53A8740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8544A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</w:t>
            </w:r>
          </w:p>
        </w:tc>
      </w:tr>
    </w:tbl>
    <w:p w14:paraId="0077AF20" w14:textId="492C8EDC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717BB1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FFC9D54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2"/>
        <w:gridCol w:w="4838"/>
      </w:tblGrid>
      <w:tr w:rsidR="00AF176D" w:rsidRPr="00AF176D" w14:paraId="1652740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8600C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D93EF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Login with Username and Password</w:t>
            </w:r>
          </w:p>
        </w:tc>
      </w:tr>
      <w:tr w:rsidR="00AF176D" w:rsidRPr="00AF176D" w14:paraId="274A51F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AC36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6643F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Unauthorized users that have created an account and log in with a username and password</w:t>
            </w:r>
          </w:p>
        </w:tc>
      </w:tr>
      <w:tr w:rsidR="00AF176D" w:rsidRPr="00AF176D" w14:paraId="4CE321F0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6640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Unauthorized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A7C2A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657C4B7E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99C08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This use case assumes that the unauthorized user has already created an account.  The login page is displayed.</w:t>
            </w:r>
          </w:p>
        </w:tc>
      </w:tr>
      <w:tr w:rsidR="00AF176D" w:rsidRPr="00AF176D" w14:paraId="0312E4FF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69070C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40553E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74357FCC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E7CA5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1.  The unauthorized user clicks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button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49BB2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2. 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is </w:t>
            </w:r>
          </w:p>
          <w:p w14:paraId="789CBDD0" w14:textId="77777777" w:rsidR="00AF176D" w:rsidRPr="00AF176D" w:rsidRDefault="00AF176D" w:rsidP="00AF176D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verified or</w:t>
            </w:r>
          </w:p>
          <w:p w14:paraId="302AC788" w14:textId="77777777" w:rsidR="00AF176D" w:rsidRPr="00AF176D" w:rsidRDefault="00AF176D" w:rsidP="00AF176D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failed and must be attempted again.</w:t>
            </w:r>
          </w:p>
        </w:tc>
      </w:tr>
      <w:tr w:rsidR="00AF176D" w:rsidRPr="00AF176D" w14:paraId="786F9AE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74BBA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unauthorized user enters the email address and password into the email and password boxes and clicks login button</w:t>
            </w:r>
          </w:p>
          <w:p w14:paraId="7050E4B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4216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 checks that the login information matches the system database.  The user is directed to </w:t>
            </w:r>
          </w:p>
          <w:p w14:paraId="1E61E78D" w14:textId="77777777" w:rsidR="00AF176D" w:rsidRPr="00AF176D" w:rsidRDefault="00AF176D" w:rsidP="00AF176D">
            <w:pPr>
              <w:numPr>
                <w:ilvl w:val="0"/>
                <w:numId w:val="32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the successful login page or</w:t>
            </w:r>
          </w:p>
          <w:p w14:paraId="2CFCC71E" w14:textId="77777777" w:rsidR="00AF176D" w:rsidRPr="00AF176D" w:rsidRDefault="00AF176D" w:rsidP="00AF176D">
            <w:pPr>
              <w:numPr>
                <w:ilvl w:val="0"/>
                <w:numId w:val="32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the failed to login popup</w:t>
            </w:r>
          </w:p>
        </w:tc>
      </w:tr>
      <w:tr w:rsidR="00AF176D" w:rsidRPr="00AF176D" w14:paraId="57ECD62B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962A9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unauthorized user becomes an authorized user and can immediately search listings.</w:t>
            </w:r>
          </w:p>
        </w:tc>
      </w:tr>
      <w:tr w:rsidR="00AF176D" w:rsidRPr="00AF176D" w14:paraId="5E59A15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E11E7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</w:t>
            </w:r>
          </w:p>
        </w:tc>
      </w:tr>
    </w:tbl>
    <w:p w14:paraId="2F8EE9E9" w14:textId="0978F059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A9420C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C2102E6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17"/>
        <w:gridCol w:w="5343"/>
      </w:tblGrid>
      <w:tr w:rsidR="00AF176D" w:rsidRPr="00AF176D" w14:paraId="3BB18D0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B053A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7115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Login with Google</w:t>
            </w:r>
          </w:p>
        </w:tc>
      </w:tr>
      <w:tr w:rsidR="00AF176D" w:rsidRPr="00AF176D" w14:paraId="282E9F0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7D000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6808E" w14:textId="21631858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Summary:</w:t>
            </w:r>
            <w:r w:rsidR="00372EE9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 </w:t>
            </w:r>
            <w:r w:rsidRPr="00AF176D">
              <w:rPr>
                <w:rFonts w:ascii="Arial" w:eastAsia="Times New Roman" w:hAnsi="Arial" w:cs="Arial"/>
                <w:color w:val="000000"/>
              </w:rPr>
              <w:t>Unauthorized users that have created an account and log in with Google</w:t>
            </w:r>
          </w:p>
        </w:tc>
      </w:tr>
      <w:tr w:rsidR="00AF176D" w:rsidRPr="00AF176D" w14:paraId="4C80843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97A86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Unauthorized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487F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276115E9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E07E0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This use case assumes that the unauthorized user has already created an account with Google.  The login page is displayed.</w:t>
            </w:r>
          </w:p>
        </w:tc>
      </w:tr>
      <w:tr w:rsidR="00AF176D" w:rsidRPr="00AF176D" w14:paraId="2E675C3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925719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24308C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1B82136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49F01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1.  The unauthorized user clicks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button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C861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2. 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is </w:t>
            </w:r>
          </w:p>
          <w:p w14:paraId="7B00CAC3" w14:textId="77777777" w:rsidR="00AF176D" w:rsidRPr="00AF176D" w:rsidRDefault="00AF176D" w:rsidP="00AF176D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verified or</w:t>
            </w:r>
          </w:p>
          <w:p w14:paraId="686F93B2" w14:textId="77777777" w:rsidR="00AF176D" w:rsidRPr="00AF176D" w:rsidRDefault="00AF176D" w:rsidP="00AF176D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failed and must be attempted again.</w:t>
            </w:r>
          </w:p>
        </w:tc>
      </w:tr>
      <w:tr w:rsidR="00AF176D" w:rsidRPr="00AF176D" w14:paraId="07DDD018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2FBE1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unauthorized user clicks the “Login with Google” button</w:t>
            </w:r>
          </w:p>
          <w:p w14:paraId="0A9C90D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6D2DB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 accordingly displays the </w:t>
            </w:r>
          </w:p>
          <w:p w14:paraId="7E7FCCB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“Sign in - Google Accounts- Google Chrome” page.</w:t>
            </w:r>
          </w:p>
        </w:tc>
      </w:tr>
      <w:tr w:rsidR="00AF176D" w:rsidRPr="00AF176D" w14:paraId="3077F4B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84D7F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5.  The unauthorized user </w:t>
            </w:r>
          </w:p>
          <w:p w14:paraId="7A5F4313" w14:textId="77777777" w:rsidR="00AF176D" w:rsidRPr="00AF176D" w:rsidRDefault="00AF176D" w:rsidP="00AF176D">
            <w:pPr>
              <w:numPr>
                <w:ilvl w:val="0"/>
                <w:numId w:val="3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clicks on the account of their choosing or</w:t>
            </w:r>
          </w:p>
          <w:p w14:paraId="339D3041" w14:textId="77777777" w:rsidR="00AF176D" w:rsidRPr="00AF176D" w:rsidRDefault="00AF176D" w:rsidP="00AF176D">
            <w:pPr>
              <w:numPr>
                <w:ilvl w:val="0"/>
                <w:numId w:val="3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clicks “use another account”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510D4C" w14:textId="71A9AF99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6.  The system displays “Hello Welcome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useremail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>”</w:t>
            </w:r>
          </w:p>
        </w:tc>
      </w:tr>
      <w:tr w:rsidR="00AF176D" w:rsidRPr="00AF176D" w14:paraId="2B7170A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F44E6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unauthorized user becomes an authorized user and can immediately search listings.</w:t>
            </w:r>
          </w:p>
        </w:tc>
      </w:tr>
      <w:tr w:rsidR="00AF176D" w:rsidRPr="00AF176D" w14:paraId="2DD96E19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FCAF2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2</w:t>
            </w:r>
          </w:p>
        </w:tc>
      </w:tr>
    </w:tbl>
    <w:p w14:paraId="09618EA0" w14:textId="4E0C8AF2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3B5448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0134361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2"/>
        <w:gridCol w:w="5408"/>
      </w:tblGrid>
      <w:tr w:rsidR="00AF176D" w:rsidRPr="00AF176D" w14:paraId="0C10257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A945E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EC589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Login with Facebook</w:t>
            </w:r>
          </w:p>
        </w:tc>
      </w:tr>
      <w:tr w:rsidR="00AF176D" w:rsidRPr="00AF176D" w14:paraId="420F0CE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7A73C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7F3C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Unauthorized users that have created an account and log in with Facebook</w:t>
            </w:r>
          </w:p>
        </w:tc>
      </w:tr>
      <w:tr w:rsidR="00AF176D" w:rsidRPr="00AF176D" w14:paraId="7C66CC2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6DDE7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Unauthorized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B7290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0C3FE02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3368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This use case assumes that the unauthorized user has already created an account with Facebook.  The login page is displayed.</w:t>
            </w:r>
          </w:p>
        </w:tc>
      </w:tr>
      <w:tr w:rsidR="00AF176D" w:rsidRPr="00AF176D" w14:paraId="277F847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868BAA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8B049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6AC9227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0A6A1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1.  The unauthorized user clicks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button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9463B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2. 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is </w:t>
            </w:r>
          </w:p>
          <w:p w14:paraId="0BC27D9D" w14:textId="77777777" w:rsidR="00AF176D" w:rsidRPr="00AF176D" w:rsidRDefault="00AF176D" w:rsidP="00AF176D">
            <w:pPr>
              <w:numPr>
                <w:ilvl w:val="0"/>
                <w:numId w:val="35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verified or</w:t>
            </w:r>
          </w:p>
          <w:p w14:paraId="3F599580" w14:textId="77777777" w:rsidR="00AF176D" w:rsidRPr="00AF176D" w:rsidRDefault="00AF176D" w:rsidP="00AF176D">
            <w:pPr>
              <w:numPr>
                <w:ilvl w:val="0"/>
                <w:numId w:val="35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failed and must be attempted again.</w:t>
            </w:r>
          </w:p>
        </w:tc>
      </w:tr>
      <w:tr w:rsidR="00AF176D" w:rsidRPr="00AF176D" w14:paraId="25EDB390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3B4C2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unauthorized user clicks the “Login with Facebook” button</w:t>
            </w:r>
          </w:p>
          <w:p w14:paraId="1AE62F6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4EF6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 accordingly displays the </w:t>
            </w:r>
          </w:p>
          <w:p w14:paraId="37507D8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“Sign in - Facebook Accounts- Google Chrome” page.</w:t>
            </w:r>
          </w:p>
        </w:tc>
      </w:tr>
      <w:tr w:rsidR="00AF176D" w:rsidRPr="00AF176D" w14:paraId="7250A38C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0E624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5.  The unauthorized user </w:t>
            </w:r>
          </w:p>
          <w:p w14:paraId="61DCCB6E" w14:textId="77777777" w:rsidR="00AF176D" w:rsidRPr="00AF176D" w:rsidRDefault="00AF176D" w:rsidP="00AF176D">
            <w:pPr>
              <w:numPr>
                <w:ilvl w:val="0"/>
                <w:numId w:val="36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clicks on the account of their choosing or</w:t>
            </w:r>
          </w:p>
          <w:p w14:paraId="6E75170C" w14:textId="77777777" w:rsidR="00AF176D" w:rsidRPr="00AF176D" w:rsidRDefault="00AF176D" w:rsidP="00AF176D">
            <w:pPr>
              <w:numPr>
                <w:ilvl w:val="0"/>
                <w:numId w:val="37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The user clicks “use another account”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020A4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6. The system displays “Hello Welcome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user_email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>”</w:t>
            </w:r>
          </w:p>
        </w:tc>
      </w:tr>
      <w:tr w:rsidR="00AF176D" w:rsidRPr="00AF176D" w14:paraId="68420247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F31B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unauthorized user becomes an authorized user and can immediately search listings</w:t>
            </w:r>
          </w:p>
        </w:tc>
      </w:tr>
      <w:tr w:rsidR="00AF176D" w:rsidRPr="00AF176D" w14:paraId="09A4F8A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5E59B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3</w:t>
            </w:r>
          </w:p>
        </w:tc>
      </w:tr>
    </w:tbl>
    <w:p w14:paraId="18E50953" w14:textId="5AE519ED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208560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01C76E74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6"/>
        <w:gridCol w:w="6324"/>
      </w:tblGrid>
      <w:tr w:rsidR="00AF176D" w:rsidRPr="00AF176D" w14:paraId="404D586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A36E0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0B0D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Logout</w:t>
            </w:r>
          </w:p>
        </w:tc>
      </w:tr>
      <w:tr w:rsidR="00AF176D" w:rsidRPr="00AF176D" w14:paraId="11AADF66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59D5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B213B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Authorized users and Admins can log out of their account</w:t>
            </w:r>
          </w:p>
        </w:tc>
      </w:tr>
      <w:tr w:rsidR="00AF176D" w:rsidRPr="00AF176D" w14:paraId="24C3C538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8FB0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35DD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750A4197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71AD1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This use case assumes that the user is logged in and viewing the front page.</w:t>
            </w:r>
          </w:p>
        </w:tc>
      </w:tr>
      <w:tr w:rsidR="00AF176D" w:rsidRPr="00AF176D" w14:paraId="6EA2A24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832FD3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E6FC5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415F7BFC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390D4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The authorized user clicks on logout.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BE7A1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  The system accordingly displays a log out screen confirming the successful log out.</w:t>
            </w:r>
          </w:p>
        </w:tc>
      </w:tr>
      <w:tr w:rsidR="00AF176D" w:rsidRPr="00AF176D" w14:paraId="1360087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24370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 is logged out and is now an unauthorized user.</w:t>
            </w:r>
          </w:p>
        </w:tc>
      </w:tr>
      <w:tr w:rsidR="00AF176D" w:rsidRPr="00AF176D" w14:paraId="4333C7B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2BAC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4</w:t>
            </w:r>
          </w:p>
        </w:tc>
      </w:tr>
    </w:tbl>
    <w:p w14:paraId="3482BC5C" w14:textId="4031089A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23D7A9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025634B7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8"/>
        <w:gridCol w:w="6572"/>
      </w:tblGrid>
      <w:tr w:rsidR="00AF176D" w:rsidRPr="00AF176D" w14:paraId="1F897B72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80E45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C401E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Remove Account</w:t>
            </w:r>
          </w:p>
        </w:tc>
      </w:tr>
      <w:tr w:rsidR="00AF176D" w:rsidRPr="00AF176D" w14:paraId="3AA681C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51824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0C58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admin may remove an authorized user’s account from Firebase’s Authentication Users</w:t>
            </w:r>
          </w:p>
        </w:tc>
      </w:tr>
      <w:tr w:rsidR="00AF176D" w:rsidRPr="00AF176D" w14:paraId="489E0748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CD1F1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2F460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5C8D4611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8A2A7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This use case assumes that the user is logged in as an admin.  The authorized user’s profile is displayed.</w:t>
            </w:r>
          </w:p>
        </w:tc>
      </w:tr>
      <w:tr w:rsidR="00AF176D" w:rsidRPr="00AF176D" w14:paraId="01479F8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C5E4CD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E75227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0CAD2D2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BFAD2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The admin clicks “remove account”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63547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2.  The system accordingly displays 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a  screen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that reads “are you sure you want to remove this account?”</w:t>
            </w:r>
          </w:p>
        </w:tc>
      </w:tr>
      <w:tr w:rsidR="00AF176D" w:rsidRPr="00AF176D" w14:paraId="053A36D2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A9AB9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admin clicks</w:t>
            </w:r>
          </w:p>
          <w:p w14:paraId="0A29E209" w14:textId="77777777" w:rsidR="00AF176D" w:rsidRPr="00AF176D" w:rsidRDefault="00AF176D" w:rsidP="00AF176D">
            <w:pPr>
              <w:numPr>
                <w:ilvl w:val="0"/>
                <w:numId w:val="38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“Yes” or</w:t>
            </w:r>
          </w:p>
          <w:p w14:paraId="03D11CA2" w14:textId="77777777" w:rsidR="00AF176D" w:rsidRPr="00AF176D" w:rsidRDefault="00AF176D" w:rsidP="00AF176D">
            <w:pPr>
              <w:numPr>
                <w:ilvl w:val="0"/>
                <w:numId w:val="38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“No”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4308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 </w:t>
            </w:r>
          </w:p>
          <w:p w14:paraId="3B06249A" w14:textId="77777777" w:rsidR="00AF176D" w:rsidRPr="00AF176D" w:rsidRDefault="00AF176D" w:rsidP="00AF176D">
            <w:pPr>
              <w:numPr>
                <w:ilvl w:val="0"/>
                <w:numId w:val="39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removes the authorized user’s account if “Yes” is selected.</w:t>
            </w:r>
          </w:p>
          <w:p w14:paraId="75B6E9F4" w14:textId="77777777" w:rsidR="00AF176D" w:rsidRPr="00AF176D" w:rsidRDefault="00AF176D" w:rsidP="00AF176D">
            <w:pPr>
              <w:numPr>
                <w:ilvl w:val="0"/>
                <w:numId w:val="39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returns the admin to the front page if “No” is clicked</w:t>
            </w:r>
          </w:p>
        </w:tc>
      </w:tr>
      <w:tr w:rsidR="00AF176D" w:rsidRPr="00AF176D" w14:paraId="6804AC0B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55CF7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account is removed from Firebase’s User database</w:t>
            </w:r>
          </w:p>
        </w:tc>
      </w:tr>
      <w:tr w:rsidR="00AF176D" w:rsidRPr="00AF176D" w14:paraId="0DAF1BD8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491B7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 </w:t>
            </w:r>
          </w:p>
        </w:tc>
      </w:tr>
    </w:tbl>
    <w:p w14:paraId="11CBD3C3" w14:textId="0B754208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72ED45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1169C40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6"/>
        <w:gridCol w:w="6124"/>
      </w:tblGrid>
      <w:tr w:rsidR="00AF176D" w:rsidRPr="00AF176D" w14:paraId="71E48CA3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878C5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20082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Case:</w:t>
            </w:r>
            <w:r w:rsidRPr="00AF176D">
              <w:rPr>
                <w:rFonts w:ascii="Arial" w:eastAsia="Times New Roman" w:hAnsi="Arial" w:cs="Arial"/>
                <w:color w:val="000000"/>
              </w:rPr>
              <w:t>  Remove own account</w:t>
            </w:r>
          </w:p>
        </w:tc>
      </w:tr>
      <w:tr w:rsidR="00AF176D" w:rsidRPr="00AF176D" w14:paraId="26F9649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4415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  Extend Remove Account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7AED96" w14:textId="7E177B3D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An authorized user may </w:t>
            </w:r>
            <w:r w:rsidR="00372EE9" w:rsidRPr="00AF176D">
              <w:rPr>
                <w:rFonts w:ascii="Arial" w:eastAsia="Times New Roman" w:hAnsi="Arial" w:cs="Arial"/>
                <w:color w:val="000000"/>
              </w:rPr>
              <w:t>remove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 their own account from the Firebase’s Authentication Users</w:t>
            </w:r>
          </w:p>
        </w:tc>
      </w:tr>
      <w:tr w:rsidR="00AF176D" w:rsidRPr="00AF176D" w14:paraId="0DA51E8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D6AF" w14:textId="55C533A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  <w:r w:rsidR="00372EE9">
              <w:rPr>
                <w:rFonts w:ascii="Arial" w:eastAsia="Times New Roman" w:hAnsi="Arial" w:cs="Arial"/>
                <w:color w:val="000000"/>
              </w:rPr>
              <w:t xml:space="preserve">  </w:t>
            </w:r>
            <w:r w:rsidRPr="00AF176D">
              <w:rPr>
                <w:rFonts w:ascii="Arial" w:eastAsia="Times New Roman" w:hAnsi="Arial" w:cs="Arial"/>
                <w:color w:val="000000"/>
              </w:rPr>
              <w:t>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9FC06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6C9A04A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9155E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user has logged in and is in the profile section.  The authorized user’s account is displayed.</w:t>
            </w:r>
          </w:p>
        </w:tc>
      </w:tr>
      <w:tr w:rsidR="00AF176D" w:rsidRPr="00AF176D" w14:paraId="1040389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B0F379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79585F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7138EF9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C89B8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 The authorized user clicks “remove account”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26DBE" w14:textId="15C2734D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 The system accordingly displays a screen that reads “are you sure you want to remove this account?”</w:t>
            </w:r>
          </w:p>
        </w:tc>
      </w:tr>
      <w:tr w:rsidR="00AF176D" w:rsidRPr="00AF176D" w14:paraId="1F3AE99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4D087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authorized user clicks</w:t>
            </w:r>
          </w:p>
          <w:p w14:paraId="164B94EE" w14:textId="77777777" w:rsidR="00AF176D" w:rsidRPr="00AF176D" w:rsidRDefault="00AF176D" w:rsidP="00AF176D">
            <w:pPr>
              <w:numPr>
                <w:ilvl w:val="0"/>
                <w:numId w:val="4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“Yes” or’</w:t>
            </w:r>
          </w:p>
          <w:p w14:paraId="6C9D290D" w14:textId="77777777" w:rsidR="00AF176D" w:rsidRPr="00AF176D" w:rsidRDefault="00AF176D" w:rsidP="00AF176D">
            <w:pPr>
              <w:numPr>
                <w:ilvl w:val="0"/>
                <w:numId w:val="4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“No”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CD99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 </w:t>
            </w:r>
          </w:p>
          <w:p w14:paraId="0D73AE01" w14:textId="77777777" w:rsidR="00AF176D" w:rsidRPr="00AF176D" w:rsidRDefault="00AF176D" w:rsidP="00AF176D">
            <w:pPr>
              <w:numPr>
                <w:ilvl w:val="0"/>
                <w:numId w:val="41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removes the authorized user’s account if “Yes” is selected.</w:t>
            </w:r>
          </w:p>
          <w:p w14:paraId="29E7086C" w14:textId="77777777" w:rsidR="00AF176D" w:rsidRPr="00AF176D" w:rsidRDefault="00AF176D" w:rsidP="00AF176D">
            <w:pPr>
              <w:numPr>
                <w:ilvl w:val="0"/>
                <w:numId w:val="42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returns the authorized user to the front page if “No” is clicked</w:t>
            </w:r>
          </w:p>
        </w:tc>
      </w:tr>
      <w:tr w:rsidR="00AF176D" w:rsidRPr="00AF176D" w14:paraId="07C27EBB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1FC48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account is removed from Firebase’s User database</w:t>
            </w:r>
          </w:p>
        </w:tc>
      </w:tr>
      <w:tr w:rsidR="00AF176D" w:rsidRPr="00AF176D" w14:paraId="337DA350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8474B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 </w:t>
            </w:r>
          </w:p>
        </w:tc>
      </w:tr>
    </w:tbl>
    <w:p w14:paraId="75EEF4F3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37F3A7" w14:textId="695CA21B" w:rsidR="002D7970" w:rsidRDefault="00484252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Times New Roman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09FD118F" wp14:editId="725B7DB7">
            <wp:extent cx="2334986" cy="2788614"/>
            <wp:effectExtent l="0" t="0" r="825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1799" cy="2796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5A02D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61C3903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8B44BA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6"/>
        <w:gridCol w:w="5394"/>
      </w:tblGrid>
      <w:tr w:rsidR="00AF176D" w:rsidRPr="00AF176D" w14:paraId="78712A1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D8858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87BD2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Create Listing</w:t>
            </w:r>
          </w:p>
        </w:tc>
      </w:tr>
      <w:tr w:rsidR="00AF176D" w:rsidRPr="00AF176D" w14:paraId="2E1642D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6947F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9C56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authorized User can create a listing that is able to be tagged</w:t>
            </w:r>
          </w:p>
        </w:tc>
      </w:tr>
      <w:tr w:rsidR="00AF176D" w:rsidRPr="00AF176D" w14:paraId="0A13E51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0E8D0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44AFA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 Listing</w:t>
            </w:r>
          </w:p>
        </w:tc>
      </w:tr>
      <w:tr w:rsidR="00AF176D" w:rsidRPr="00AF176D" w14:paraId="5C5D2A0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8CFEB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 has logged in.  The front page is displayed</w:t>
            </w:r>
          </w:p>
        </w:tc>
      </w:tr>
      <w:tr w:rsidR="00AF176D" w:rsidRPr="00AF176D" w14:paraId="42C269E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36A6C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69D6E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251E9B9E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651D0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User clicks on “Create Listing”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168CA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  The system displays a “Listing Template”</w:t>
            </w:r>
          </w:p>
        </w:tc>
      </w:tr>
      <w:tr w:rsidR="00AF176D" w:rsidRPr="00AF176D" w14:paraId="6254F11F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44B1A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user fill out u price and a description of the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60F2F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4  The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system automatically fills the “Seller name” and “Listing Date”</w:t>
            </w:r>
          </w:p>
        </w:tc>
      </w:tr>
      <w:tr w:rsidR="00AF176D" w:rsidRPr="00AF176D" w14:paraId="3BF18D36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2FD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5.  The user tags based on the item’s listing category.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3F356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6. The system adds a tag to the item</w:t>
            </w:r>
          </w:p>
        </w:tc>
      </w:tr>
      <w:tr w:rsidR="00854205" w:rsidRPr="00AF176D" w14:paraId="2ABE235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3FBE" w14:textId="4218B870" w:rsidR="00854205" w:rsidRPr="00AF176D" w:rsidRDefault="00854205" w:rsidP="008542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7. The user adds picture to describe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E0623" w14:textId="49688385" w:rsidR="00854205" w:rsidRPr="00AF176D" w:rsidRDefault="00854205" w:rsidP="008542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8. The system adds picture to item</w:t>
            </w:r>
          </w:p>
        </w:tc>
      </w:tr>
      <w:tr w:rsidR="00854205" w:rsidRPr="00AF176D" w14:paraId="23975AD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318B3" w14:textId="77777777" w:rsidR="00854205" w:rsidRPr="00AF176D" w:rsidRDefault="00854205" w:rsidP="008542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:  The authorized user has a listing under their profile that is searchable by any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CSwap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user.</w:t>
            </w:r>
          </w:p>
        </w:tc>
      </w:tr>
      <w:tr w:rsidR="00854205" w:rsidRPr="00AF176D" w14:paraId="6BF137D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843BA7" w14:textId="77777777" w:rsidR="00854205" w:rsidRPr="00AF176D" w:rsidRDefault="00854205" w:rsidP="008542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14, 15</w:t>
            </w:r>
          </w:p>
        </w:tc>
      </w:tr>
    </w:tbl>
    <w:p w14:paraId="1FF7A8C5" w14:textId="416E2617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B80A29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ED3764C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6"/>
        <w:gridCol w:w="5604"/>
      </w:tblGrid>
      <w:tr w:rsidR="00AF176D" w:rsidRPr="00AF176D" w14:paraId="6065608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124A0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AF052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Add picture to listing</w:t>
            </w:r>
          </w:p>
        </w:tc>
      </w:tr>
      <w:tr w:rsidR="00AF176D" w:rsidRPr="00AF176D" w14:paraId="2C083D5E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570E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 &lt;extend&gt; Create Listing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89DB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authorized user can add a picture to an existing listing</w:t>
            </w:r>
          </w:p>
        </w:tc>
      </w:tr>
      <w:tr w:rsidR="00AF176D" w:rsidRPr="00AF176D" w14:paraId="0EEF2C6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27139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277CE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 Listing</w:t>
            </w:r>
          </w:p>
        </w:tc>
      </w:tr>
      <w:tr w:rsidR="00AF176D" w:rsidRPr="00AF176D" w14:paraId="3730EDA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86D1F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 has logged in and created a listing.  A listing that they have created is displayed</w:t>
            </w:r>
          </w:p>
        </w:tc>
      </w:tr>
      <w:tr w:rsidR="00AF176D" w:rsidRPr="00AF176D" w14:paraId="23F2AAC6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1B11F6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8CFDD6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4277F95E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E31F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User clicks “Add picture”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1FA7D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2.  “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>Upload a .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png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>” is displayed</w:t>
            </w:r>
          </w:p>
        </w:tc>
      </w:tr>
      <w:tr w:rsidR="00AF176D" w:rsidRPr="00AF176D" w14:paraId="52B4D98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65F9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user selects the file that they want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AE18E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4  The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system displays</w:t>
            </w:r>
          </w:p>
          <w:p w14:paraId="3DFDD864" w14:textId="77777777" w:rsidR="00AF176D" w:rsidRPr="00AF176D" w:rsidRDefault="00AF176D" w:rsidP="00AF176D">
            <w:pPr>
              <w:numPr>
                <w:ilvl w:val="0"/>
                <w:numId w:val="43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“File type 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not recognize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>” or</w:t>
            </w:r>
          </w:p>
          <w:p w14:paraId="4E634E04" w14:textId="77777777" w:rsidR="00AF176D" w:rsidRPr="00AF176D" w:rsidRDefault="00AF176D" w:rsidP="00AF176D">
            <w:pPr>
              <w:numPr>
                <w:ilvl w:val="0"/>
                <w:numId w:val="43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Where the “Upload a .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png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>” was displayed the image is instead</w:t>
            </w:r>
          </w:p>
        </w:tc>
      </w:tr>
      <w:tr w:rsidR="00AF176D" w:rsidRPr="00AF176D" w14:paraId="5E07BA08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0AD7D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user will be able to view the listing with a picture of the item.</w:t>
            </w:r>
          </w:p>
        </w:tc>
      </w:tr>
      <w:tr w:rsidR="00AF176D" w:rsidRPr="00AF176D" w14:paraId="582620BE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78BE3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8, 17</w:t>
            </w:r>
          </w:p>
        </w:tc>
      </w:tr>
    </w:tbl>
    <w:p w14:paraId="49C2EDEB" w14:textId="78A7C32E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F7C68D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9298387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7"/>
        <w:gridCol w:w="6203"/>
      </w:tblGrid>
      <w:tr w:rsidR="00AF176D" w:rsidRPr="00AF176D" w14:paraId="4332F48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2E227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EE189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Delete Listing</w:t>
            </w:r>
          </w:p>
        </w:tc>
      </w:tr>
      <w:tr w:rsidR="00AF176D" w:rsidRPr="00AF176D" w14:paraId="52A7C5A2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BF9C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D7C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authorized user can delete one of their own listings</w:t>
            </w:r>
          </w:p>
        </w:tc>
      </w:tr>
      <w:tr w:rsidR="00AF176D" w:rsidRPr="00AF176D" w14:paraId="7E166B3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B79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71BAC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 Listing</w:t>
            </w:r>
          </w:p>
        </w:tc>
      </w:tr>
      <w:tr w:rsidR="00AF176D" w:rsidRPr="00AF176D" w14:paraId="6C0B0D6D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1BBC1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 has logged in and created a listing.  The listing that they have created is displayed</w:t>
            </w:r>
          </w:p>
        </w:tc>
      </w:tr>
      <w:tr w:rsidR="00AF176D" w:rsidRPr="00AF176D" w14:paraId="6E75CCDE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0EF758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3E8C5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2350AFC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151D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User clicks “Remove Listing”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76C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2.  “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>Are you sure you want to remove the listing?” is displayed</w:t>
            </w:r>
          </w:p>
        </w:tc>
      </w:tr>
      <w:tr w:rsidR="00AF176D" w:rsidRPr="00AF176D" w14:paraId="19EB48E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74313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user selects “yes”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90251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4  The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listing is removed from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CSwap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>.</w:t>
            </w:r>
          </w:p>
        </w:tc>
      </w:tr>
      <w:tr w:rsidR="00AF176D" w:rsidRPr="00AF176D" w14:paraId="52060CD2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8C18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:  The listing is no longer available to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CSwap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users</w:t>
            </w:r>
          </w:p>
        </w:tc>
      </w:tr>
      <w:tr w:rsidR="00AF176D" w:rsidRPr="00AF176D" w14:paraId="631215B5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6C2F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14</w:t>
            </w:r>
          </w:p>
        </w:tc>
      </w:tr>
    </w:tbl>
    <w:p w14:paraId="47D79F63" w14:textId="304B9DDB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F3A569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4BA75F1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06"/>
        <w:gridCol w:w="4354"/>
      </w:tblGrid>
      <w:tr w:rsidR="00AF176D" w:rsidRPr="00AF176D" w14:paraId="0C860D8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A829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419F3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Add Tag</w:t>
            </w:r>
          </w:p>
        </w:tc>
      </w:tr>
      <w:tr w:rsidR="00AF176D" w:rsidRPr="00AF176D" w14:paraId="13A4AAF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C2846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:&lt;extend&gt; Create Listing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5E6DBB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authorized user can add a tag to an existing listing they created</w:t>
            </w:r>
          </w:p>
        </w:tc>
      </w:tr>
      <w:tr w:rsidR="00AF176D" w:rsidRPr="00AF176D" w14:paraId="19F0993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3FFF0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 or 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2790F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 Search and Filter</w:t>
            </w:r>
          </w:p>
        </w:tc>
      </w:tr>
      <w:tr w:rsidR="00AF176D" w:rsidRPr="00AF176D" w14:paraId="34291EF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8BC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User has logged in and created a listing.  The user is now viewing the listing that they have created.</w:t>
            </w:r>
          </w:p>
        </w:tc>
      </w:tr>
      <w:tr w:rsidR="00AF176D" w:rsidRPr="00AF176D" w14:paraId="1368E26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96DDFA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CE8248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7128EEC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2E9A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User clicks in the tag section and types # followed by</w:t>
            </w:r>
          </w:p>
          <w:p w14:paraId="058B84A4" w14:textId="77777777" w:rsidR="00AF176D" w:rsidRPr="00AF176D" w:rsidRDefault="00AF176D" w:rsidP="00AF176D">
            <w:pPr>
              <w:numPr>
                <w:ilvl w:val="0"/>
                <w:numId w:val="4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high or low based on the quality of the item and course number if it is a textbook or</w:t>
            </w:r>
          </w:p>
          <w:p w14:paraId="546C458B" w14:textId="77777777" w:rsidR="00AF176D" w:rsidRPr="00AF176D" w:rsidRDefault="00AF176D" w:rsidP="00AF176D">
            <w:pPr>
              <w:numPr>
                <w:ilvl w:val="0"/>
                <w:numId w:val="4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type of furniture if it is furniture or</w:t>
            </w:r>
          </w:p>
          <w:p w14:paraId="58B4C7A7" w14:textId="77777777" w:rsidR="00AF176D" w:rsidRPr="00AF176D" w:rsidRDefault="00AF176D" w:rsidP="00AF176D">
            <w:pPr>
              <w:numPr>
                <w:ilvl w:val="0"/>
                <w:numId w:val="4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company manufacturer if it is an electronic or</w:t>
            </w:r>
          </w:p>
          <w:p w14:paraId="2A5C298F" w14:textId="77777777" w:rsidR="00AF176D" w:rsidRPr="00AF176D" w:rsidRDefault="00AF176D" w:rsidP="00AF176D">
            <w:pPr>
              <w:numPr>
                <w:ilvl w:val="0"/>
                <w:numId w:val="4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number of years if it is a lease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2F4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 The system attaches the tag to the user</w:t>
            </w:r>
          </w:p>
        </w:tc>
      </w:tr>
      <w:tr w:rsidR="00AF176D" w:rsidRPr="00AF176D" w14:paraId="7FFF4262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5D7FD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 The item is now search able by authorized users by the tag.</w:t>
            </w:r>
          </w:p>
        </w:tc>
      </w:tr>
      <w:tr w:rsidR="00AF176D" w:rsidRPr="00AF176D" w14:paraId="412837DB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A2A88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13</w:t>
            </w:r>
          </w:p>
        </w:tc>
      </w:tr>
    </w:tbl>
    <w:p w14:paraId="3EF3AD4B" w14:textId="7F52C909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F75E2D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0773C4D5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6926"/>
      </w:tblGrid>
      <w:tr w:rsidR="00AF176D" w:rsidRPr="00AF176D" w14:paraId="086DFE40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4BDCD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38EE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by Title</w:t>
            </w:r>
          </w:p>
        </w:tc>
      </w:tr>
      <w:tr w:rsidR="00AF176D" w:rsidRPr="00AF176D" w14:paraId="3F44369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BF97E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 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33F4D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authorized user can search for a listing by typing into a search bar</w:t>
            </w:r>
          </w:p>
        </w:tc>
      </w:tr>
      <w:tr w:rsidR="00AF176D" w:rsidRPr="00AF176D" w14:paraId="285B40A0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EE327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11E3C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and filter</w:t>
            </w:r>
          </w:p>
        </w:tc>
      </w:tr>
      <w:tr w:rsidR="00AF176D" w:rsidRPr="00AF176D" w14:paraId="3AFDD118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B07F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User has logged in and clicked on the search bar</w:t>
            </w:r>
          </w:p>
        </w:tc>
      </w:tr>
      <w:tr w:rsidR="00AF176D" w:rsidRPr="00AF176D" w14:paraId="7801614F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4B664D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A076FC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317BB5B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F03A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1.  User 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types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key term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3B92C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 The system filters out items that do not have the key term typed in.</w:t>
            </w:r>
          </w:p>
        </w:tc>
      </w:tr>
      <w:tr w:rsidR="00AF176D" w:rsidRPr="00AF176D" w14:paraId="2937909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F6EEE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system displays only listings that have the key term</w:t>
            </w:r>
          </w:p>
        </w:tc>
      </w:tr>
      <w:tr w:rsidR="00AF176D" w:rsidRPr="00AF176D" w14:paraId="3B204E1A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B3FDE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11</w:t>
            </w:r>
          </w:p>
        </w:tc>
      </w:tr>
    </w:tbl>
    <w:p w14:paraId="61610459" w14:textId="40A0C50B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B41135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5FD472F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35"/>
        <w:gridCol w:w="5125"/>
      </w:tblGrid>
      <w:tr w:rsidR="00AF176D" w:rsidRPr="00AF176D" w14:paraId="237FE03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0C06B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12ACE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by category</w:t>
            </w:r>
          </w:p>
        </w:tc>
      </w:tr>
      <w:tr w:rsidR="00AF176D" w:rsidRPr="00AF176D" w14:paraId="7EC19D6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C8ED0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F47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The authorized user 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is able to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filter out listings that are not of the selected category</w:t>
            </w:r>
          </w:p>
        </w:tc>
      </w:tr>
      <w:tr w:rsidR="00AF176D" w:rsidRPr="00AF176D" w14:paraId="706C73D6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02AEB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3B63B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and Filter</w:t>
            </w:r>
          </w:p>
        </w:tc>
      </w:tr>
      <w:tr w:rsidR="00AF176D" w:rsidRPr="00AF176D" w14:paraId="4A6EF857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4C03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:  Listings have been created in the search 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category,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the user is logged in.</w:t>
            </w:r>
          </w:p>
        </w:tc>
      </w:tr>
      <w:tr w:rsidR="00AF176D" w:rsidRPr="00AF176D" w14:paraId="34697AB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9ECD6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3F8F4E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21487EC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51D4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The user clicks on a category displayed on the left side of the screen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9167D0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 The system displayed only listings under those categories.</w:t>
            </w:r>
          </w:p>
        </w:tc>
      </w:tr>
      <w:tr w:rsidR="00AF176D" w:rsidRPr="00AF176D" w14:paraId="075C23A0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34D85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user can now see only listings under those categories.</w:t>
            </w:r>
          </w:p>
        </w:tc>
      </w:tr>
      <w:tr w:rsidR="00AF176D" w:rsidRPr="00AF176D" w14:paraId="56051A9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F769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12</w:t>
            </w:r>
          </w:p>
        </w:tc>
      </w:tr>
    </w:tbl>
    <w:p w14:paraId="1CD981B3" w14:textId="39BB30AB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46D19B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3AADD46D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8"/>
        <w:gridCol w:w="5992"/>
      </w:tblGrid>
      <w:tr w:rsidR="00AF176D" w:rsidRPr="00AF176D" w14:paraId="3060898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1730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622C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by tag</w:t>
            </w:r>
          </w:p>
        </w:tc>
      </w:tr>
      <w:tr w:rsidR="00AF176D" w:rsidRPr="00AF176D" w14:paraId="4E25E91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88CF1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7D976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The authorized user 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is able to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filter out listings that do not have the tag typed in</w:t>
            </w:r>
          </w:p>
        </w:tc>
      </w:tr>
      <w:tr w:rsidR="00AF176D" w:rsidRPr="00AF176D" w14:paraId="3496FD23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6B06D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1715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and Filter</w:t>
            </w:r>
          </w:p>
        </w:tc>
      </w:tr>
      <w:tr w:rsidR="00AF176D" w:rsidRPr="00AF176D" w14:paraId="2777CC4D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A075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Listings have been created in the search category, the search bar has been selected, the user is logged in.</w:t>
            </w:r>
          </w:p>
        </w:tc>
      </w:tr>
      <w:tr w:rsidR="00AF176D" w:rsidRPr="00AF176D" w14:paraId="30B07D0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E574F3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C452FD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2E24234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B9CD4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The user types the tag(s) that is desired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45B0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 The system displayed only listings that have the tag(s)</w:t>
            </w:r>
          </w:p>
        </w:tc>
      </w:tr>
      <w:tr w:rsidR="00AF176D" w:rsidRPr="00AF176D" w14:paraId="7CE0BB65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A6CE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user can now see only listings that have those tags</w:t>
            </w:r>
          </w:p>
        </w:tc>
      </w:tr>
      <w:tr w:rsidR="00AF176D" w:rsidRPr="00AF176D" w14:paraId="1EC41B0B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821DF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13</w:t>
            </w:r>
          </w:p>
        </w:tc>
      </w:tr>
    </w:tbl>
    <w:p w14:paraId="644E4312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6FEDB8" w14:textId="190082A3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176D">
        <w:rPr>
          <w:rFonts w:ascii="Arial" w:eastAsia="Times New Roman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770825EE" wp14:editId="407D10F6">
            <wp:extent cx="5943600" cy="4448175"/>
            <wp:effectExtent l="0" t="0" r="0" b="9525"/>
            <wp:docPr id="1" name="Picture 1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4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226F7" w14:textId="3196FEE9" w:rsidR="00E675B9" w:rsidRPr="00AF176D" w:rsidRDefault="00E675B9" w:rsidP="00AF176D"/>
    <w:sectPr w:rsidR="00E675B9" w:rsidRPr="00AF17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015E0"/>
    <w:multiLevelType w:val="multilevel"/>
    <w:tmpl w:val="EF1CA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51B81"/>
    <w:multiLevelType w:val="multilevel"/>
    <w:tmpl w:val="B40E2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636409"/>
    <w:multiLevelType w:val="multilevel"/>
    <w:tmpl w:val="13D07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F03802"/>
    <w:multiLevelType w:val="multilevel"/>
    <w:tmpl w:val="DE980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E90339"/>
    <w:multiLevelType w:val="multilevel"/>
    <w:tmpl w:val="BE5C4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795FBF"/>
    <w:multiLevelType w:val="hybridMultilevel"/>
    <w:tmpl w:val="DA8EFB9C"/>
    <w:lvl w:ilvl="0" w:tplc="26D65F46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58B4717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42E712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626C7A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C56F2E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6A4CFF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094AB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C62F30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056EF2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5B2CE0"/>
    <w:multiLevelType w:val="multilevel"/>
    <w:tmpl w:val="8618E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BF6243"/>
    <w:multiLevelType w:val="multilevel"/>
    <w:tmpl w:val="F1780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F32600"/>
    <w:multiLevelType w:val="multilevel"/>
    <w:tmpl w:val="FC70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7C321C"/>
    <w:multiLevelType w:val="multilevel"/>
    <w:tmpl w:val="54408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E57F84"/>
    <w:multiLevelType w:val="multilevel"/>
    <w:tmpl w:val="599AF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E25F3B"/>
    <w:multiLevelType w:val="hybridMultilevel"/>
    <w:tmpl w:val="2E20CDE8"/>
    <w:lvl w:ilvl="0" w:tplc="D00E6974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1CD46DE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44CC87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1A40CD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ACEFCE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456794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6AC0EF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262759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1CE58F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A50040"/>
    <w:multiLevelType w:val="multilevel"/>
    <w:tmpl w:val="A748D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D847A9"/>
    <w:multiLevelType w:val="multilevel"/>
    <w:tmpl w:val="E714A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1131003"/>
    <w:multiLevelType w:val="multilevel"/>
    <w:tmpl w:val="10A84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892318E"/>
    <w:multiLevelType w:val="multilevel"/>
    <w:tmpl w:val="88081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B6F7B56"/>
    <w:multiLevelType w:val="multilevel"/>
    <w:tmpl w:val="D2A45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BB62991"/>
    <w:multiLevelType w:val="multilevel"/>
    <w:tmpl w:val="C42EC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8554D6"/>
    <w:multiLevelType w:val="multilevel"/>
    <w:tmpl w:val="D416F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4A33FB"/>
    <w:multiLevelType w:val="multilevel"/>
    <w:tmpl w:val="DD3AA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D5707A"/>
    <w:multiLevelType w:val="multilevel"/>
    <w:tmpl w:val="96B05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EB04A1"/>
    <w:multiLevelType w:val="multilevel"/>
    <w:tmpl w:val="89DAF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167262"/>
    <w:multiLevelType w:val="multilevel"/>
    <w:tmpl w:val="B3F8B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D425F74"/>
    <w:multiLevelType w:val="multilevel"/>
    <w:tmpl w:val="680CF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E9353D1"/>
    <w:multiLevelType w:val="hybridMultilevel"/>
    <w:tmpl w:val="6194CA7C"/>
    <w:lvl w:ilvl="0" w:tplc="6F22EE46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767E4F9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ED05E7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28EFCC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DBC912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81EFBB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306474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3FCEE0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3AC242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FB71E48"/>
    <w:multiLevelType w:val="hybridMultilevel"/>
    <w:tmpl w:val="D722B9B0"/>
    <w:lvl w:ilvl="0" w:tplc="4A98FDC8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6C4C304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9D0E4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B60EC9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7467FD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42EB50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B56237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4D08CF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CB2B71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1134AAC"/>
    <w:multiLevelType w:val="multilevel"/>
    <w:tmpl w:val="CEFE5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4CD3105"/>
    <w:multiLevelType w:val="multilevel"/>
    <w:tmpl w:val="A2CC0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56A2FB9"/>
    <w:multiLevelType w:val="multilevel"/>
    <w:tmpl w:val="EB721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5C844B4"/>
    <w:multiLevelType w:val="multilevel"/>
    <w:tmpl w:val="D7A43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4D5CE1"/>
    <w:multiLevelType w:val="multilevel"/>
    <w:tmpl w:val="F71A6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0E22ED"/>
    <w:multiLevelType w:val="multilevel"/>
    <w:tmpl w:val="30B4F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4817B6"/>
    <w:multiLevelType w:val="multilevel"/>
    <w:tmpl w:val="B3EC0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2270D56"/>
    <w:multiLevelType w:val="multilevel"/>
    <w:tmpl w:val="AC641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5C7BC3"/>
    <w:multiLevelType w:val="multilevel"/>
    <w:tmpl w:val="879AA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46465E4"/>
    <w:multiLevelType w:val="multilevel"/>
    <w:tmpl w:val="56068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E3511C"/>
    <w:multiLevelType w:val="multilevel"/>
    <w:tmpl w:val="D6C85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65D2958"/>
    <w:multiLevelType w:val="multilevel"/>
    <w:tmpl w:val="A2AC2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9A17865"/>
    <w:multiLevelType w:val="multilevel"/>
    <w:tmpl w:val="356AA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A8C1CE3"/>
    <w:multiLevelType w:val="multilevel"/>
    <w:tmpl w:val="AD844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  <w:lvlOverride w:ilvl="0">
      <w:lvl w:ilvl="0">
        <w:numFmt w:val="lowerLetter"/>
        <w:lvlText w:val="%1."/>
        <w:lvlJc w:val="left"/>
      </w:lvl>
    </w:lvlOverride>
  </w:num>
  <w:num w:numId="2">
    <w:abstractNumId w:val="10"/>
    <w:lvlOverride w:ilvl="0">
      <w:lvl w:ilvl="0">
        <w:numFmt w:val="lowerLetter"/>
        <w:lvlText w:val="%1."/>
        <w:lvlJc w:val="left"/>
      </w:lvl>
    </w:lvlOverride>
  </w:num>
  <w:num w:numId="3">
    <w:abstractNumId w:val="23"/>
    <w:lvlOverride w:ilvl="0">
      <w:lvl w:ilvl="0">
        <w:numFmt w:val="lowerLetter"/>
        <w:lvlText w:val="%1."/>
        <w:lvlJc w:val="left"/>
      </w:lvl>
    </w:lvlOverride>
  </w:num>
  <w:num w:numId="4">
    <w:abstractNumId w:val="15"/>
    <w:lvlOverride w:ilvl="0">
      <w:lvl w:ilvl="0">
        <w:numFmt w:val="lowerLetter"/>
        <w:lvlText w:val="%1."/>
        <w:lvlJc w:val="left"/>
      </w:lvl>
    </w:lvlOverride>
  </w:num>
  <w:num w:numId="5">
    <w:abstractNumId w:val="18"/>
    <w:lvlOverride w:ilvl="0">
      <w:lvl w:ilvl="0">
        <w:numFmt w:val="lowerLetter"/>
        <w:lvlText w:val="%1."/>
        <w:lvlJc w:val="left"/>
      </w:lvl>
    </w:lvlOverride>
  </w:num>
  <w:num w:numId="6">
    <w:abstractNumId w:val="0"/>
    <w:lvlOverride w:ilvl="0">
      <w:lvl w:ilvl="0">
        <w:numFmt w:val="lowerLetter"/>
        <w:lvlText w:val="%1."/>
        <w:lvlJc w:val="left"/>
      </w:lvl>
    </w:lvlOverride>
  </w:num>
  <w:num w:numId="7">
    <w:abstractNumId w:val="1"/>
    <w:lvlOverride w:ilvl="0">
      <w:lvl w:ilvl="0">
        <w:numFmt w:val="lowerLetter"/>
        <w:lvlText w:val="%1."/>
        <w:lvlJc w:val="left"/>
      </w:lvl>
    </w:lvlOverride>
  </w:num>
  <w:num w:numId="8">
    <w:abstractNumId w:val="14"/>
    <w:lvlOverride w:ilvl="0">
      <w:lvl w:ilvl="0">
        <w:numFmt w:val="lowerLetter"/>
        <w:lvlText w:val="%1."/>
        <w:lvlJc w:val="left"/>
      </w:lvl>
    </w:lvlOverride>
  </w:num>
  <w:num w:numId="9">
    <w:abstractNumId w:val="5"/>
  </w:num>
  <w:num w:numId="10">
    <w:abstractNumId w:val="5"/>
    <w:lvlOverride w:ilvl="0">
      <w:lvl w:ilvl="0" w:tplc="26D65F46">
        <w:numFmt w:val="lowerLetter"/>
        <w:lvlText w:val="%1."/>
        <w:lvlJc w:val="left"/>
      </w:lvl>
    </w:lvlOverride>
  </w:num>
  <w:num w:numId="11">
    <w:abstractNumId w:val="33"/>
    <w:lvlOverride w:ilvl="0">
      <w:lvl w:ilvl="0">
        <w:numFmt w:val="lowerLetter"/>
        <w:lvlText w:val="%1."/>
        <w:lvlJc w:val="left"/>
      </w:lvl>
    </w:lvlOverride>
  </w:num>
  <w:num w:numId="12">
    <w:abstractNumId w:val="39"/>
    <w:lvlOverride w:ilvl="0">
      <w:lvl w:ilvl="0">
        <w:numFmt w:val="lowerLetter"/>
        <w:lvlText w:val="%1."/>
        <w:lvlJc w:val="left"/>
      </w:lvl>
    </w:lvlOverride>
  </w:num>
  <w:num w:numId="13">
    <w:abstractNumId w:val="30"/>
    <w:lvlOverride w:ilvl="0">
      <w:lvl w:ilvl="0">
        <w:numFmt w:val="lowerLetter"/>
        <w:lvlText w:val="%1."/>
        <w:lvlJc w:val="left"/>
      </w:lvl>
    </w:lvlOverride>
  </w:num>
  <w:num w:numId="14">
    <w:abstractNumId w:val="34"/>
    <w:lvlOverride w:ilvl="0">
      <w:lvl w:ilvl="0">
        <w:numFmt w:val="lowerLetter"/>
        <w:lvlText w:val="%1."/>
        <w:lvlJc w:val="left"/>
      </w:lvl>
    </w:lvlOverride>
  </w:num>
  <w:num w:numId="15">
    <w:abstractNumId w:val="16"/>
    <w:lvlOverride w:ilvl="0">
      <w:lvl w:ilvl="0">
        <w:numFmt w:val="lowerLetter"/>
        <w:lvlText w:val="%1."/>
        <w:lvlJc w:val="left"/>
      </w:lvl>
    </w:lvlOverride>
  </w:num>
  <w:num w:numId="16">
    <w:abstractNumId w:val="29"/>
    <w:lvlOverride w:ilvl="0">
      <w:lvl w:ilvl="0">
        <w:numFmt w:val="lowerLetter"/>
        <w:lvlText w:val="%1."/>
        <w:lvlJc w:val="left"/>
      </w:lvl>
    </w:lvlOverride>
  </w:num>
  <w:num w:numId="17">
    <w:abstractNumId w:val="13"/>
    <w:lvlOverride w:ilvl="0">
      <w:lvl w:ilvl="0">
        <w:numFmt w:val="lowerLetter"/>
        <w:lvlText w:val="%1."/>
        <w:lvlJc w:val="left"/>
      </w:lvl>
    </w:lvlOverride>
  </w:num>
  <w:num w:numId="18">
    <w:abstractNumId w:val="20"/>
    <w:lvlOverride w:ilvl="0">
      <w:lvl w:ilvl="0">
        <w:numFmt w:val="lowerLetter"/>
        <w:lvlText w:val="%1."/>
        <w:lvlJc w:val="left"/>
      </w:lvl>
    </w:lvlOverride>
  </w:num>
  <w:num w:numId="19">
    <w:abstractNumId w:val="32"/>
    <w:lvlOverride w:ilvl="0">
      <w:lvl w:ilvl="0">
        <w:numFmt w:val="lowerLetter"/>
        <w:lvlText w:val="%1."/>
        <w:lvlJc w:val="left"/>
      </w:lvl>
    </w:lvlOverride>
  </w:num>
  <w:num w:numId="20">
    <w:abstractNumId w:val="21"/>
    <w:lvlOverride w:ilvl="0">
      <w:lvl w:ilvl="0">
        <w:numFmt w:val="lowerLetter"/>
        <w:lvlText w:val="%1."/>
        <w:lvlJc w:val="left"/>
      </w:lvl>
    </w:lvlOverride>
  </w:num>
  <w:num w:numId="21">
    <w:abstractNumId w:val="9"/>
    <w:lvlOverride w:ilvl="0">
      <w:lvl w:ilvl="0">
        <w:numFmt w:val="lowerLetter"/>
        <w:lvlText w:val="%1."/>
        <w:lvlJc w:val="left"/>
      </w:lvl>
    </w:lvlOverride>
  </w:num>
  <w:num w:numId="22">
    <w:abstractNumId w:val="3"/>
    <w:lvlOverride w:ilvl="0">
      <w:lvl w:ilvl="0">
        <w:numFmt w:val="lowerLetter"/>
        <w:lvlText w:val="%1."/>
        <w:lvlJc w:val="left"/>
      </w:lvl>
    </w:lvlOverride>
  </w:num>
  <w:num w:numId="23">
    <w:abstractNumId w:val="24"/>
  </w:num>
  <w:num w:numId="24">
    <w:abstractNumId w:val="24"/>
    <w:lvlOverride w:ilvl="0">
      <w:lvl w:ilvl="0" w:tplc="6F22EE46">
        <w:numFmt w:val="lowerLetter"/>
        <w:lvlText w:val="%1."/>
        <w:lvlJc w:val="left"/>
      </w:lvl>
    </w:lvlOverride>
  </w:num>
  <w:num w:numId="25">
    <w:abstractNumId w:val="19"/>
    <w:lvlOverride w:ilvl="0">
      <w:lvl w:ilvl="0">
        <w:numFmt w:val="lowerLetter"/>
        <w:lvlText w:val="%1."/>
        <w:lvlJc w:val="left"/>
      </w:lvl>
    </w:lvlOverride>
  </w:num>
  <w:num w:numId="26">
    <w:abstractNumId w:val="28"/>
    <w:lvlOverride w:ilvl="0">
      <w:lvl w:ilvl="0">
        <w:numFmt w:val="lowerLetter"/>
        <w:lvlText w:val="%1."/>
        <w:lvlJc w:val="left"/>
      </w:lvl>
    </w:lvlOverride>
  </w:num>
  <w:num w:numId="27">
    <w:abstractNumId w:val="17"/>
    <w:lvlOverride w:ilvl="0">
      <w:lvl w:ilvl="0">
        <w:numFmt w:val="lowerLetter"/>
        <w:lvlText w:val="%1."/>
        <w:lvlJc w:val="left"/>
      </w:lvl>
    </w:lvlOverride>
  </w:num>
  <w:num w:numId="28">
    <w:abstractNumId w:val="26"/>
    <w:lvlOverride w:ilvl="0">
      <w:lvl w:ilvl="0">
        <w:numFmt w:val="lowerLetter"/>
        <w:lvlText w:val="%1."/>
        <w:lvlJc w:val="left"/>
      </w:lvl>
    </w:lvlOverride>
  </w:num>
  <w:num w:numId="29">
    <w:abstractNumId w:val="36"/>
    <w:lvlOverride w:ilvl="0">
      <w:lvl w:ilvl="0">
        <w:numFmt w:val="lowerLetter"/>
        <w:lvlText w:val="%1."/>
        <w:lvlJc w:val="left"/>
      </w:lvl>
    </w:lvlOverride>
  </w:num>
  <w:num w:numId="30">
    <w:abstractNumId w:val="31"/>
    <w:lvlOverride w:ilvl="0">
      <w:lvl w:ilvl="0">
        <w:numFmt w:val="lowerLetter"/>
        <w:lvlText w:val="%1."/>
        <w:lvlJc w:val="left"/>
      </w:lvl>
    </w:lvlOverride>
  </w:num>
  <w:num w:numId="31">
    <w:abstractNumId w:val="8"/>
    <w:lvlOverride w:ilvl="0">
      <w:lvl w:ilvl="0">
        <w:numFmt w:val="lowerLetter"/>
        <w:lvlText w:val="%1."/>
        <w:lvlJc w:val="left"/>
      </w:lvl>
    </w:lvlOverride>
  </w:num>
  <w:num w:numId="32">
    <w:abstractNumId w:val="4"/>
    <w:lvlOverride w:ilvl="0">
      <w:lvl w:ilvl="0">
        <w:numFmt w:val="lowerLetter"/>
        <w:lvlText w:val="%1."/>
        <w:lvlJc w:val="left"/>
      </w:lvl>
    </w:lvlOverride>
  </w:num>
  <w:num w:numId="33">
    <w:abstractNumId w:val="27"/>
    <w:lvlOverride w:ilvl="0">
      <w:lvl w:ilvl="0">
        <w:numFmt w:val="lowerLetter"/>
        <w:lvlText w:val="%1."/>
        <w:lvlJc w:val="left"/>
      </w:lvl>
    </w:lvlOverride>
  </w:num>
  <w:num w:numId="34">
    <w:abstractNumId w:val="22"/>
    <w:lvlOverride w:ilvl="0">
      <w:lvl w:ilvl="0">
        <w:numFmt w:val="lowerLetter"/>
        <w:lvlText w:val="%1."/>
        <w:lvlJc w:val="left"/>
      </w:lvl>
    </w:lvlOverride>
  </w:num>
  <w:num w:numId="35">
    <w:abstractNumId w:val="37"/>
    <w:lvlOverride w:ilvl="0">
      <w:lvl w:ilvl="0">
        <w:numFmt w:val="lowerLetter"/>
        <w:lvlText w:val="%1."/>
        <w:lvlJc w:val="left"/>
      </w:lvl>
    </w:lvlOverride>
  </w:num>
  <w:num w:numId="36">
    <w:abstractNumId w:val="25"/>
  </w:num>
  <w:num w:numId="37">
    <w:abstractNumId w:val="25"/>
    <w:lvlOverride w:ilvl="0">
      <w:lvl w:ilvl="0" w:tplc="4A98FDC8">
        <w:numFmt w:val="lowerLetter"/>
        <w:lvlText w:val="%1."/>
        <w:lvlJc w:val="left"/>
      </w:lvl>
    </w:lvlOverride>
  </w:num>
  <w:num w:numId="38">
    <w:abstractNumId w:val="6"/>
    <w:lvlOverride w:ilvl="0">
      <w:lvl w:ilvl="0">
        <w:numFmt w:val="lowerLetter"/>
        <w:lvlText w:val="%1."/>
        <w:lvlJc w:val="left"/>
      </w:lvl>
    </w:lvlOverride>
  </w:num>
  <w:num w:numId="39">
    <w:abstractNumId w:val="35"/>
    <w:lvlOverride w:ilvl="0">
      <w:lvl w:ilvl="0">
        <w:numFmt w:val="lowerLetter"/>
        <w:lvlText w:val="%1."/>
        <w:lvlJc w:val="left"/>
      </w:lvl>
    </w:lvlOverride>
  </w:num>
  <w:num w:numId="40">
    <w:abstractNumId w:val="2"/>
    <w:lvlOverride w:ilvl="0">
      <w:lvl w:ilvl="0">
        <w:numFmt w:val="lowerLetter"/>
        <w:lvlText w:val="%1."/>
        <w:lvlJc w:val="left"/>
      </w:lvl>
    </w:lvlOverride>
  </w:num>
  <w:num w:numId="41">
    <w:abstractNumId w:val="11"/>
  </w:num>
  <w:num w:numId="42">
    <w:abstractNumId w:val="11"/>
    <w:lvlOverride w:ilvl="0">
      <w:lvl w:ilvl="0" w:tplc="D00E6974">
        <w:numFmt w:val="lowerLetter"/>
        <w:lvlText w:val="%1."/>
        <w:lvlJc w:val="left"/>
      </w:lvl>
    </w:lvlOverride>
  </w:num>
  <w:num w:numId="43">
    <w:abstractNumId w:val="38"/>
    <w:lvlOverride w:ilvl="0">
      <w:lvl w:ilvl="0">
        <w:numFmt w:val="lowerLetter"/>
        <w:lvlText w:val="%1."/>
        <w:lvlJc w:val="left"/>
      </w:lvl>
    </w:lvlOverride>
  </w:num>
  <w:num w:numId="44">
    <w:abstractNumId w:val="12"/>
    <w:lvlOverride w:ilvl="0">
      <w:lvl w:ilvl="0">
        <w:numFmt w:val="lowerLetter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62E"/>
    <w:rsid w:val="002D7970"/>
    <w:rsid w:val="00372EE9"/>
    <w:rsid w:val="00484252"/>
    <w:rsid w:val="005D362E"/>
    <w:rsid w:val="00785365"/>
    <w:rsid w:val="00854205"/>
    <w:rsid w:val="009B156F"/>
    <w:rsid w:val="00AF176D"/>
    <w:rsid w:val="00E67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A8E96"/>
  <w15:chartTrackingRefBased/>
  <w15:docId w15:val="{076E4705-9B50-4501-B430-FE3B59F3B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B156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B156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56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B156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9B15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73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14</Pages>
  <Words>1594</Words>
  <Characters>9091</Characters>
  <Application>Microsoft Office Word</Application>
  <DocSecurity>0</DocSecurity>
  <Lines>75</Lines>
  <Paragraphs>21</Paragraphs>
  <ScaleCrop>false</ScaleCrop>
  <Company/>
  <LinksUpToDate>false</LinksUpToDate>
  <CharactersWithSpaces>10664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Ced Fah</dc:creator>
  <cp:keywords/>
  <dc:description/>
  <cp:lastModifiedBy>Anthony M Caccese</cp:lastModifiedBy>
  <cp:revision>9</cp:revision>
  <dcterms:created xsi:type="dcterms:W3CDTF">2022-03-04T05:56:00Z</dcterms:created>
  <dcterms:modified xsi:type="dcterms:W3CDTF">2022-03-06T18:17:00Z</dcterms:modified>
</cp:coreProperties>
</file>