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3558D" w14:textId="77777777" w:rsidR="005C0DC7" w:rsidRDefault="005C0DC7" w:rsidP="005C0DC7">
      <w:r>
        <w:t xml:space="preserve">1:  Do you have any questions about the </w:t>
      </w:r>
      <w:proofErr w:type="spellStart"/>
      <w:r>
        <w:t>CSwap</w:t>
      </w:r>
      <w:proofErr w:type="spellEnd"/>
      <w:r>
        <w:t xml:space="preserve"> Demo that we presented to you.</w:t>
      </w:r>
    </w:p>
    <w:p w14:paraId="1C15E1C2" w14:textId="02DFA5D0" w:rsidR="005C0DC7" w:rsidRPr="00B30D9A" w:rsidRDefault="005C0DC7" w:rsidP="005C0DC7">
      <w:pPr>
        <w:rPr>
          <w:b/>
          <w:bCs/>
        </w:rPr>
      </w:pPr>
      <w:r>
        <w:rPr>
          <w:b/>
          <w:bCs/>
        </w:rPr>
        <w:t>When are you going to make this open to the public?  I am looking for a new laptop.</w:t>
      </w:r>
    </w:p>
    <w:p w14:paraId="7928D025" w14:textId="2DC62469" w:rsidR="005C0DC7" w:rsidRPr="005C0DC7" w:rsidRDefault="005C0DC7" w:rsidP="005C0DC7">
      <w:r>
        <w:t>We do not have any intention of continuing this project after the end of the semester.</w:t>
      </w:r>
    </w:p>
    <w:p w14:paraId="434D9520" w14:textId="77777777" w:rsidR="005C0DC7" w:rsidRPr="00B30D9A" w:rsidRDefault="005C0DC7" w:rsidP="005C0DC7"/>
    <w:p w14:paraId="125ED753" w14:textId="77777777" w:rsidR="005C0DC7" w:rsidRDefault="005C0DC7" w:rsidP="005C0DC7">
      <w:r>
        <w:t>2:  What do you think about the roles and agile development model? (Product owner, Scrum Master, Developer).</w:t>
      </w:r>
    </w:p>
    <w:p w14:paraId="5B7757CD" w14:textId="2F74EA1C" w:rsidR="005C0DC7" w:rsidRDefault="005C0DC7" w:rsidP="005C0DC7">
      <w:pPr>
        <w:rPr>
          <w:b/>
          <w:bCs/>
        </w:rPr>
      </w:pPr>
      <w:r>
        <w:rPr>
          <w:b/>
          <w:bCs/>
        </w:rPr>
        <w:t>I do not understand why the Scrum Master and Product Owner are not the same person.  I have never been a coder, but in my experience being a manager normally I would need to facilitate what everybody was working on and set everything up myself.</w:t>
      </w:r>
    </w:p>
    <w:p w14:paraId="4B3B918C" w14:textId="14298719" w:rsidR="005C0DC7" w:rsidRDefault="005C0DC7" w:rsidP="005C0DC7">
      <w:r>
        <w:t xml:space="preserve">The scrum </w:t>
      </w:r>
      <w:proofErr w:type="gramStart"/>
      <w:r>
        <w:t>master</w:t>
      </w:r>
      <w:proofErr w:type="gramEnd"/>
      <w:r>
        <w:t xml:space="preserve"> the least work to do every deliverable, however we think that if we were working on a real project the scrum master would have more work to do.</w:t>
      </w:r>
    </w:p>
    <w:p w14:paraId="485D9A71" w14:textId="77777777" w:rsidR="005C0DC7" w:rsidRDefault="005C0DC7" w:rsidP="005C0DC7"/>
    <w:p w14:paraId="474B80E0" w14:textId="77777777" w:rsidR="005C0DC7" w:rsidRDefault="005C0DC7" w:rsidP="005C0DC7">
      <w:r>
        <w:t>3:  What do you think about our project description?  Did it paint a clear picture of what you were going to see in the demo?</w:t>
      </w:r>
    </w:p>
    <w:p w14:paraId="369BE31F" w14:textId="55B666C5" w:rsidR="005C0DC7" w:rsidRPr="00744F90" w:rsidRDefault="00D01BE6" w:rsidP="005C0DC7">
      <w:pPr>
        <w:rPr>
          <w:b/>
          <w:bCs/>
        </w:rPr>
      </w:pPr>
      <w:r>
        <w:rPr>
          <w:b/>
          <w:bCs/>
        </w:rPr>
        <w:t>You guys did a great job sticking to that plan you made.</w:t>
      </w:r>
    </w:p>
    <w:p w14:paraId="1564FC9F" w14:textId="77777777" w:rsidR="005C0DC7" w:rsidRDefault="005C0DC7" w:rsidP="005C0DC7"/>
    <w:p w14:paraId="5E3C29DD" w14:textId="77777777" w:rsidR="005C0DC7" w:rsidRDefault="005C0DC7" w:rsidP="005C0DC7">
      <w:r>
        <w:t>4:  What do you think about these user stories?  Is there a user story that you would like to add?</w:t>
      </w:r>
    </w:p>
    <w:p w14:paraId="451EF5C7" w14:textId="5C46D806" w:rsidR="005C0DC7" w:rsidRDefault="002A7115" w:rsidP="005C0DC7">
      <w:pPr>
        <w:rPr>
          <w:b/>
          <w:bCs/>
        </w:rPr>
      </w:pPr>
      <w:r>
        <w:rPr>
          <w:b/>
          <w:bCs/>
        </w:rPr>
        <w:t>Are those like the ones that we fill out at the Millwork Desk?</w:t>
      </w:r>
    </w:p>
    <w:p w14:paraId="24DA4150" w14:textId="6B18B96A" w:rsidR="002A7115" w:rsidRDefault="002A7115" w:rsidP="005C0DC7">
      <w:r>
        <w:t>Yes.  Those are just for the door and window programs that we use</w:t>
      </w:r>
    </w:p>
    <w:p w14:paraId="2E8E1AA2" w14:textId="0A83509C" w:rsidR="002A7115" w:rsidRPr="002A7115" w:rsidRDefault="002A7115" w:rsidP="005C0DC7">
      <w:pPr>
        <w:rPr>
          <w:b/>
          <w:bCs/>
        </w:rPr>
      </w:pPr>
      <w:r>
        <w:rPr>
          <w:b/>
          <w:bCs/>
        </w:rPr>
        <w:t xml:space="preserve">I will write my comments like you have them here.   Maybe then </w:t>
      </w:r>
      <w:proofErr w:type="gramStart"/>
      <w:r>
        <w:rPr>
          <w:b/>
          <w:bCs/>
        </w:rPr>
        <w:t>it</w:t>
      </w:r>
      <w:proofErr w:type="gramEnd"/>
      <w:r>
        <w:rPr>
          <w:b/>
          <w:bCs/>
        </w:rPr>
        <w:t xml:space="preserve"> wont take as long to load every day.</w:t>
      </w:r>
    </w:p>
    <w:p w14:paraId="4FC79BBF" w14:textId="77777777" w:rsidR="005C0DC7" w:rsidRDefault="005C0DC7" w:rsidP="005C0DC7"/>
    <w:p w14:paraId="37AEE107" w14:textId="77777777" w:rsidR="005C0DC7" w:rsidRDefault="005C0DC7" w:rsidP="005C0DC7">
      <w:r>
        <w:t>5:  What do you think about the product backlog?</w:t>
      </w:r>
    </w:p>
    <w:p w14:paraId="4AFB9FEF" w14:textId="6F42300E" w:rsidR="005C0DC7" w:rsidRPr="00E22E69" w:rsidRDefault="002A7115" w:rsidP="005C0DC7">
      <w:pPr>
        <w:rPr>
          <w:b/>
          <w:bCs/>
        </w:rPr>
      </w:pPr>
      <w:r>
        <w:rPr>
          <w:b/>
          <w:bCs/>
        </w:rPr>
        <w:t>The product backlog is like the list of things that the department needs to get done every season.</w:t>
      </w:r>
    </w:p>
    <w:p w14:paraId="32337E39" w14:textId="77777777" w:rsidR="005C0DC7" w:rsidRDefault="005C0DC7" w:rsidP="005C0DC7"/>
    <w:p w14:paraId="7C7E27D8" w14:textId="77777777" w:rsidR="005C0DC7" w:rsidRDefault="005C0DC7" w:rsidP="005C0DC7">
      <w:r>
        <w:t>6:  What do you think about the sprint backlog?</w:t>
      </w:r>
    </w:p>
    <w:p w14:paraId="0ECB9331" w14:textId="79B6D35F" w:rsidR="005C0DC7" w:rsidRPr="002A7115" w:rsidRDefault="002A7115" w:rsidP="005C0DC7">
      <w:r>
        <w:rPr>
          <w:b/>
          <w:bCs/>
        </w:rPr>
        <w:t xml:space="preserve">It’s like the plan that Don makes every </w:t>
      </w:r>
      <w:proofErr w:type="gramStart"/>
      <w:r>
        <w:rPr>
          <w:b/>
          <w:bCs/>
        </w:rPr>
        <w:t>week</w:t>
      </w:r>
      <w:r w:rsidR="005C0DC7">
        <w:rPr>
          <w:b/>
          <w:bCs/>
        </w:rPr>
        <w:t>.</w:t>
      </w:r>
      <w:r>
        <w:t>(</w:t>
      </w:r>
      <w:proofErr w:type="gramEnd"/>
      <w:r>
        <w:t>Note Don is the name of our manager)</w:t>
      </w:r>
    </w:p>
    <w:p w14:paraId="32DA6CE2" w14:textId="77777777" w:rsidR="005C0DC7" w:rsidRDefault="005C0DC7" w:rsidP="005C0DC7"/>
    <w:p w14:paraId="008FE8C8" w14:textId="77777777" w:rsidR="005C0DC7" w:rsidRDefault="005C0DC7" w:rsidP="005C0DC7">
      <w:r>
        <w:t>7:  What do you think about the SRS (Software Requirements Specification)</w:t>
      </w:r>
    </w:p>
    <w:p w14:paraId="2BE1E97E" w14:textId="7C60363B" w:rsidR="005C0DC7" w:rsidRPr="00E22E69" w:rsidRDefault="002A7115" w:rsidP="005C0DC7">
      <w:pPr>
        <w:rPr>
          <w:b/>
          <w:bCs/>
        </w:rPr>
      </w:pPr>
      <w:r>
        <w:rPr>
          <w:b/>
          <w:bCs/>
        </w:rPr>
        <w:t xml:space="preserve">There are a lot of requirements just to get my Facebook to work.  </w:t>
      </w:r>
      <w:r w:rsidR="007832B6">
        <w:rPr>
          <w:b/>
          <w:bCs/>
        </w:rPr>
        <w:t xml:space="preserve">It looks like a </w:t>
      </w:r>
      <w:proofErr w:type="gramStart"/>
      <w:r w:rsidR="007832B6">
        <w:rPr>
          <w:b/>
          <w:bCs/>
        </w:rPr>
        <w:t>full time</w:t>
      </w:r>
      <w:proofErr w:type="gramEnd"/>
      <w:r w:rsidR="007832B6">
        <w:rPr>
          <w:b/>
          <w:bCs/>
        </w:rPr>
        <w:t xml:space="preserve"> job just coming up with one of these.</w:t>
      </w:r>
    </w:p>
    <w:p w14:paraId="14C76064" w14:textId="77777777" w:rsidR="005C0DC7" w:rsidRDefault="005C0DC7" w:rsidP="005C0DC7"/>
    <w:p w14:paraId="3FC9A499" w14:textId="77777777" w:rsidR="005C0DC7" w:rsidRDefault="005C0DC7" w:rsidP="005C0DC7">
      <w:r>
        <w:t>8:  What do you think about the Architecture Document?</w:t>
      </w:r>
    </w:p>
    <w:p w14:paraId="35BC4F9F" w14:textId="44792166" w:rsidR="005C0DC7" w:rsidRPr="00E22E69" w:rsidRDefault="007832B6" w:rsidP="005C0DC7">
      <w:pPr>
        <w:rPr>
          <w:b/>
          <w:bCs/>
        </w:rPr>
      </w:pPr>
      <w:r>
        <w:rPr>
          <w:b/>
          <w:bCs/>
        </w:rPr>
        <w:t>I never looked at a program like this.  It is a good way to break it down.</w:t>
      </w:r>
    </w:p>
    <w:p w14:paraId="1447543E" w14:textId="77777777" w:rsidR="005C0DC7" w:rsidRDefault="005C0DC7" w:rsidP="005C0DC7"/>
    <w:p w14:paraId="0F777AF6" w14:textId="77777777" w:rsidR="005C0DC7" w:rsidRDefault="005C0DC7" w:rsidP="005C0DC7">
      <w:r>
        <w:t>9:  What do you think about the Use Case Models and descriptions?</w:t>
      </w:r>
    </w:p>
    <w:p w14:paraId="75B4D7D3" w14:textId="2F8ED92B" w:rsidR="005C0DC7" w:rsidRDefault="007832B6" w:rsidP="005C0DC7">
      <w:pPr>
        <w:rPr>
          <w:b/>
          <w:bCs/>
        </w:rPr>
      </w:pPr>
      <w:r>
        <w:rPr>
          <w:b/>
          <w:bCs/>
        </w:rPr>
        <w:t>I didn’t think that there was so much going on when I just clicked a button.  Do I just need to wait for the longest one to finish before I can do anything?</w:t>
      </w:r>
    </w:p>
    <w:p w14:paraId="162E1885" w14:textId="2311DDB7" w:rsidR="007832B6" w:rsidRPr="007832B6" w:rsidRDefault="007832B6" w:rsidP="005C0DC7">
      <w:r>
        <w:t>Yes.  While it is loading you logging in for example you will not be able to do anything else.  Even if it is between the controller and the GUI.</w:t>
      </w:r>
    </w:p>
    <w:p w14:paraId="273127D7" w14:textId="77777777" w:rsidR="005C0DC7" w:rsidRPr="00D23A57" w:rsidRDefault="005C0DC7" w:rsidP="005C0DC7"/>
    <w:p w14:paraId="23D23BAC" w14:textId="77777777" w:rsidR="005C0DC7" w:rsidRDefault="005C0DC7" w:rsidP="005C0DC7">
      <w:r>
        <w:t>10:  What do you think about the sequence diagrams?</w:t>
      </w:r>
    </w:p>
    <w:p w14:paraId="5AB6A9C1" w14:textId="77777777" w:rsidR="00010684" w:rsidRDefault="00010684" w:rsidP="005C0DC7">
      <w:pPr>
        <w:rPr>
          <w:b/>
          <w:bCs/>
        </w:rPr>
      </w:pPr>
      <w:r>
        <w:rPr>
          <w:b/>
          <w:bCs/>
        </w:rPr>
        <w:t xml:space="preserve">I do not understand why the words above the lines are written in code for the second one.  </w:t>
      </w:r>
    </w:p>
    <w:p w14:paraId="27F1BB4C" w14:textId="198692B3" w:rsidR="00010684" w:rsidRPr="00010684" w:rsidRDefault="00010684" w:rsidP="005C0DC7">
      <w:r w:rsidRPr="00010684">
        <w:t>That helps the developers understand what is going to be designed.</w:t>
      </w:r>
    </w:p>
    <w:p w14:paraId="0CC608BE" w14:textId="77777777" w:rsidR="005C0DC7" w:rsidRPr="00D23A57" w:rsidRDefault="005C0DC7" w:rsidP="005C0DC7">
      <w:pPr>
        <w:rPr>
          <w:b/>
          <w:bCs/>
        </w:rPr>
      </w:pPr>
    </w:p>
    <w:p w14:paraId="244A28E2" w14:textId="77777777" w:rsidR="005C0DC7" w:rsidRDefault="005C0DC7" w:rsidP="005C0DC7">
      <w:r>
        <w:t>10:  What do you think about the demo?</w:t>
      </w:r>
    </w:p>
    <w:p w14:paraId="39FBBEAD" w14:textId="594BA184" w:rsidR="00D44065" w:rsidRDefault="00010684">
      <w:pPr>
        <w:rPr>
          <w:b/>
          <w:bCs/>
        </w:rPr>
      </w:pPr>
      <w:r>
        <w:rPr>
          <w:b/>
          <w:bCs/>
        </w:rPr>
        <w:t>Are you going to keep working on this over the summer?</w:t>
      </w:r>
    </w:p>
    <w:p w14:paraId="458034E5" w14:textId="6B243309" w:rsidR="00010684" w:rsidRDefault="00010684">
      <w:proofErr w:type="gramStart"/>
      <w:r>
        <w:t>No</w:t>
      </w:r>
      <w:proofErr w:type="gramEnd"/>
      <w:r>
        <w:t xml:space="preserve"> we are only doing it for this class</w:t>
      </w:r>
    </w:p>
    <w:p w14:paraId="66C6D89A" w14:textId="77777777" w:rsidR="00010684" w:rsidRPr="00010684" w:rsidRDefault="00010684"/>
    <w:sectPr w:rsidR="00010684" w:rsidRPr="00010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13"/>
    <w:rsid w:val="00010684"/>
    <w:rsid w:val="002A7115"/>
    <w:rsid w:val="005C0DC7"/>
    <w:rsid w:val="007832B6"/>
    <w:rsid w:val="00CE5A13"/>
    <w:rsid w:val="00D01BE6"/>
    <w:rsid w:val="00D4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A7A2"/>
  <w15:chartTrackingRefBased/>
  <w15:docId w15:val="{DDEA00A0-A746-4A69-B34B-079851E8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DC7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Ced Fah</cp:lastModifiedBy>
  <cp:revision>2</cp:revision>
  <dcterms:created xsi:type="dcterms:W3CDTF">2022-04-01T23:09:00Z</dcterms:created>
  <dcterms:modified xsi:type="dcterms:W3CDTF">2022-04-01T23:33:00Z</dcterms:modified>
</cp:coreProperties>
</file>