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0"/>
        <w:gridCol w:w="4560"/>
      </w:tblGrid>
      <w:tr w:rsidR="00AF176D" w:rsidRPr="00AF176D" w14:paraId="301B589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A4039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B7B0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Create an Account</w:t>
            </w:r>
          </w:p>
        </w:tc>
      </w:tr>
      <w:tr w:rsidR="00AF176D" w:rsidRPr="00AF176D" w14:paraId="186FA21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36B2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2BB7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  <w:r w:rsidRPr="00AF176D">
              <w:rPr>
                <w:rFonts w:ascii="Arial" w:eastAsia="Times New Roman" w:hAnsi="Arial" w:cs="Arial"/>
                <w:color w:val="000000"/>
              </w:rPr>
              <w:t>  Unauthorized users can create an account</w:t>
            </w:r>
          </w:p>
        </w:tc>
      </w:tr>
      <w:tr w:rsidR="00AF176D" w:rsidRPr="00AF176D" w14:paraId="7F57EB7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A9698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2237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1AD5408A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02C0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:  The unauthorized user has an email address, or Google account, or Facebook account that is not already registered on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.  The login page is displayed.</w:t>
            </w:r>
          </w:p>
        </w:tc>
      </w:tr>
      <w:tr w:rsidR="00AF176D" w:rsidRPr="00AF176D" w14:paraId="3E5EEB6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19B2B2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911D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F51B5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AC8E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unauthorized user clicks the “sign up”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94B7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user is directed to a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sign up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page</w:t>
            </w:r>
          </w:p>
        </w:tc>
      </w:tr>
      <w:tr w:rsidR="00AF176D" w:rsidRPr="00AF176D" w14:paraId="645B87C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DE1F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</w:t>
            </w:r>
          </w:p>
          <w:p w14:paraId="05C1DBF5" w14:textId="77777777" w:rsidR="00AF176D" w:rsidRPr="00AF176D" w:rsidRDefault="00AF176D" w:rsidP="00AF176D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Enters the email address and password into the email and password boxes clicks signup or</w:t>
            </w:r>
          </w:p>
          <w:p w14:paraId="791FEDB6" w14:textId="77777777" w:rsidR="00AF176D" w:rsidRPr="00AF176D" w:rsidRDefault="00AF176D" w:rsidP="00AF176D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Select “Log In” under “Already have an account?”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F69A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</w:t>
            </w:r>
          </w:p>
          <w:p w14:paraId="73B54CB0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up Successful” and send the user back to the sign in page or</w:t>
            </w:r>
          </w:p>
          <w:p w14:paraId="0D4BE30B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“Firebase:  Error (auth/email-already-in-use).” or</w:t>
            </w:r>
          </w:p>
          <w:p w14:paraId="3351CE13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“Passwords should be at least 6 characters (auth/weak-password).</w:t>
            </w:r>
          </w:p>
        </w:tc>
      </w:tr>
      <w:tr w:rsidR="00AF176D" w:rsidRPr="00AF176D" w14:paraId="57D5CF7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4546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AF176D" w:rsidRPr="00AF176D" w14:paraId="53A8740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8544A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</w:tr>
    </w:tbl>
    <w:p w14:paraId="0077AF20" w14:textId="492C8EDC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717BB1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FFC9D54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2"/>
        <w:gridCol w:w="4838"/>
      </w:tblGrid>
      <w:tr w:rsidR="00AF176D" w:rsidRPr="00AF176D" w14:paraId="1652740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8600C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D93EF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Username and Password</w:t>
            </w:r>
          </w:p>
        </w:tc>
      </w:tr>
      <w:tr w:rsidR="00AF176D" w:rsidRPr="00AF176D" w14:paraId="274A51F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AC36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6643F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a username and password</w:t>
            </w:r>
          </w:p>
        </w:tc>
      </w:tr>
      <w:tr w:rsidR="00AF176D" w:rsidRPr="00AF176D" w14:paraId="4CE321F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6640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A7C2A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657C4B7E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9C08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account.  The login page is displayed.</w:t>
            </w:r>
          </w:p>
        </w:tc>
      </w:tr>
      <w:tr w:rsidR="00AF176D" w:rsidRPr="00AF176D" w14:paraId="0312E4F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9070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0553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4357FC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E7CA5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9BB2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789CBDD0" w14:textId="77777777" w:rsidR="00AF176D" w:rsidRPr="00AF176D" w:rsidRDefault="00AF176D" w:rsidP="00AF176D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302AC788" w14:textId="77777777" w:rsidR="00AF176D" w:rsidRPr="00AF176D" w:rsidRDefault="00AF176D" w:rsidP="00AF176D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786F9AE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4BBA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enters the email address and password into the email and password boxes and clicks login button</w:t>
            </w:r>
          </w:p>
          <w:p w14:paraId="7050E4B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4216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checks that the login information matches the system database.  The user is directed to </w:t>
            </w:r>
          </w:p>
          <w:p w14:paraId="1E61E78D" w14:textId="77777777" w:rsidR="00AF176D" w:rsidRPr="00AF176D" w:rsidRDefault="00AF176D" w:rsidP="00AF176D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successful login page or</w:t>
            </w:r>
          </w:p>
          <w:p w14:paraId="2CFCC71E" w14:textId="77777777" w:rsidR="00AF176D" w:rsidRPr="00AF176D" w:rsidRDefault="00AF176D" w:rsidP="00AF176D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failed to login popup</w:t>
            </w:r>
          </w:p>
        </w:tc>
      </w:tr>
      <w:tr w:rsidR="00AF176D" w:rsidRPr="00AF176D" w14:paraId="57ECD62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62A9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listings.</w:t>
            </w:r>
          </w:p>
        </w:tc>
      </w:tr>
      <w:tr w:rsidR="00AF176D" w:rsidRPr="00AF176D" w14:paraId="5E59A15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E11E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</w:tr>
    </w:tbl>
    <w:p w14:paraId="2F8EE9E9" w14:textId="0978F059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A9420C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C2102E6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7"/>
        <w:gridCol w:w="5343"/>
      </w:tblGrid>
      <w:tr w:rsidR="00AF176D" w:rsidRPr="00AF176D" w14:paraId="3BB18D0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B053A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7115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Google</w:t>
            </w:r>
          </w:p>
        </w:tc>
      </w:tr>
      <w:tr w:rsidR="00AF176D" w:rsidRPr="00AF176D" w14:paraId="282E9F0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7D000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6808E" w14:textId="21631858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  <w:r w:rsidR="00372EE9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Google</w:t>
            </w:r>
          </w:p>
        </w:tc>
      </w:tr>
      <w:tr w:rsidR="00AF176D" w:rsidRPr="00AF176D" w14:paraId="4C80843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97A86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487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276115E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E07E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 with Google.  The login page is displayed.</w:t>
            </w:r>
          </w:p>
        </w:tc>
      </w:tr>
      <w:tr w:rsidR="00AF176D" w:rsidRPr="00AF176D" w14:paraId="2E675C3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92571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24308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1B82136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49F01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C861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7B00CAC3" w14:textId="77777777" w:rsidR="00AF176D" w:rsidRPr="00AF176D" w:rsidRDefault="00AF176D" w:rsidP="00AF176D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686F93B2" w14:textId="77777777" w:rsidR="00AF176D" w:rsidRPr="00AF176D" w:rsidRDefault="00AF176D" w:rsidP="00AF176D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07DDD01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2FBE1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clicks the “Login with Google” button</w:t>
            </w:r>
          </w:p>
          <w:p w14:paraId="0A9C90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D2DB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 the </w:t>
            </w:r>
          </w:p>
          <w:p w14:paraId="7E7FCC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in - Google Accounts- Google Chrome” page.</w:t>
            </w:r>
          </w:p>
        </w:tc>
      </w:tr>
      <w:tr w:rsidR="00AF176D" w:rsidRPr="00AF176D" w14:paraId="3077F4B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84D7F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unauthorized user </w:t>
            </w:r>
          </w:p>
          <w:p w14:paraId="7A5F4313" w14:textId="77777777" w:rsidR="00AF176D" w:rsidRPr="00AF176D" w:rsidRDefault="00AF176D" w:rsidP="00AF176D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on the account of their choosing or</w:t>
            </w:r>
          </w:p>
          <w:p w14:paraId="339D3041" w14:textId="77777777" w:rsidR="00AF176D" w:rsidRPr="00AF176D" w:rsidRDefault="00AF176D" w:rsidP="00AF176D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“use another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510D4C" w14:textId="71A9AF99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6.  The system displays “Hello Welcome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useremail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</w:t>
            </w:r>
          </w:p>
        </w:tc>
      </w:tr>
      <w:tr w:rsidR="00AF176D" w:rsidRPr="00AF176D" w14:paraId="2B7170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44E6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listings.</w:t>
            </w:r>
          </w:p>
        </w:tc>
      </w:tr>
      <w:tr w:rsidR="00AF176D" w:rsidRPr="00AF176D" w14:paraId="2DD96E1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CAF2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2</w:t>
            </w:r>
          </w:p>
        </w:tc>
      </w:tr>
    </w:tbl>
    <w:p w14:paraId="09618EA0" w14:textId="4E0C8AF2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3B5448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0134361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2"/>
        <w:gridCol w:w="5408"/>
      </w:tblGrid>
      <w:tr w:rsidR="00AF176D" w:rsidRPr="00AF176D" w14:paraId="0C10257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945E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C589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Facebook</w:t>
            </w:r>
          </w:p>
        </w:tc>
      </w:tr>
      <w:tr w:rsidR="00AF176D" w:rsidRPr="00AF176D" w14:paraId="420F0CE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7A73C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7F3C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Facebook</w:t>
            </w:r>
          </w:p>
        </w:tc>
      </w:tr>
      <w:tr w:rsidR="00AF176D" w:rsidRPr="00AF176D" w14:paraId="7C66CC2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DDE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B729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0C3FE02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3368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 with Facebook.  The login page is displayed.</w:t>
            </w:r>
          </w:p>
        </w:tc>
      </w:tr>
      <w:tr w:rsidR="00AF176D" w:rsidRPr="00AF176D" w14:paraId="277F847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868BAA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8B04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6AC9227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A6A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9463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0BC27D9D" w14:textId="77777777" w:rsidR="00AF176D" w:rsidRPr="00AF176D" w:rsidRDefault="00AF176D" w:rsidP="00AF176D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3F599580" w14:textId="77777777" w:rsidR="00AF176D" w:rsidRPr="00AF176D" w:rsidRDefault="00AF176D" w:rsidP="00AF176D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25EDB39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3B4C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clicks the “Login with Facebook” button</w:t>
            </w:r>
          </w:p>
          <w:p w14:paraId="1AE62F6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4EF6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 the </w:t>
            </w:r>
          </w:p>
          <w:p w14:paraId="37507D8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in - Facebook Accounts- Google Chrome” page.</w:t>
            </w:r>
          </w:p>
        </w:tc>
      </w:tr>
      <w:tr w:rsidR="00AF176D" w:rsidRPr="00AF176D" w14:paraId="7250A38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0E624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unauthorized user </w:t>
            </w:r>
          </w:p>
          <w:p w14:paraId="61DCCB6E" w14:textId="77777777" w:rsidR="00AF176D" w:rsidRPr="00AF176D" w:rsidRDefault="00AF176D" w:rsidP="00AF176D">
            <w:pPr>
              <w:numPr>
                <w:ilvl w:val="0"/>
                <w:numId w:val="36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on the account of their choosing or</w:t>
            </w:r>
          </w:p>
          <w:p w14:paraId="6E75170C" w14:textId="77777777" w:rsidR="00AF176D" w:rsidRPr="00AF176D" w:rsidRDefault="00AF176D" w:rsidP="00AF176D">
            <w:pPr>
              <w:numPr>
                <w:ilvl w:val="0"/>
                <w:numId w:val="37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user clicks “use another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020A4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6. The system displays “Hello Welcome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user_email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</w:t>
            </w:r>
          </w:p>
        </w:tc>
      </w:tr>
      <w:tr w:rsidR="00AF176D" w:rsidRPr="00AF176D" w14:paraId="6842024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F31B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AF176D" w:rsidRPr="00AF176D" w14:paraId="09A4F8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5E59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3</w:t>
            </w:r>
          </w:p>
        </w:tc>
      </w:tr>
    </w:tbl>
    <w:p w14:paraId="18E50953" w14:textId="5AE519ED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08560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1C76E74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6"/>
        <w:gridCol w:w="6324"/>
      </w:tblGrid>
      <w:tr w:rsidR="00AF176D" w:rsidRPr="00AF176D" w14:paraId="404D586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36E0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0B0D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Logout</w:t>
            </w:r>
          </w:p>
        </w:tc>
      </w:tr>
      <w:tr w:rsidR="00AF176D" w:rsidRPr="00AF176D" w14:paraId="11AADF6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59D5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213B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Authorized users and Admins can log out of their account</w:t>
            </w:r>
          </w:p>
        </w:tc>
      </w:tr>
      <w:tr w:rsidR="00AF176D" w:rsidRPr="00AF176D" w14:paraId="24C3C53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8FB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35D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750A419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1AD1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user is logged in and viewing the front page.</w:t>
            </w:r>
          </w:p>
        </w:tc>
      </w:tr>
      <w:tr w:rsidR="00AF176D" w:rsidRPr="00AF176D" w14:paraId="6EA2A24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832FD3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E6FC5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15F7BF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390D4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authorized user clicks on logout.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BE7A1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The system accordingly displays a log out screen confirming the successful log out.</w:t>
            </w:r>
          </w:p>
        </w:tc>
      </w:tr>
      <w:tr w:rsidR="00AF176D" w:rsidRPr="00AF176D" w14:paraId="1360087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4370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is logged out and is now an unauthorized user.</w:t>
            </w:r>
          </w:p>
        </w:tc>
      </w:tr>
      <w:tr w:rsidR="00AF176D" w:rsidRPr="00AF176D" w14:paraId="4333C7B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2BAC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4</w:t>
            </w:r>
          </w:p>
        </w:tc>
      </w:tr>
    </w:tbl>
    <w:p w14:paraId="3482BC5C" w14:textId="4031089A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23D7A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25634B7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8"/>
        <w:gridCol w:w="6572"/>
      </w:tblGrid>
      <w:tr w:rsidR="00AF176D" w:rsidRPr="00AF176D" w14:paraId="1F897B7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80E45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C401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Remove Account</w:t>
            </w:r>
          </w:p>
        </w:tc>
      </w:tr>
      <w:tr w:rsidR="00AF176D" w:rsidRPr="00AF176D" w14:paraId="3AA681C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51824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0C58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admin may remove an authorized user’s account from Firebase’s Authentication Users</w:t>
            </w:r>
          </w:p>
        </w:tc>
      </w:tr>
      <w:tr w:rsidR="00AF176D" w:rsidRPr="00AF176D" w14:paraId="489E074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D1F1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2F460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5C8D4611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8A2A7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user is logged in as an admin.  The authorized user’s profile is displayed.</w:t>
            </w:r>
          </w:p>
        </w:tc>
      </w:tr>
      <w:tr w:rsidR="00AF176D" w:rsidRPr="00AF176D" w14:paraId="01479F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5E4C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E75227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0CAD2D2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BFAD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admin clicks “remove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63547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system accordingly displays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a  screen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that reads “are you sure you want to remove this account?”</w:t>
            </w:r>
          </w:p>
        </w:tc>
      </w:tr>
      <w:tr w:rsidR="00AF176D" w:rsidRPr="00AF176D" w14:paraId="053A36D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A9AB9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admin clicks</w:t>
            </w:r>
          </w:p>
          <w:p w14:paraId="0A29E209" w14:textId="77777777" w:rsidR="00AF176D" w:rsidRPr="00AF176D" w:rsidRDefault="00AF176D" w:rsidP="00AF176D">
            <w:pPr>
              <w:numPr>
                <w:ilvl w:val="0"/>
                <w:numId w:val="38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“Yes” or</w:t>
            </w:r>
          </w:p>
          <w:p w14:paraId="03D11CA2" w14:textId="77777777" w:rsidR="00AF176D" w:rsidRPr="00AF176D" w:rsidRDefault="00AF176D" w:rsidP="00AF176D">
            <w:pPr>
              <w:numPr>
                <w:ilvl w:val="0"/>
                <w:numId w:val="38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“No”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4308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 </w:t>
            </w:r>
          </w:p>
          <w:p w14:paraId="3B06249A" w14:textId="77777777" w:rsidR="00AF176D" w:rsidRPr="00AF176D" w:rsidRDefault="00AF176D" w:rsidP="00AF176D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removes the authorized user’s account if “Yes” is selected.</w:t>
            </w:r>
          </w:p>
          <w:p w14:paraId="75B6E9F4" w14:textId="77777777" w:rsidR="00AF176D" w:rsidRPr="00AF176D" w:rsidRDefault="00AF176D" w:rsidP="00AF176D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returns the admin to the front page if “No” is clicked</w:t>
            </w:r>
          </w:p>
        </w:tc>
      </w:tr>
      <w:tr w:rsidR="00AF176D" w:rsidRPr="00AF176D" w14:paraId="6804AC0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55CF7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account is removed from Firebase’s User database</w:t>
            </w:r>
          </w:p>
        </w:tc>
      </w:tr>
      <w:tr w:rsidR="00AF176D" w:rsidRPr="00AF176D" w14:paraId="0DAF1BD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91B7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</w:tr>
    </w:tbl>
    <w:p w14:paraId="11CBD3C3" w14:textId="0B754208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72ED45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1169C40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6"/>
        <w:gridCol w:w="6124"/>
      </w:tblGrid>
      <w:tr w:rsidR="00AF176D" w:rsidRPr="00AF176D" w14:paraId="71E48CA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78C5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20082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Case:</w:t>
            </w:r>
            <w:r w:rsidRPr="00AF176D">
              <w:rPr>
                <w:rFonts w:ascii="Arial" w:eastAsia="Times New Roman" w:hAnsi="Arial" w:cs="Arial"/>
                <w:color w:val="000000"/>
              </w:rPr>
              <w:t>  Remove own account</w:t>
            </w:r>
          </w:p>
        </w:tc>
      </w:tr>
      <w:tr w:rsidR="00AF176D" w:rsidRPr="00AF176D" w14:paraId="26F9649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4415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  Extend Remove Account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7AED96" w14:textId="7E177B3D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An authorized user may </w:t>
            </w:r>
            <w:r w:rsidR="00372EE9" w:rsidRPr="00AF176D">
              <w:rPr>
                <w:rFonts w:ascii="Arial" w:eastAsia="Times New Roman" w:hAnsi="Arial" w:cs="Arial"/>
                <w:color w:val="000000"/>
              </w:rPr>
              <w:t>remove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 their own account from the Firebase’s Authentication Users</w:t>
            </w:r>
          </w:p>
        </w:tc>
      </w:tr>
      <w:tr w:rsidR="00AF176D" w:rsidRPr="00AF176D" w14:paraId="0DA51E8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D6AF" w14:textId="55C533A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  <w:r w:rsidR="00372EE9">
              <w:rPr>
                <w:rFonts w:ascii="Arial" w:eastAsia="Times New Roman" w:hAnsi="Arial" w:cs="Arial"/>
                <w:color w:val="000000"/>
              </w:rPr>
              <w:t xml:space="preserve">  </w:t>
            </w:r>
            <w:r w:rsidRPr="00AF176D">
              <w:rPr>
                <w:rFonts w:ascii="Arial" w:eastAsia="Times New Roman" w:hAnsi="Arial" w:cs="Arial"/>
                <w:color w:val="000000"/>
              </w:rPr>
              <w:t>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9FC06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6C9A04A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9155E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user has logged in and is in the profile section.  The authorized user’s account is displayed.</w:t>
            </w:r>
          </w:p>
        </w:tc>
      </w:tr>
      <w:tr w:rsidR="00AF176D" w:rsidRPr="00AF176D" w14:paraId="1040389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B0F37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9585F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138EF9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89B8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 The authorized user clicks “remove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26DBE" w14:textId="15C2734D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accordingly displays a screen that reads “are you sure you want to remove this account?”</w:t>
            </w:r>
          </w:p>
        </w:tc>
      </w:tr>
      <w:tr w:rsidR="00AF176D" w:rsidRPr="00AF176D" w14:paraId="1F3AE99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4D087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authorized user clicks</w:t>
            </w:r>
          </w:p>
          <w:p w14:paraId="164B94EE" w14:textId="77777777" w:rsidR="00AF176D" w:rsidRPr="00AF176D" w:rsidRDefault="00AF176D" w:rsidP="00AF176D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“Yes” or’</w:t>
            </w:r>
          </w:p>
          <w:p w14:paraId="6C9D290D" w14:textId="77777777" w:rsidR="00AF176D" w:rsidRPr="00AF176D" w:rsidRDefault="00AF176D" w:rsidP="00AF176D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“No”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CD99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 </w:t>
            </w:r>
          </w:p>
          <w:p w14:paraId="0D73AE01" w14:textId="77777777" w:rsidR="00AF176D" w:rsidRPr="00AF176D" w:rsidRDefault="00AF176D" w:rsidP="00AF176D">
            <w:pPr>
              <w:numPr>
                <w:ilvl w:val="0"/>
                <w:numId w:val="4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removes the authorized user’s account if “Yes” is selected.</w:t>
            </w:r>
          </w:p>
          <w:p w14:paraId="29E7086C" w14:textId="77777777" w:rsidR="00AF176D" w:rsidRPr="00AF176D" w:rsidRDefault="00AF176D" w:rsidP="00AF176D">
            <w:pPr>
              <w:numPr>
                <w:ilvl w:val="0"/>
                <w:numId w:val="4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returns the authorized user to the front page if “No” is clicked</w:t>
            </w:r>
          </w:p>
        </w:tc>
      </w:tr>
      <w:tr w:rsidR="00AF176D" w:rsidRPr="00AF176D" w14:paraId="07C27EB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1FC48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account is removed from Firebase’s User database</w:t>
            </w:r>
          </w:p>
        </w:tc>
      </w:tr>
      <w:tr w:rsidR="00AF176D" w:rsidRPr="00AF176D" w14:paraId="337DA350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474B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</w:tr>
    </w:tbl>
    <w:p w14:paraId="75EEF4F3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37F3A7" w14:textId="33C41064" w:rsidR="002D7970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176D">
        <w:rPr>
          <w:rFonts w:ascii="Arial" w:eastAsia="Times New Roman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28D0512" wp14:editId="24F5B289">
            <wp:extent cx="2571750" cy="3324225"/>
            <wp:effectExtent l="0" t="0" r="0" b="9525"/>
            <wp:docPr id="2" name="Picture 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A02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61C3903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8B44BA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6"/>
        <w:gridCol w:w="5394"/>
      </w:tblGrid>
      <w:tr w:rsidR="00AF176D" w:rsidRPr="00AF176D" w14:paraId="78712A1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D8858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87BD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Create Listing</w:t>
            </w:r>
          </w:p>
        </w:tc>
      </w:tr>
      <w:tr w:rsidR="00AF176D" w:rsidRPr="00AF176D" w14:paraId="2E1642D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6947F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9C56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create a listing that is able to be tagged</w:t>
            </w:r>
          </w:p>
        </w:tc>
      </w:tr>
      <w:tr w:rsidR="00AF176D" w:rsidRPr="00AF176D" w14:paraId="0A13E51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0E8D0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44AFA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5C5D2A0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8CFE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in.  The front page is displayed</w:t>
            </w:r>
          </w:p>
        </w:tc>
      </w:tr>
      <w:tr w:rsidR="00AF176D" w:rsidRPr="00AF176D" w14:paraId="42C269E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36A6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69D6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51E9B9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651D0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on “Create Listing”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68CA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The system displays a “Listing Template”</w:t>
            </w:r>
          </w:p>
        </w:tc>
      </w:tr>
      <w:tr w:rsidR="00AF176D" w:rsidRPr="00AF176D" w14:paraId="6254F11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44B1A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fill out u price and a description of the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60F2F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4  The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system automatically fills the “Seller name” and “Listing Date”</w:t>
            </w:r>
          </w:p>
        </w:tc>
      </w:tr>
      <w:tr w:rsidR="00AF176D" w:rsidRPr="00AF176D" w14:paraId="3BF18D3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2F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user tags based on the item’s listing category.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3F356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6. The system adds a tag to the item</w:t>
            </w:r>
          </w:p>
        </w:tc>
      </w:tr>
      <w:tr w:rsidR="00AF176D" w:rsidRPr="00AF176D" w14:paraId="23975AD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318B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:  The authorized user has a listing under their profile that is searchable by any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user.</w:t>
            </w:r>
          </w:p>
        </w:tc>
      </w:tr>
      <w:tr w:rsidR="00AF176D" w:rsidRPr="00AF176D" w14:paraId="6BF137D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843BA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14, 15</w:t>
            </w:r>
          </w:p>
        </w:tc>
      </w:tr>
    </w:tbl>
    <w:p w14:paraId="1FF7A8C5" w14:textId="416E2617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B80A2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ED3764C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6"/>
        <w:gridCol w:w="5604"/>
      </w:tblGrid>
      <w:tr w:rsidR="00AF176D" w:rsidRPr="00AF176D" w14:paraId="6065608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124A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F052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Add picture to listing</w:t>
            </w:r>
          </w:p>
        </w:tc>
      </w:tr>
      <w:tr w:rsidR="00AF176D" w:rsidRPr="00AF176D" w14:paraId="2C083D5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570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 &lt;extend&gt; Create Listing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89DB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add a picture to an existing listing</w:t>
            </w:r>
          </w:p>
        </w:tc>
      </w:tr>
      <w:tr w:rsidR="00AF176D" w:rsidRPr="00AF176D" w14:paraId="0EEF2C6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27139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77CE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3730ED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86D1F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 and created a listing.  A listing that they have created is displayed</w:t>
            </w:r>
          </w:p>
        </w:tc>
      </w:tr>
      <w:tr w:rsidR="00AF176D" w:rsidRPr="00AF176D" w14:paraId="23F2AAC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B11F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8CFDD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277F95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E31F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“Add picture”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FA7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2.  “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>Upload a .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png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 is displayed</w:t>
            </w:r>
          </w:p>
        </w:tc>
      </w:tr>
      <w:tr w:rsidR="00AF176D" w:rsidRPr="00AF176D" w14:paraId="52B4D98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65F9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selects the file that they want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AE18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4  The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system displays</w:t>
            </w:r>
          </w:p>
          <w:p w14:paraId="3DFDD864" w14:textId="77777777" w:rsidR="00AF176D" w:rsidRPr="00AF176D" w:rsidRDefault="00AF176D" w:rsidP="00AF176D">
            <w:pPr>
              <w:numPr>
                <w:ilvl w:val="0"/>
                <w:numId w:val="4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“File type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not recognize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>” or</w:t>
            </w:r>
          </w:p>
          <w:p w14:paraId="4E634E04" w14:textId="77777777" w:rsidR="00AF176D" w:rsidRPr="00AF176D" w:rsidRDefault="00AF176D" w:rsidP="00AF176D">
            <w:pPr>
              <w:numPr>
                <w:ilvl w:val="0"/>
                <w:numId w:val="4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Where the “Upload a .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png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 was displayed the image is instead</w:t>
            </w:r>
          </w:p>
        </w:tc>
      </w:tr>
      <w:tr w:rsidR="00AF176D" w:rsidRPr="00AF176D" w14:paraId="5E07BA0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0AD7D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will be able to view the listing with a picture of the item.</w:t>
            </w:r>
          </w:p>
        </w:tc>
      </w:tr>
      <w:tr w:rsidR="00AF176D" w:rsidRPr="00AF176D" w14:paraId="582620BE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8BE3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8, 17</w:t>
            </w:r>
          </w:p>
        </w:tc>
      </w:tr>
    </w:tbl>
    <w:p w14:paraId="49C2EDEB" w14:textId="78A7C32E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F7C68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9298387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7"/>
        <w:gridCol w:w="6203"/>
      </w:tblGrid>
      <w:tr w:rsidR="00AF176D" w:rsidRPr="00AF176D" w14:paraId="4332F48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2E227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E189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Delete Listing</w:t>
            </w:r>
          </w:p>
        </w:tc>
      </w:tr>
      <w:tr w:rsidR="00AF176D" w:rsidRPr="00AF176D" w14:paraId="52A7C5A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BF9C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D7C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delete one of their own listings</w:t>
            </w:r>
          </w:p>
        </w:tc>
      </w:tr>
      <w:tr w:rsidR="00AF176D" w:rsidRPr="00AF176D" w14:paraId="7E166B3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B79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71BAC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6C0B0D6D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BBC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 and created a listing.  The listing that they have created is displayed</w:t>
            </w:r>
          </w:p>
        </w:tc>
      </w:tr>
      <w:tr w:rsidR="00AF176D" w:rsidRPr="00AF176D" w14:paraId="6E75CCD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0EF758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3E8C5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350AFC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151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“Remove Listing”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76C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2.  “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>Are you sure you want to remove the listing?” is displayed</w:t>
            </w:r>
          </w:p>
        </w:tc>
      </w:tr>
      <w:tr w:rsidR="00AF176D" w:rsidRPr="00AF176D" w14:paraId="19EB48E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4313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selects “yes”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025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4  The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listing is removed from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.</w:t>
            </w:r>
          </w:p>
        </w:tc>
      </w:tr>
      <w:tr w:rsidR="00AF176D" w:rsidRPr="00AF176D" w14:paraId="52060CD2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8C18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:  The listing is no longer available to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users</w:t>
            </w:r>
          </w:p>
        </w:tc>
      </w:tr>
      <w:tr w:rsidR="00AF176D" w:rsidRPr="00AF176D" w14:paraId="631215B5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6C2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14</w:t>
            </w:r>
          </w:p>
        </w:tc>
      </w:tr>
    </w:tbl>
    <w:p w14:paraId="47D79F63" w14:textId="304B9DD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F3A56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4BA75F1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6"/>
        <w:gridCol w:w="4354"/>
      </w:tblGrid>
      <w:tr w:rsidR="00AF176D" w:rsidRPr="00AF176D" w14:paraId="0C860D8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A829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419F3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Add Tag</w:t>
            </w:r>
          </w:p>
        </w:tc>
      </w:tr>
      <w:tr w:rsidR="00AF176D" w:rsidRPr="00AF176D" w14:paraId="13A4AAF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C2846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:&lt;extend&gt; Create Listing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5E6DB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add a tag to an existing listing they created</w:t>
            </w:r>
          </w:p>
        </w:tc>
      </w:tr>
      <w:tr w:rsidR="00AF176D" w:rsidRPr="00AF176D" w14:paraId="19F0993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FFF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or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790F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Search and Filter</w:t>
            </w:r>
          </w:p>
        </w:tc>
      </w:tr>
      <w:tr w:rsidR="00AF176D" w:rsidRPr="00AF176D" w14:paraId="34291EF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8BC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User has logged in and created a listing.  The user is now viewing the listing that they have created.</w:t>
            </w:r>
          </w:p>
        </w:tc>
      </w:tr>
      <w:tr w:rsidR="00AF176D" w:rsidRPr="00AF176D" w14:paraId="1368E26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6DDFA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E8248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128EEC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2E9A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in the tag section and types # followed by</w:t>
            </w:r>
          </w:p>
          <w:p w14:paraId="058B84A4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high or low based on the quality of the item and course number if it is a textbook or</w:t>
            </w:r>
          </w:p>
          <w:p w14:paraId="546C458B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type of furniture if it is furniture or</w:t>
            </w:r>
          </w:p>
          <w:p w14:paraId="58B4C7A7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company manufacturer if it is an electronic or</w:t>
            </w:r>
          </w:p>
          <w:p w14:paraId="2A5C298F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number of years if it is a lease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2F4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attaches the tag to the user</w:t>
            </w:r>
          </w:p>
        </w:tc>
      </w:tr>
      <w:tr w:rsidR="00AF176D" w:rsidRPr="00AF176D" w14:paraId="7FFF4262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5D7F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 The item is now search able by authorized users by the tag.</w:t>
            </w:r>
          </w:p>
        </w:tc>
      </w:tr>
      <w:tr w:rsidR="00AF176D" w:rsidRPr="00AF176D" w14:paraId="412837D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2A88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</w:tr>
    </w:tbl>
    <w:p w14:paraId="3EF3AD4B" w14:textId="7F52C909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F75E2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773C4D5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6926"/>
      </w:tblGrid>
      <w:tr w:rsidR="00AF176D" w:rsidRPr="00AF176D" w14:paraId="086DFE4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4BDCD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38E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Title</w:t>
            </w:r>
          </w:p>
        </w:tc>
      </w:tr>
      <w:tr w:rsidR="00AF176D" w:rsidRPr="00AF176D" w14:paraId="3F44369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F97E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33F4D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search for a listing by typing into a search bar</w:t>
            </w:r>
          </w:p>
        </w:tc>
      </w:tr>
      <w:tr w:rsidR="00AF176D" w:rsidRPr="00AF176D" w14:paraId="285B40A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EE32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1E3C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3AFDD11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B07F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User has logged in and clicked on the search bar</w:t>
            </w:r>
          </w:p>
        </w:tc>
      </w:tr>
      <w:tr w:rsidR="00AF176D" w:rsidRPr="00AF176D" w14:paraId="7801614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4B664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A076F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317BB5B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F03A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User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types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key term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3B92C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filters out items that do not have the key term typed in.</w:t>
            </w:r>
          </w:p>
        </w:tc>
      </w:tr>
      <w:tr w:rsidR="00AF176D" w:rsidRPr="00AF176D" w14:paraId="2937909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6EE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system displays only listings that have the key term</w:t>
            </w:r>
          </w:p>
        </w:tc>
      </w:tr>
      <w:tr w:rsidR="00AF176D" w:rsidRPr="00AF176D" w14:paraId="3B204E1A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3FD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11</w:t>
            </w:r>
          </w:p>
        </w:tc>
      </w:tr>
    </w:tbl>
    <w:p w14:paraId="61610459" w14:textId="40A0C50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B41135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5FD472F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5"/>
        <w:gridCol w:w="5125"/>
      </w:tblGrid>
      <w:tr w:rsidR="00AF176D" w:rsidRPr="00AF176D" w14:paraId="237FE03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0C06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2AC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category</w:t>
            </w:r>
          </w:p>
        </w:tc>
      </w:tr>
      <w:tr w:rsidR="00AF176D" w:rsidRPr="00AF176D" w14:paraId="7EC19D6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8ED0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F47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The authorized user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is able to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filter out listings that are not of the selected category</w:t>
            </w:r>
          </w:p>
        </w:tc>
      </w:tr>
      <w:tr w:rsidR="00AF176D" w:rsidRPr="00AF176D" w14:paraId="706C73D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02AE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3B63B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4A6EF85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4C03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:  Listings have been created in the search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category,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the user is logged in.</w:t>
            </w:r>
          </w:p>
        </w:tc>
      </w:tr>
      <w:tr w:rsidR="00AF176D" w:rsidRPr="00AF176D" w14:paraId="34697AB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9ECD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F8F4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1487EC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51D4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user clicks on a category displayed on the left side of the screen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167D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displayed only listings under those categories.</w:t>
            </w:r>
          </w:p>
        </w:tc>
      </w:tr>
      <w:tr w:rsidR="00AF176D" w:rsidRPr="00AF176D" w14:paraId="075C23A0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34D85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can now see only listings under those categories.</w:t>
            </w:r>
          </w:p>
        </w:tc>
      </w:tr>
      <w:tr w:rsidR="00AF176D" w:rsidRPr="00AF176D" w14:paraId="56051A9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F769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</w:tr>
    </w:tbl>
    <w:p w14:paraId="1CD981B3" w14:textId="39BB30A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46D19B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AADD46D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5992"/>
      </w:tblGrid>
      <w:tr w:rsidR="00AF176D" w:rsidRPr="00AF176D" w14:paraId="306089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1730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622C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tag</w:t>
            </w:r>
          </w:p>
        </w:tc>
      </w:tr>
      <w:tr w:rsidR="00AF176D" w:rsidRPr="00AF176D" w14:paraId="4E25E91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8CF1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7D976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The authorized user </w:t>
            </w:r>
            <w:proofErr w:type="gramStart"/>
            <w:r w:rsidRPr="00AF176D">
              <w:rPr>
                <w:rFonts w:ascii="Arial" w:eastAsia="Times New Roman" w:hAnsi="Arial" w:cs="Arial"/>
                <w:color w:val="000000"/>
              </w:rPr>
              <w:t>is able to</w:t>
            </w:r>
            <w:proofErr w:type="gramEnd"/>
            <w:r w:rsidRPr="00AF176D">
              <w:rPr>
                <w:rFonts w:ascii="Arial" w:eastAsia="Times New Roman" w:hAnsi="Arial" w:cs="Arial"/>
                <w:color w:val="000000"/>
              </w:rPr>
              <w:t xml:space="preserve"> filter out listings that do not have the tag typed in</w:t>
            </w:r>
          </w:p>
        </w:tc>
      </w:tr>
      <w:tr w:rsidR="00AF176D" w:rsidRPr="00AF176D" w14:paraId="3496FD2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6B06D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1715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2777CC4D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A075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Listings have been created in the search category, the search bar has been selected, the user is logged in.</w:t>
            </w:r>
          </w:p>
        </w:tc>
      </w:tr>
      <w:tr w:rsidR="00AF176D" w:rsidRPr="00AF176D" w14:paraId="30B07D0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574F3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452F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E24234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B9CD4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user types the tag(s) that is desired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45B0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displayed only listings that have the tag(s)</w:t>
            </w:r>
          </w:p>
        </w:tc>
      </w:tr>
      <w:tr w:rsidR="00AF176D" w:rsidRPr="00AF176D" w14:paraId="7CE0BB65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A6CE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can now see only listings that have those tags</w:t>
            </w:r>
          </w:p>
        </w:tc>
      </w:tr>
      <w:tr w:rsidR="00AF176D" w:rsidRPr="00AF176D" w14:paraId="1EC41B0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21D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</w:tr>
    </w:tbl>
    <w:p w14:paraId="644E4312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6FEDB8" w14:textId="190082A3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176D">
        <w:rPr>
          <w:rFonts w:ascii="Arial" w:eastAsia="Times New Roman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70825EE" wp14:editId="407D10F6">
            <wp:extent cx="5943600" cy="4448175"/>
            <wp:effectExtent l="0" t="0" r="0" b="9525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226F7" w14:textId="3196FEE9" w:rsidR="00E675B9" w:rsidRPr="00AF176D" w:rsidRDefault="00E675B9" w:rsidP="00AF176D"/>
    <w:sectPr w:rsidR="00E675B9" w:rsidRPr="00AF17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015E0"/>
    <w:multiLevelType w:val="multilevel"/>
    <w:tmpl w:val="EF1CA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51B81"/>
    <w:multiLevelType w:val="multilevel"/>
    <w:tmpl w:val="B40E2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636409"/>
    <w:multiLevelType w:val="multilevel"/>
    <w:tmpl w:val="13D07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F03802"/>
    <w:multiLevelType w:val="multilevel"/>
    <w:tmpl w:val="DE9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90339"/>
    <w:multiLevelType w:val="multilevel"/>
    <w:tmpl w:val="BE5C4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795FBF"/>
    <w:multiLevelType w:val="hybridMultilevel"/>
    <w:tmpl w:val="DA8EFB9C"/>
    <w:lvl w:ilvl="0" w:tplc="26D65F46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8B4717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2E71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626C7A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C56F2E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A4CFF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94A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C62F30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056EF2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5B2CE0"/>
    <w:multiLevelType w:val="multilevel"/>
    <w:tmpl w:val="8618E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BF6243"/>
    <w:multiLevelType w:val="multilevel"/>
    <w:tmpl w:val="F1780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F32600"/>
    <w:multiLevelType w:val="multilevel"/>
    <w:tmpl w:val="FC70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7C321C"/>
    <w:multiLevelType w:val="multilevel"/>
    <w:tmpl w:val="54408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E57F84"/>
    <w:multiLevelType w:val="multilevel"/>
    <w:tmpl w:val="599AF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E25F3B"/>
    <w:multiLevelType w:val="hybridMultilevel"/>
    <w:tmpl w:val="2E20CDE8"/>
    <w:lvl w:ilvl="0" w:tplc="D00E6974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1CD46DE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4CC87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1A40C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CEFC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45679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6AC0EF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262759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1CE58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A50040"/>
    <w:multiLevelType w:val="multilevel"/>
    <w:tmpl w:val="A748D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D847A9"/>
    <w:multiLevelType w:val="multilevel"/>
    <w:tmpl w:val="E714A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131003"/>
    <w:multiLevelType w:val="multilevel"/>
    <w:tmpl w:val="10A84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92318E"/>
    <w:multiLevelType w:val="multilevel"/>
    <w:tmpl w:val="88081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6F7B56"/>
    <w:multiLevelType w:val="multilevel"/>
    <w:tmpl w:val="D2A45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B62991"/>
    <w:multiLevelType w:val="multilevel"/>
    <w:tmpl w:val="C42EC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8554D6"/>
    <w:multiLevelType w:val="multilevel"/>
    <w:tmpl w:val="D416F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4A33FB"/>
    <w:multiLevelType w:val="multilevel"/>
    <w:tmpl w:val="DD3AA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D5707A"/>
    <w:multiLevelType w:val="multilevel"/>
    <w:tmpl w:val="96B05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EB04A1"/>
    <w:multiLevelType w:val="multilevel"/>
    <w:tmpl w:val="89DAF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167262"/>
    <w:multiLevelType w:val="multilevel"/>
    <w:tmpl w:val="B3F8B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425F74"/>
    <w:multiLevelType w:val="multilevel"/>
    <w:tmpl w:val="680CF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9353D1"/>
    <w:multiLevelType w:val="hybridMultilevel"/>
    <w:tmpl w:val="6194CA7C"/>
    <w:lvl w:ilvl="0" w:tplc="6F22EE46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767E4F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ED05E7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28EFCC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DBC912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81EFBB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30647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3FCEE0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3AC242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FB71E48"/>
    <w:multiLevelType w:val="hybridMultilevel"/>
    <w:tmpl w:val="D722B9B0"/>
    <w:lvl w:ilvl="0" w:tplc="4A98FDC8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6C4C304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9D0E4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B60EC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467FD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42EB50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B56237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4D08CF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CB2B71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134AAC"/>
    <w:multiLevelType w:val="multilevel"/>
    <w:tmpl w:val="CEFE5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CD3105"/>
    <w:multiLevelType w:val="multilevel"/>
    <w:tmpl w:val="A2CC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6A2FB9"/>
    <w:multiLevelType w:val="multilevel"/>
    <w:tmpl w:val="EB72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C844B4"/>
    <w:multiLevelType w:val="multilevel"/>
    <w:tmpl w:val="D7A43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4D5CE1"/>
    <w:multiLevelType w:val="multilevel"/>
    <w:tmpl w:val="F71A6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0E22ED"/>
    <w:multiLevelType w:val="multilevel"/>
    <w:tmpl w:val="30B4F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4817B6"/>
    <w:multiLevelType w:val="multilevel"/>
    <w:tmpl w:val="B3EC0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2270D56"/>
    <w:multiLevelType w:val="multilevel"/>
    <w:tmpl w:val="AC641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5C7BC3"/>
    <w:multiLevelType w:val="multilevel"/>
    <w:tmpl w:val="879AA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6465E4"/>
    <w:multiLevelType w:val="multilevel"/>
    <w:tmpl w:val="56068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E3511C"/>
    <w:multiLevelType w:val="multilevel"/>
    <w:tmpl w:val="D6C85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5D2958"/>
    <w:multiLevelType w:val="multilevel"/>
    <w:tmpl w:val="A2AC2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9A17865"/>
    <w:multiLevelType w:val="multilevel"/>
    <w:tmpl w:val="356AA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8C1CE3"/>
    <w:multiLevelType w:val="multilevel"/>
    <w:tmpl w:val="AD844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  <w:lvlOverride w:ilvl="0">
      <w:lvl w:ilvl="0">
        <w:numFmt w:val="lowerLetter"/>
        <w:lvlText w:val="%1."/>
        <w:lvlJc w:val="left"/>
      </w:lvl>
    </w:lvlOverride>
  </w:num>
  <w:num w:numId="2">
    <w:abstractNumId w:val="10"/>
    <w:lvlOverride w:ilvl="0">
      <w:lvl w:ilvl="0">
        <w:numFmt w:val="lowerLetter"/>
        <w:lvlText w:val="%1."/>
        <w:lvlJc w:val="left"/>
      </w:lvl>
    </w:lvlOverride>
  </w:num>
  <w:num w:numId="3">
    <w:abstractNumId w:val="23"/>
    <w:lvlOverride w:ilvl="0">
      <w:lvl w:ilvl="0">
        <w:numFmt w:val="lowerLetter"/>
        <w:lvlText w:val="%1."/>
        <w:lvlJc w:val="left"/>
      </w:lvl>
    </w:lvlOverride>
  </w:num>
  <w:num w:numId="4">
    <w:abstractNumId w:val="15"/>
    <w:lvlOverride w:ilvl="0">
      <w:lvl w:ilvl="0">
        <w:numFmt w:val="lowerLetter"/>
        <w:lvlText w:val="%1."/>
        <w:lvlJc w:val="left"/>
      </w:lvl>
    </w:lvlOverride>
  </w:num>
  <w:num w:numId="5">
    <w:abstractNumId w:val="18"/>
    <w:lvlOverride w:ilvl="0">
      <w:lvl w:ilvl="0">
        <w:numFmt w:val="lowerLetter"/>
        <w:lvlText w:val="%1."/>
        <w:lvlJc w:val="left"/>
      </w:lvl>
    </w:lvlOverride>
  </w:num>
  <w:num w:numId="6">
    <w:abstractNumId w:val="0"/>
    <w:lvlOverride w:ilvl="0">
      <w:lvl w:ilvl="0">
        <w:numFmt w:val="lowerLetter"/>
        <w:lvlText w:val="%1."/>
        <w:lvlJc w:val="left"/>
      </w:lvl>
    </w:lvlOverride>
  </w:num>
  <w:num w:numId="7">
    <w:abstractNumId w:val="1"/>
    <w:lvlOverride w:ilvl="0">
      <w:lvl w:ilvl="0">
        <w:numFmt w:val="lowerLetter"/>
        <w:lvlText w:val="%1."/>
        <w:lvlJc w:val="left"/>
      </w:lvl>
    </w:lvlOverride>
  </w:num>
  <w:num w:numId="8">
    <w:abstractNumId w:val="14"/>
    <w:lvlOverride w:ilvl="0">
      <w:lvl w:ilvl="0">
        <w:numFmt w:val="lowerLetter"/>
        <w:lvlText w:val="%1."/>
        <w:lvlJc w:val="left"/>
      </w:lvl>
    </w:lvlOverride>
  </w:num>
  <w:num w:numId="9">
    <w:abstractNumId w:val="5"/>
  </w:num>
  <w:num w:numId="10">
    <w:abstractNumId w:val="5"/>
    <w:lvlOverride w:ilvl="0">
      <w:lvl w:ilvl="0" w:tplc="26D65F46">
        <w:numFmt w:val="lowerLetter"/>
        <w:lvlText w:val="%1."/>
        <w:lvlJc w:val="left"/>
      </w:lvl>
    </w:lvlOverride>
  </w:num>
  <w:num w:numId="11">
    <w:abstractNumId w:val="33"/>
    <w:lvlOverride w:ilvl="0">
      <w:lvl w:ilvl="0">
        <w:numFmt w:val="lowerLetter"/>
        <w:lvlText w:val="%1."/>
        <w:lvlJc w:val="left"/>
      </w:lvl>
    </w:lvlOverride>
  </w:num>
  <w:num w:numId="12">
    <w:abstractNumId w:val="39"/>
    <w:lvlOverride w:ilvl="0">
      <w:lvl w:ilvl="0">
        <w:numFmt w:val="lowerLetter"/>
        <w:lvlText w:val="%1."/>
        <w:lvlJc w:val="left"/>
      </w:lvl>
    </w:lvlOverride>
  </w:num>
  <w:num w:numId="13">
    <w:abstractNumId w:val="30"/>
    <w:lvlOverride w:ilvl="0">
      <w:lvl w:ilvl="0">
        <w:numFmt w:val="lowerLetter"/>
        <w:lvlText w:val="%1."/>
        <w:lvlJc w:val="left"/>
      </w:lvl>
    </w:lvlOverride>
  </w:num>
  <w:num w:numId="14">
    <w:abstractNumId w:val="34"/>
    <w:lvlOverride w:ilvl="0">
      <w:lvl w:ilvl="0">
        <w:numFmt w:val="lowerLetter"/>
        <w:lvlText w:val="%1."/>
        <w:lvlJc w:val="left"/>
      </w:lvl>
    </w:lvlOverride>
  </w:num>
  <w:num w:numId="15">
    <w:abstractNumId w:val="16"/>
    <w:lvlOverride w:ilvl="0">
      <w:lvl w:ilvl="0">
        <w:numFmt w:val="lowerLetter"/>
        <w:lvlText w:val="%1."/>
        <w:lvlJc w:val="left"/>
      </w:lvl>
    </w:lvlOverride>
  </w:num>
  <w:num w:numId="16">
    <w:abstractNumId w:val="29"/>
    <w:lvlOverride w:ilvl="0">
      <w:lvl w:ilvl="0">
        <w:numFmt w:val="lowerLetter"/>
        <w:lvlText w:val="%1."/>
        <w:lvlJc w:val="left"/>
      </w:lvl>
    </w:lvlOverride>
  </w:num>
  <w:num w:numId="17">
    <w:abstractNumId w:val="13"/>
    <w:lvlOverride w:ilvl="0">
      <w:lvl w:ilvl="0">
        <w:numFmt w:val="lowerLetter"/>
        <w:lvlText w:val="%1."/>
        <w:lvlJc w:val="left"/>
      </w:lvl>
    </w:lvlOverride>
  </w:num>
  <w:num w:numId="18">
    <w:abstractNumId w:val="20"/>
    <w:lvlOverride w:ilvl="0">
      <w:lvl w:ilvl="0">
        <w:numFmt w:val="lowerLetter"/>
        <w:lvlText w:val="%1."/>
        <w:lvlJc w:val="left"/>
      </w:lvl>
    </w:lvlOverride>
  </w:num>
  <w:num w:numId="19">
    <w:abstractNumId w:val="32"/>
    <w:lvlOverride w:ilvl="0">
      <w:lvl w:ilvl="0">
        <w:numFmt w:val="lowerLetter"/>
        <w:lvlText w:val="%1."/>
        <w:lvlJc w:val="left"/>
      </w:lvl>
    </w:lvlOverride>
  </w:num>
  <w:num w:numId="20">
    <w:abstractNumId w:val="21"/>
    <w:lvlOverride w:ilvl="0">
      <w:lvl w:ilvl="0">
        <w:numFmt w:val="lowerLetter"/>
        <w:lvlText w:val="%1."/>
        <w:lvlJc w:val="left"/>
      </w:lvl>
    </w:lvlOverride>
  </w:num>
  <w:num w:numId="21">
    <w:abstractNumId w:val="9"/>
    <w:lvlOverride w:ilvl="0">
      <w:lvl w:ilvl="0">
        <w:numFmt w:val="lowerLetter"/>
        <w:lvlText w:val="%1."/>
        <w:lvlJc w:val="left"/>
      </w:lvl>
    </w:lvlOverride>
  </w:num>
  <w:num w:numId="22">
    <w:abstractNumId w:val="3"/>
    <w:lvlOverride w:ilvl="0">
      <w:lvl w:ilvl="0">
        <w:numFmt w:val="lowerLetter"/>
        <w:lvlText w:val="%1."/>
        <w:lvlJc w:val="left"/>
      </w:lvl>
    </w:lvlOverride>
  </w:num>
  <w:num w:numId="23">
    <w:abstractNumId w:val="24"/>
  </w:num>
  <w:num w:numId="24">
    <w:abstractNumId w:val="24"/>
    <w:lvlOverride w:ilvl="0">
      <w:lvl w:ilvl="0" w:tplc="6F22EE46">
        <w:numFmt w:val="lowerLetter"/>
        <w:lvlText w:val="%1."/>
        <w:lvlJc w:val="left"/>
      </w:lvl>
    </w:lvlOverride>
  </w:num>
  <w:num w:numId="25">
    <w:abstractNumId w:val="19"/>
    <w:lvlOverride w:ilvl="0">
      <w:lvl w:ilvl="0">
        <w:numFmt w:val="lowerLetter"/>
        <w:lvlText w:val="%1."/>
        <w:lvlJc w:val="left"/>
      </w:lvl>
    </w:lvlOverride>
  </w:num>
  <w:num w:numId="26">
    <w:abstractNumId w:val="28"/>
    <w:lvlOverride w:ilvl="0">
      <w:lvl w:ilvl="0">
        <w:numFmt w:val="lowerLetter"/>
        <w:lvlText w:val="%1."/>
        <w:lvlJc w:val="left"/>
      </w:lvl>
    </w:lvlOverride>
  </w:num>
  <w:num w:numId="27">
    <w:abstractNumId w:val="17"/>
    <w:lvlOverride w:ilvl="0">
      <w:lvl w:ilvl="0">
        <w:numFmt w:val="lowerLetter"/>
        <w:lvlText w:val="%1."/>
        <w:lvlJc w:val="left"/>
      </w:lvl>
    </w:lvlOverride>
  </w:num>
  <w:num w:numId="28">
    <w:abstractNumId w:val="26"/>
    <w:lvlOverride w:ilvl="0">
      <w:lvl w:ilvl="0">
        <w:numFmt w:val="lowerLetter"/>
        <w:lvlText w:val="%1."/>
        <w:lvlJc w:val="left"/>
      </w:lvl>
    </w:lvlOverride>
  </w:num>
  <w:num w:numId="29">
    <w:abstractNumId w:val="36"/>
    <w:lvlOverride w:ilvl="0">
      <w:lvl w:ilvl="0">
        <w:numFmt w:val="lowerLetter"/>
        <w:lvlText w:val="%1."/>
        <w:lvlJc w:val="left"/>
      </w:lvl>
    </w:lvlOverride>
  </w:num>
  <w:num w:numId="30">
    <w:abstractNumId w:val="31"/>
    <w:lvlOverride w:ilvl="0">
      <w:lvl w:ilvl="0">
        <w:numFmt w:val="lowerLetter"/>
        <w:lvlText w:val="%1."/>
        <w:lvlJc w:val="left"/>
      </w:lvl>
    </w:lvlOverride>
  </w:num>
  <w:num w:numId="31">
    <w:abstractNumId w:val="8"/>
    <w:lvlOverride w:ilvl="0">
      <w:lvl w:ilvl="0">
        <w:numFmt w:val="lowerLetter"/>
        <w:lvlText w:val="%1."/>
        <w:lvlJc w:val="left"/>
      </w:lvl>
    </w:lvlOverride>
  </w:num>
  <w:num w:numId="32">
    <w:abstractNumId w:val="4"/>
    <w:lvlOverride w:ilvl="0">
      <w:lvl w:ilvl="0">
        <w:numFmt w:val="lowerLetter"/>
        <w:lvlText w:val="%1."/>
        <w:lvlJc w:val="left"/>
      </w:lvl>
    </w:lvlOverride>
  </w:num>
  <w:num w:numId="33">
    <w:abstractNumId w:val="27"/>
    <w:lvlOverride w:ilvl="0">
      <w:lvl w:ilvl="0">
        <w:numFmt w:val="lowerLetter"/>
        <w:lvlText w:val="%1."/>
        <w:lvlJc w:val="left"/>
      </w:lvl>
    </w:lvlOverride>
  </w:num>
  <w:num w:numId="34">
    <w:abstractNumId w:val="22"/>
    <w:lvlOverride w:ilvl="0">
      <w:lvl w:ilvl="0">
        <w:numFmt w:val="lowerLetter"/>
        <w:lvlText w:val="%1."/>
        <w:lvlJc w:val="left"/>
      </w:lvl>
    </w:lvlOverride>
  </w:num>
  <w:num w:numId="35">
    <w:abstractNumId w:val="37"/>
    <w:lvlOverride w:ilvl="0">
      <w:lvl w:ilvl="0">
        <w:numFmt w:val="lowerLetter"/>
        <w:lvlText w:val="%1."/>
        <w:lvlJc w:val="left"/>
      </w:lvl>
    </w:lvlOverride>
  </w:num>
  <w:num w:numId="36">
    <w:abstractNumId w:val="25"/>
  </w:num>
  <w:num w:numId="37">
    <w:abstractNumId w:val="25"/>
    <w:lvlOverride w:ilvl="0">
      <w:lvl w:ilvl="0" w:tplc="4A98FDC8">
        <w:numFmt w:val="lowerLetter"/>
        <w:lvlText w:val="%1."/>
        <w:lvlJc w:val="left"/>
      </w:lvl>
    </w:lvlOverride>
  </w:num>
  <w:num w:numId="38">
    <w:abstractNumId w:val="6"/>
    <w:lvlOverride w:ilvl="0">
      <w:lvl w:ilvl="0">
        <w:numFmt w:val="lowerLetter"/>
        <w:lvlText w:val="%1."/>
        <w:lvlJc w:val="left"/>
      </w:lvl>
    </w:lvlOverride>
  </w:num>
  <w:num w:numId="39">
    <w:abstractNumId w:val="35"/>
    <w:lvlOverride w:ilvl="0">
      <w:lvl w:ilvl="0">
        <w:numFmt w:val="lowerLetter"/>
        <w:lvlText w:val="%1."/>
        <w:lvlJc w:val="left"/>
      </w:lvl>
    </w:lvlOverride>
  </w:num>
  <w:num w:numId="40">
    <w:abstractNumId w:val="2"/>
    <w:lvlOverride w:ilvl="0">
      <w:lvl w:ilvl="0">
        <w:numFmt w:val="lowerLetter"/>
        <w:lvlText w:val="%1."/>
        <w:lvlJc w:val="left"/>
      </w:lvl>
    </w:lvlOverride>
  </w:num>
  <w:num w:numId="41">
    <w:abstractNumId w:val="11"/>
  </w:num>
  <w:num w:numId="42">
    <w:abstractNumId w:val="11"/>
    <w:lvlOverride w:ilvl="0">
      <w:lvl w:ilvl="0" w:tplc="D00E6974">
        <w:numFmt w:val="lowerLetter"/>
        <w:lvlText w:val="%1."/>
        <w:lvlJc w:val="left"/>
      </w:lvl>
    </w:lvlOverride>
  </w:num>
  <w:num w:numId="43">
    <w:abstractNumId w:val="38"/>
    <w:lvlOverride w:ilvl="0">
      <w:lvl w:ilvl="0">
        <w:numFmt w:val="lowerLetter"/>
        <w:lvlText w:val="%1."/>
        <w:lvlJc w:val="left"/>
      </w:lvl>
    </w:lvlOverride>
  </w:num>
  <w:num w:numId="44">
    <w:abstractNumId w:val="12"/>
    <w:lvlOverride w:ilvl="0">
      <w:lvl w:ilvl="0">
        <w:numFmt w:val="lowerLetter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62E"/>
    <w:rsid w:val="002D7970"/>
    <w:rsid w:val="00372EE9"/>
    <w:rsid w:val="005D362E"/>
    <w:rsid w:val="00785365"/>
    <w:rsid w:val="009B156F"/>
    <w:rsid w:val="00AF176D"/>
    <w:rsid w:val="00E67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A8E96"/>
  <w15:chartTrackingRefBased/>
  <w15:docId w15:val="{076E4705-9B50-4501-B430-FE3B59F3B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B156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B15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56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B156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B15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3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1583</Words>
  <Characters>9024</Characters>
  <Application>Microsoft Office Word</Application>
  <DocSecurity>0</DocSecurity>
  <Lines>75</Lines>
  <Paragraphs>21</Paragraphs>
  <ScaleCrop>false</ScaleCrop>
  <Company/>
  <LinksUpToDate>false</LinksUpToDate>
  <CharactersWithSpaces>10586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Ced Fah</dc:creator>
  <cp:keywords/>
  <dc:description/>
  <cp:lastModifiedBy>Ced Fah</cp:lastModifiedBy>
  <cp:revision>7</cp:revision>
  <dcterms:created xsi:type="dcterms:W3CDTF">2022-03-04T05:56:00Z</dcterms:created>
  <dcterms:modified xsi:type="dcterms:W3CDTF">2022-03-04T23:29:00Z</dcterms:modified>
</cp:coreProperties>
</file>