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4F67" w14:textId="73F1D074" w:rsidR="00646EA7" w:rsidRDefault="00646EA7" w:rsidP="00646EA7">
      <w:r>
        <w:t>Flash Cash</w:t>
      </w:r>
    </w:p>
    <w:p w14:paraId="4E8C13F5" w14:textId="77777777" w:rsidR="00646EA7" w:rsidRDefault="00646EA7" w:rsidP="00646EA7"/>
    <w:p w14:paraId="1945DA04" w14:textId="77777777" w:rsidR="00646EA7" w:rsidRDefault="00646EA7" w:rsidP="00646EA7"/>
    <w:p w14:paraId="30D784B7" w14:textId="6EE66F39" w:rsidR="00646EA7" w:rsidRDefault="00646EA7" w:rsidP="00646EA7">
      <w:r>
        <w:t>Problème à résoudre : transactions d’argent peu pratiques :</w:t>
      </w:r>
    </w:p>
    <w:p w14:paraId="570B3CDE" w14:textId="77777777" w:rsidR="00646EA7" w:rsidRDefault="00646EA7" w:rsidP="00646EA7">
      <w:r>
        <w:t>● les banques ont actuellement un processus long et peu pratique de configuration d'un</w:t>
      </w:r>
    </w:p>
    <w:p w14:paraId="652AE910" w14:textId="77777777" w:rsidR="00646EA7" w:rsidRDefault="00646EA7" w:rsidP="00646EA7">
      <w:r>
        <w:t>transfert d'argent ;</w:t>
      </w:r>
    </w:p>
    <w:p w14:paraId="3A3BF18A" w14:textId="77777777" w:rsidR="00646EA7" w:rsidRDefault="00646EA7" w:rsidP="00646EA7">
      <w:r>
        <w:t>● les transferts bancaires demandent trop de données (numéro de compte, code SWIFT,</w:t>
      </w:r>
    </w:p>
    <w:p w14:paraId="28AE1619" w14:textId="77777777" w:rsidR="00646EA7" w:rsidRDefault="00646EA7" w:rsidP="00646EA7">
      <w:r>
        <w:t>etc.) ;</w:t>
      </w:r>
    </w:p>
    <w:p w14:paraId="39928431" w14:textId="77777777" w:rsidR="00646EA7" w:rsidRDefault="00646EA7" w:rsidP="00646EA7">
      <w:r>
        <w:t>● il est difficile de rembourser ou de transférer de l'argent à des amis ou de la famille. Il</w:t>
      </w:r>
    </w:p>
    <w:p w14:paraId="44E60DBD" w14:textId="77777777" w:rsidR="00646EA7" w:rsidRDefault="00646EA7" w:rsidP="00646EA7">
      <w:r>
        <w:t>est difficile de transférer de l'argent vers des comptes pour des achats.</w:t>
      </w:r>
    </w:p>
    <w:p w14:paraId="48A9DF81" w14:textId="77777777" w:rsidR="00646EA7" w:rsidRDefault="00646EA7" w:rsidP="00646EA7">
      <w:r>
        <w:t>Solution :</w:t>
      </w:r>
    </w:p>
    <w:p w14:paraId="37F03B85" w14:textId="77777777" w:rsidR="00646EA7" w:rsidRDefault="00646EA7" w:rsidP="00646EA7">
      <w:r>
        <w:t>● développer une application où les utilisateurs pourraient s'enregistrer facilement avec</w:t>
      </w:r>
    </w:p>
    <w:p w14:paraId="16282720" w14:textId="77777777" w:rsidR="00646EA7" w:rsidRDefault="00646EA7" w:rsidP="00646EA7">
      <w:r>
        <w:t>une adresse e-mail ou un compte de réseaux sociaux ;</w:t>
      </w:r>
    </w:p>
    <w:p w14:paraId="1D71A6E2" w14:textId="77777777" w:rsidR="00646EA7" w:rsidRDefault="00646EA7" w:rsidP="00646EA7">
      <w:r>
        <w:t>● les utilisateurs peuvent ajouter des amis à leur réseau pour leur transférer de l'argent ;</w:t>
      </w:r>
    </w:p>
    <w:p w14:paraId="2C1BDEAE" w14:textId="77777777" w:rsidR="00646EA7" w:rsidRDefault="00646EA7" w:rsidP="00646EA7">
      <w:r>
        <w:t>● passer par une conception simple pour rationaliser la procédure et éviter les soucis.</w:t>
      </w:r>
    </w:p>
    <w:p w14:paraId="443A83FD" w14:textId="77777777" w:rsidR="00646EA7" w:rsidRDefault="00646EA7" w:rsidP="00646EA7">
      <w:r>
        <w:t>Besoins/fonctionnalités</w:t>
      </w:r>
    </w:p>
    <w:p w14:paraId="13E66564" w14:textId="77777777" w:rsidR="00646EA7" w:rsidRDefault="00646EA7" w:rsidP="00646EA7">
      <w:r>
        <w:t>● Une appli web doit être créée pour le produit.</w:t>
      </w:r>
    </w:p>
    <w:p w14:paraId="08CC7710" w14:textId="77777777" w:rsidR="00646EA7" w:rsidRDefault="00646EA7" w:rsidP="00646EA7">
      <w:r>
        <w:t>● Les nouveaux utilisateurs doivent pouvoir s'enregistrer à l'aide d'un identifiant</w:t>
      </w:r>
    </w:p>
    <w:p w14:paraId="27004A1A" w14:textId="77777777" w:rsidR="00646EA7" w:rsidRDefault="00646EA7" w:rsidP="00646EA7">
      <w:r>
        <w:t>e-mail unique.</w:t>
      </w:r>
    </w:p>
    <w:p w14:paraId="51277E24" w14:textId="77777777" w:rsidR="00646EA7" w:rsidRDefault="00646EA7" w:rsidP="00646EA7">
      <w:r>
        <w:t>● Les utilisateurs doivent pouvoir se connecter à partir de leurs comptes dans la</w:t>
      </w:r>
    </w:p>
    <w:p w14:paraId="731F1BD8" w14:textId="77777777" w:rsidR="00646EA7" w:rsidRDefault="00646EA7" w:rsidP="00646EA7">
      <w:r>
        <w:t>base de données.</w:t>
      </w:r>
    </w:p>
    <w:p w14:paraId="0B7C1579" w14:textId="77777777" w:rsidR="00646EA7" w:rsidRDefault="00646EA7" w:rsidP="00646EA7">
      <w:r>
        <w:t>● Après la connexion, les utilisateurs peuvent ajouter des personnes à leurs listes</w:t>
      </w:r>
    </w:p>
    <w:p w14:paraId="32507AEE" w14:textId="77777777" w:rsidR="00646EA7" w:rsidRDefault="00646EA7" w:rsidP="00646EA7">
      <w:r>
        <w:t>à partir de leur adresse e-mail (si la personne existe déjà dans la base de</w:t>
      </w:r>
    </w:p>
    <w:p w14:paraId="5488CA3C" w14:textId="77777777" w:rsidR="00646EA7" w:rsidRDefault="00646EA7" w:rsidP="00646EA7">
      <w:r>
        <w:t>données).</w:t>
      </w:r>
    </w:p>
    <w:p w14:paraId="1EC34E78" w14:textId="77777777" w:rsidR="00646EA7" w:rsidRDefault="00646EA7" w:rsidP="00646EA7">
      <w:r>
        <w:t>● Un utilisateur peut verser de l'argent sur son compte dans notre application.</w:t>
      </w:r>
    </w:p>
    <w:p w14:paraId="45A60FEF" w14:textId="77777777" w:rsidR="00646EA7" w:rsidRDefault="00646EA7" w:rsidP="00646EA7">
      <w:r>
        <w:t>● À partir du solde disponible, les utilisateurs peuvent effectuer des paiements à</w:t>
      </w:r>
    </w:p>
    <w:p w14:paraId="0EBE2276" w14:textId="77777777" w:rsidR="00646EA7" w:rsidRDefault="00646EA7" w:rsidP="00646EA7">
      <w:r>
        <w:t>tout autre utilisateur enregistré sur l'application.</w:t>
      </w:r>
    </w:p>
    <w:p w14:paraId="2F3CCC27" w14:textId="77777777" w:rsidR="00646EA7" w:rsidRDefault="00646EA7" w:rsidP="00646EA7"/>
    <w:p w14:paraId="4A70D25A" w14:textId="77777777" w:rsidR="00646EA7" w:rsidRDefault="00646EA7" w:rsidP="00646EA7">
      <w:r>
        <w:t>● À tout moment, les utilisateurs peuvent transférer l'argent vers leur compte</w:t>
      </w:r>
    </w:p>
    <w:p w14:paraId="6542ACE5" w14:textId="77777777" w:rsidR="00646EA7" w:rsidRDefault="00646EA7" w:rsidP="00646EA7">
      <w:r>
        <w:t>bancaire.</w:t>
      </w:r>
    </w:p>
    <w:p w14:paraId="563C7AB4" w14:textId="35D43A76" w:rsidR="0013050F" w:rsidRDefault="00646EA7" w:rsidP="00646EA7">
      <w:r>
        <w:t>● À chaque transaction, nous prélevons un pourcentage de 0,5 % pour monétiser</w:t>
      </w:r>
      <w:r>
        <w:t xml:space="preserve"> </w:t>
      </w:r>
      <w:r>
        <w:t>l’application.</w:t>
      </w:r>
    </w:p>
    <w:p w14:paraId="0874F58D" w14:textId="77777777" w:rsidR="00FD1D39" w:rsidRDefault="00FD1D39" w:rsidP="00646EA7"/>
    <w:p w14:paraId="413AC13F" w14:textId="2DBECBF3" w:rsidR="00FD1D39" w:rsidRDefault="00FD1D39" w:rsidP="00646EA7">
      <w:r w:rsidRPr="00FD1D39">
        <w:drawing>
          <wp:inline distT="0" distB="0" distL="0" distR="0" wp14:anchorId="0BA2E6A6" wp14:editId="22AB3BF9">
            <wp:extent cx="5760720" cy="4665345"/>
            <wp:effectExtent l="0" t="0" r="0" b="1905"/>
            <wp:docPr id="13257437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43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41"/>
    <w:rsid w:val="0013050F"/>
    <w:rsid w:val="003B4541"/>
    <w:rsid w:val="00646EA7"/>
    <w:rsid w:val="00F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17BC"/>
  <w15:chartTrackingRefBased/>
  <w15:docId w15:val="{0EEA7710-A1A9-4DE7-A03D-64076778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jean-césar bazin</dc:creator>
  <cp:keywords/>
  <dc:description/>
  <cp:lastModifiedBy>jean-césar bazin</cp:lastModifiedBy>
  <cp:revision>2</cp:revision>
  <dcterms:created xsi:type="dcterms:W3CDTF">2023-06-14T11:35:00Z</dcterms:created>
  <dcterms:modified xsi:type="dcterms:W3CDTF">2023-06-14T13:17:00Z</dcterms:modified>
</cp:coreProperties>
</file>