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7A2" w:rsidRDefault="00AA77A2" w14:paraId="0B3F0320" w14:textId="77777777"/>
    <w:p w:rsidR="00AA77A2" w:rsidRDefault="00AA77A2" w14:paraId="216EC42D" w14:textId="30E0E3F1">
      <w:r w:rsidR="00AA77A2">
        <w:rPr/>
        <w:t>BuSA</w:t>
      </w:r>
      <w:r w:rsidR="00AA77A2">
        <w:rPr/>
        <w:t xml:space="preserve"> project summary</w:t>
      </w:r>
    </w:p>
    <w:p w:rsidR="4B8638E3" w:rsidP="4B8638E3" w:rsidRDefault="4B8638E3" w14:paraId="11997859" w14:textId="4EE5A79B">
      <w:pPr>
        <w:pStyle w:val="Normal"/>
      </w:pPr>
    </w:p>
    <w:p w:rsidR="66A7F1A1" w:rsidP="4B8638E3" w:rsidRDefault="66A7F1A1" w14:paraId="5EE2F88A" w14:textId="4C10EB89">
      <w:pPr>
        <w:pStyle w:val="Normal"/>
        <w:rPr>
          <w:rFonts w:ascii="Menlo" w:hAnsi="Menlo" w:eastAsia="Menlo" w:cs="Menlo"/>
          <w:b w:val="0"/>
          <w:bCs w:val="0"/>
          <w:noProof w:val="0"/>
          <w:color w:val="000000" w:themeColor="text1" w:themeTint="FF" w:themeShade="FF"/>
          <w:sz w:val="20"/>
          <w:szCs w:val="20"/>
          <w:lang w:val="en-US"/>
        </w:rPr>
      </w:pPr>
      <w:r w:rsidR="66A7F1A1">
        <w:rPr/>
        <w:t xml:space="preserve">Paths </w:t>
      </w:r>
      <w:r w:rsidRPr="4B8638E3" w:rsidR="66A7F1A1">
        <w:rPr>
          <w:rFonts w:ascii="Menlo" w:hAnsi="Menlo" w:eastAsia="Menlo" w:cs="Menlo"/>
          <w:b w:val="0"/>
          <w:bCs w:val="0"/>
          <w:noProof w:val="0"/>
          <w:color w:val="000000" w:themeColor="text1" w:themeTint="FF" w:themeShade="FF"/>
          <w:sz w:val="20"/>
          <w:szCs w:val="20"/>
          <w:lang w:val="en-US"/>
        </w:rPr>
        <w:t>Outputs:</w:t>
      </w:r>
    </w:p>
    <w:p w:rsidR="66A7F1A1" w:rsidP="4B8638E3" w:rsidRDefault="66A7F1A1" w14:paraId="6EEDCB6B" w14:textId="3F20F803">
      <w:pPr>
        <w:pStyle w:val="Normal"/>
        <w:spacing w:before="0" w:beforeAutospacing="off" w:after="0" w:afterAutospacing="off"/>
        <w:rPr>
          <w:rFonts w:ascii="Menlo" w:hAnsi="Menlo" w:eastAsia="Menlo" w:cs="Menlo"/>
          <w:b w:val="0"/>
          <w:bCs w:val="0"/>
          <w:noProof w:val="0"/>
          <w:color w:val="000000" w:themeColor="text1" w:themeTint="FF" w:themeShade="FF"/>
          <w:sz w:val="20"/>
          <w:szCs w:val="20"/>
          <w:lang w:val="en-US"/>
        </w:rPr>
      </w:pPr>
      <w:r w:rsidRPr="4B8638E3" w:rsidR="66A7F1A1">
        <w:rPr>
          <w:rFonts w:ascii="Menlo" w:hAnsi="Menlo" w:eastAsia="Menlo" w:cs="Menlo"/>
          <w:b w:val="0"/>
          <w:bCs w:val="0"/>
          <w:noProof w:val="0"/>
          <w:color w:val="000000" w:themeColor="text1" w:themeTint="FF" w:themeShade="FF"/>
          <w:sz w:val="20"/>
          <w:szCs w:val="20"/>
          <w:lang w:val="en-US"/>
        </w:rPr>
        <w:t>Munin:</w:t>
      </w:r>
    </w:p>
    <w:p w:rsidR="66A7F1A1" w:rsidP="4B8638E3" w:rsidRDefault="66A7F1A1" w14:paraId="43113BB5" w14:textId="4FBB5B7B">
      <w:pPr>
        <w:spacing w:before="0" w:beforeAutospacing="off" w:after="0" w:afterAutospacing="off"/>
        <w:rPr>
          <w:rFonts w:ascii="Menlo" w:hAnsi="Menlo" w:eastAsia="Menlo" w:cs="Menlo"/>
          <w:b w:val="0"/>
          <w:bCs w:val="0"/>
          <w:noProof w:val="0"/>
          <w:color w:val="000000" w:themeColor="text1" w:themeTint="FF" w:themeShade="FF"/>
          <w:sz w:val="27"/>
          <w:szCs w:val="27"/>
          <w:lang w:val="en-US"/>
        </w:rPr>
      </w:pPr>
      <w:r w:rsidRPr="4B8638E3" w:rsidR="66A7F1A1">
        <w:rPr>
          <w:rFonts w:ascii="Menlo" w:hAnsi="Menlo" w:eastAsia="Menlo" w:cs="Menlo"/>
          <w:b w:val="0"/>
          <w:bCs w:val="0"/>
          <w:noProof w:val="0"/>
          <w:color w:val="000000" w:themeColor="text1" w:themeTint="FF" w:themeShade="FF"/>
          <w:sz w:val="27"/>
          <w:szCs w:val="27"/>
          <w:lang w:val="en-US"/>
        </w:rPr>
        <w:t>/Volumes/Data/Badea/Lab</w:t>
      </w:r>
      <w:r w:rsidRPr="4B8638E3" w:rsidR="66A7F1A1">
        <w:rPr>
          <w:rFonts w:ascii="Menlo" w:hAnsi="Menlo" w:eastAsia="Menlo" w:cs="Menlo"/>
          <w:b w:val="0"/>
          <w:bCs w:val="0"/>
          <w:noProof w:val="0"/>
          <w:color w:val="000000" w:themeColor="text1" w:themeTint="FF" w:themeShade="FF"/>
          <w:sz w:val="27"/>
          <w:szCs w:val="27"/>
          <w:lang w:val="en-US"/>
        </w:rPr>
        <w:t>/</w:t>
      </w:r>
      <w:r w:rsidRPr="4B8638E3" w:rsidR="66A7F1A1">
        <w:rPr>
          <w:rFonts w:ascii="Menlo" w:hAnsi="Menlo" w:eastAsia="Menlo" w:cs="Menlo"/>
          <w:b w:val="0"/>
          <w:bCs w:val="0"/>
          <w:noProof w:val="0"/>
          <w:color w:val="000000" w:themeColor="text1" w:themeTint="FF" w:themeShade="FF"/>
          <w:sz w:val="27"/>
          <w:szCs w:val="27"/>
          <w:lang w:val="en-US"/>
        </w:rPr>
        <w:t>AD_Decod</w:t>
      </w:r>
      <w:r w:rsidRPr="4B8638E3" w:rsidR="66A7F1A1">
        <w:rPr>
          <w:rFonts w:ascii="Menlo" w:hAnsi="Menlo" w:eastAsia="Menlo" w:cs="Menlo"/>
          <w:b w:val="0"/>
          <w:bCs w:val="0"/>
          <w:noProof w:val="0"/>
          <w:color w:val="000000" w:themeColor="text1" w:themeTint="FF" w:themeShade="FF"/>
          <w:sz w:val="27"/>
          <w:szCs w:val="27"/>
          <w:lang w:val="en-US"/>
        </w:rPr>
        <w:t>e</w:t>
      </w:r>
      <w:r w:rsidRPr="4B8638E3" w:rsidR="66A7F1A1">
        <w:rPr>
          <w:rFonts w:ascii="Menlo" w:hAnsi="Menlo" w:eastAsia="Menlo" w:cs="Menlo"/>
          <w:b w:val="0"/>
          <w:bCs w:val="0"/>
          <w:noProof w:val="0"/>
          <w:color w:val="000000" w:themeColor="text1" w:themeTint="FF" w:themeShade="FF"/>
          <w:sz w:val="27"/>
          <w:szCs w:val="27"/>
          <w:lang w:val="en-US"/>
        </w:rPr>
        <w:t>/</w:t>
      </w:r>
      <w:r w:rsidRPr="4B8638E3" w:rsidR="66A7F1A1">
        <w:rPr>
          <w:rFonts w:ascii="Menlo" w:hAnsi="Menlo" w:eastAsia="Menlo" w:cs="Menlo"/>
          <w:b w:val="0"/>
          <w:bCs w:val="0"/>
          <w:noProof w:val="0"/>
          <w:color w:val="000000" w:themeColor="text1" w:themeTint="FF" w:themeShade="FF"/>
          <w:sz w:val="27"/>
          <w:szCs w:val="27"/>
          <w:lang w:val="en-US"/>
        </w:rPr>
        <w:t>TRK_bundle_splitte</w:t>
      </w:r>
      <w:r w:rsidRPr="4B8638E3" w:rsidR="66A7F1A1">
        <w:rPr>
          <w:rFonts w:ascii="Menlo" w:hAnsi="Menlo" w:eastAsia="Menlo" w:cs="Menlo"/>
          <w:b w:val="0"/>
          <w:bCs w:val="0"/>
          <w:noProof w:val="0"/>
          <w:color w:val="000000" w:themeColor="text1" w:themeTint="FF" w:themeShade="FF"/>
          <w:sz w:val="27"/>
          <w:szCs w:val="27"/>
          <w:lang w:val="en-US"/>
        </w:rPr>
        <w:t>r</w:t>
      </w:r>
      <w:r w:rsidRPr="4B8638E3" w:rsidR="66A7F1A1">
        <w:rPr>
          <w:rFonts w:ascii="Menlo" w:hAnsi="Menlo" w:eastAsia="Menlo" w:cs="Menlo"/>
          <w:b w:val="0"/>
          <w:bCs w:val="0"/>
          <w:noProof w:val="0"/>
          <w:color w:val="000000" w:themeColor="text1" w:themeTint="FF" w:themeShade="FF"/>
          <w:sz w:val="27"/>
          <w:szCs w:val="27"/>
          <w:lang w:val="en-US"/>
        </w:rPr>
        <w:t>/</w:t>
      </w:r>
    </w:p>
    <w:p w:rsidR="4B8638E3" w:rsidP="4B8638E3" w:rsidRDefault="4B8638E3" w14:paraId="15D68476" w14:textId="1740B76D">
      <w:pPr>
        <w:spacing w:before="0" w:beforeAutospacing="off" w:after="0" w:afterAutospacing="off"/>
      </w:pPr>
    </w:p>
    <w:p w:rsidR="66A7F1A1" w:rsidP="4B8638E3" w:rsidRDefault="66A7F1A1" w14:paraId="617FF161" w14:textId="71E4C826">
      <w:pPr>
        <w:spacing w:before="0" w:beforeAutospacing="off" w:after="0" w:afterAutospacing="off"/>
      </w:pPr>
      <w:r w:rsidR="66A7F1A1">
        <w:rPr/>
        <w:t>Code:</w:t>
      </w:r>
    </w:p>
    <w:p w:rsidR="66A7F1A1" w:rsidP="4B8638E3" w:rsidRDefault="66A7F1A1" w14:paraId="6B1597C2" w14:textId="04D2CE33">
      <w:pPr>
        <w:pStyle w:val="Normal"/>
      </w:pPr>
      <w:hyperlink r:id="R352445b3c51d4778">
        <w:r w:rsidRPr="4B8638E3" w:rsidR="66A7F1A1">
          <w:rPr>
            <w:rStyle w:val="Hyperlink"/>
          </w:rPr>
          <w:t>https://github.com/JacquesStout/DTC_private/tree/main/AD_Decode</w:t>
        </w:r>
      </w:hyperlink>
      <w:r w:rsidR="66A7F1A1">
        <w:rPr/>
        <w:t xml:space="preserve"> </w:t>
      </w:r>
    </w:p>
    <w:p w:rsidR="4B8638E3" w:rsidP="4B8638E3" w:rsidRDefault="4B8638E3" w14:paraId="4B2225AC" w14:textId="4FC56FCF">
      <w:pPr>
        <w:pStyle w:val="Normal"/>
      </w:pPr>
    </w:p>
    <w:p w:rsidR="00AA77A2" w:rsidRDefault="00AA77A2" w14:paraId="03490011" w14:textId="77777777"/>
    <w:p w:rsidR="00AA77A2" w:rsidRDefault="00AA77A2" w14:paraId="2DC72699" w14:textId="3E1AA6A1">
      <w:r>
        <w:t>We have N subjects, that are defined as APOE3, APOE4 (other genotypes), with {percentage} of them with standard cognition, {percentage} with MCI, {percentage} with AD. Their age range is {min-age}-{max-age}.</w:t>
      </w:r>
    </w:p>
    <w:p w:rsidR="00AA77A2" w:rsidRDefault="00AA77A2" w14:paraId="33EB5D89" w14:textId="37B75D38"/>
    <w:p w:rsidR="000D198D" w:rsidRDefault="00AA77A2" w14:paraId="527E978E" w14:textId="17904596">
      <w:r>
        <w:t xml:space="preserve">We generate 2 million streamlines using </w:t>
      </w:r>
      <w:proofErr w:type="spellStart"/>
      <w:proofErr w:type="gramStart"/>
      <w:r>
        <w:t>mrtrix</w:t>
      </w:r>
      <w:proofErr w:type="spellEnd"/>
      <w:proofErr w:type="gramEnd"/>
    </w:p>
    <w:p w:rsidR="000D198D" w:rsidRDefault="000D198D" w14:paraId="2D3AA923" w14:textId="108B15EA">
      <w:r>
        <w:t>(</w:t>
      </w:r>
      <w:proofErr w:type="spellStart"/>
      <w:r>
        <w:t>codepath</w:t>
      </w:r>
      <w:proofErr w:type="spellEnd"/>
      <w:r>
        <w:t xml:space="preserve">: </w:t>
      </w:r>
      <w:r w:rsidRPr="00D74BCA" w:rsidR="00D74BCA">
        <w:t>https://github.com/JacquesStout/DTC_private/blob/main/AD_Decode/AD_Decode_trc_generation.py</w:t>
      </w:r>
      <w:r>
        <w:t>)</w:t>
      </w:r>
    </w:p>
    <w:p w:rsidR="000D198D" w:rsidRDefault="000D198D" w14:paraId="1E4F3465" w14:textId="77777777">
      <w:r>
        <w:t>(</w:t>
      </w:r>
      <w:proofErr w:type="gramStart"/>
      <w:r>
        <w:t>command</w:t>
      </w:r>
      <w:proofErr w:type="gramEnd"/>
      <w:r>
        <w:t xml:space="preserve"> line:</w:t>
      </w:r>
    </w:p>
    <w:p w:rsidRPr="00D74BCA" w:rsidR="000D198D" w:rsidP="000D198D" w:rsidRDefault="000D198D" w14:paraId="2EEDFDFD" w14:textId="6274AE70">
      <w:pPr>
        <w:rPr>
          <w:sz w:val="15"/>
          <w:szCs w:val="15"/>
        </w:rPr>
      </w:pPr>
      <w:proofErr w:type="spellStart"/>
      <w:proofErr w:type="gramStart"/>
      <w:r w:rsidRPr="00D74BCA">
        <w:rPr>
          <w:sz w:val="15"/>
          <w:szCs w:val="15"/>
        </w:rPr>
        <w:t>os.system</w:t>
      </w:r>
      <w:proofErr w:type="spellEnd"/>
      <w:proofErr w:type="gramEnd"/>
      <w:r w:rsidRPr="00D74BCA">
        <w:rPr>
          <w:sz w:val="15"/>
          <w:szCs w:val="15"/>
        </w:rPr>
        <w:t>('</w:t>
      </w:r>
      <w:proofErr w:type="spellStart"/>
      <w:r w:rsidRPr="00D74BCA">
        <w:rPr>
          <w:sz w:val="15"/>
          <w:szCs w:val="15"/>
        </w:rPr>
        <w:t>tckgen</w:t>
      </w:r>
      <w:proofErr w:type="spellEnd"/>
      <w:r w:rsidRPr="00D74BCA">
        <w:rPr>
          <w:sz w:val="15"/>
          <w:szCs w:val="15"/>
        </w:rPr>
        <w:t xml:space="preserve"> -backtrack -</w:t>
      </w:r>
      <w:proofErr w:type="spellStart"/>
      <w:r w:rsidRPr="00D74BCA">
        <w:rPr>
          <w:sz w:val="15"/>
          <w:szCs w:val="15"/>
        </w:rPr>
        <w:t>seed_image</w:t>
      </w:r>
      <w:proofErr w:type="spellEnd"/>
      <w:r w:rsidRPr="00D74BCA">
        <w:rPr>
          <w:sz w:val="15"/>
          <w:szCs w:val="15"/>
        </w:rPr>
        <w:t xml:space="preserve"> '+ </w:t>
      </w:r>
      <w:proofErr w:type="spellStart"/>
      <w:r w:rsidRPr="00D74BCA">
        <w:rPr>
          <w:sz w:val="15"/>
          <w:szCs w:val="15"/>
        </w:rPr>
        <w:t>gmwmSeed_coreg_mif</w:t>
      </w:r>
      <w:proofErr w:type="spellEnd"/>
      <w:r w:rsidRPr="00D74BCA">
        <w:rPr>
          <w:sz w:val="15"/>
          <w:szCs w:val="15"/>
        </w:rPr>
        <w:t xml:space="preserve"> + '  -</w:t>
      </w:r>
      <w:proofErr w:type="spellStart"/>
      <w:r w:rsidRPr="00D74BCA">
        <w:rPr>
          <w:sz w:val="15"/>
          <w:szCs w:val="15"/>
        </w:rPr>
        <w:t>maxlength</w:t>
      </w:r>
      <w:proofErr w:type="spellEnd"/>
      <w:r w:rsidRPr="00D74BCA">
        <w:rPr>
          <w:sz w:val="15"/>
          <w:szCs w:val="15"/>
        </w:rPr>
        <w:t xml:space="preserve"> 410 -cutoff 0.05 -select 10000000 ' + </w:t>
      </w:r>
      <w:proofErr w:type="spellStart"/>
      <w:r w:rsidRPr="00D74BCA">
        <w:rPr>
          <w:sz w:val="15"/>
          <w:szCs w:val="15"/>
        </w:rPr>
        <w:t>wmfod_norm_mif</w:t>
      </w:r>
      <w:proofErr w:type="spellEnd"/>
      <w:r w:rsidRPr="00D74BCA">
        <w:rPr>
          <w:sz w:val="15"/>
          <w:szCs w:val="15"/>
        </w:rPr>
        <w:t xml:space="preserve"> + ' ' + tracks_10M_tck + ' -force')</w:t>
      </w:r>
    </w:p>
    <w:p w:rsidRPr="00D74BCA" w:rsidR="000D198D" w:rsidP="000D198D" w:rsidRDefault="000D198D" w14:paraId="53CF8354" w14:textId="77777777">
      <w:pPr>
        <w:rPr>
          <w:sz w:val="15"/>
          <w:szCs w:val="15"/>
        </w:rPr>
      </w:pPr>
      <w:proofErr w:type="spellStart"/>
      <w:r w:rsidRPr="00D74BCA">
        <w:rPr>
          <w:sz w:val="15"/>
          <w:szCs w:val="15"/>
        </w:rPr>
        <w:t>smallerTracks</w:t>
      </w:r>
      <w:proofErr w:type="spellEnd"/>
      <w:r w:rsidRPr="00D74BCA">
        <w:rPr>
          <w:sz w:val="15"/>
          <w:szCs w:val="15"/>
        </w:rPr>
        <w:t xml:space="preserve"> = path_perm+subj+'_smallerTracks2mill.tck'</w:t>
      </w:r>
    </w:p>
    <w:p w:rsidRPr="00D74BCA" w:rsidR="000D198D" w:rsidP="000D198D" w:rsidRDefault="000D198D" w14:paraId="241B8A78" w14:textId="0C1A4A47">
      <w:proofErr w:type="spellStart"/>
      <w:proofErr w:type="gramStart"/>
      <w:r w:rsidRPr="00D74BCA">
        <w:rPr>
          <w:sz w:val="15"/>
          <w:szCs w:val="15"/>
        </w:rPr>
        <w:t>os.system</w:t>
      </w:r>
      <w:proofErr w:type="spellEnd"/>
      <w:proofErr w:type="gramEnd"/>
      <w:r w:rsidRPr="00D74BCA">
        <w:rPr>
          <w:sz w:val="15"/>
          <w:szCs w:val="15"/>
        </w:rPr>
        <w:t xml:space="preserve">('echo </w:t>
      </w:r>
      <w:proofErr w:type="spellStart"/>
      <w:r w:rsidRPr="00D74BCA">
        <w:rPr>
          <w:sz w:val="15"/>
          <w:szCs w:val="15"/>
        </w:rPr>
        <w:t>tckedit</w:t>
      </w:r>
      <w:proofErr w:type="spellEnd"/>
      <w:r w:rsidRPr="00D74BCA">
        <w:rPr>
          <w:sz w:val="15"/>
          <w:szCs w:val="15"/>
        </w:rPr>
        <w:t xml:space="preserve"> '+ tracks_10M_tck + ' -number 2000000 -</w:t>
      </w:r>
      <w:proofErr w:type="spellStart"/>
      <w:r w:rsidRPr="00D74BCA">
        <w:rPr>
          <w:sz w:val="15"/>
          <w:szCs w:val="15"/>
        </w:rPr>
        <w:t>minlength</w:t>
      </w:r>
      <w:proofErr w:type="spellEnd"/>
      <w:r w:rsidRPr="00D74BCA">
        <w:rPr>
          <w:sz w:val="15"/>
          <w:szCs w:val="15"/>
        </w:rPr>
        <w:t xml:space="preserve"> 0.1 ' + </w:t>
      </w:r>
      <w:proofErr w:type="spellStart"/>
      <w:r w:rsidRPr="00D74BCA">
        <w:rPr>
          <w:sz w:val="15"/>
          <w:szCs w:val="15"/>
        </w:rPr>
        <w:t>smallerTracks</w:t>
      </w:r>
      <w:proofErr w:type="spellEnd"/>
      <w:r w:rsidRPr="00D74BCA">
        <w:rPr>
          <w:sz w:val="15"/>
          <w:szCs w:val="15"/>
        </w:rPr>
        <w:t xml:space="preserve"> + ' -force')</w:t>
      </w:r>
      <w:r w:rsidRPr="00D74BCA">
        <w:rPr>
          <w:sz w:val="15"/>
          <w:szCs w:val="15"/>
        </w:rPr>
        <w:t xml:space="preserve"> </w:t>
      </w:r>
      <w:r w:rsidR="00D74BCA">
        <w:t>)</w:t>
      </w:r>
    </w:p>
    <w:p w:rsidR="000D198D" w:rsidRDefault="000D198D" w14:paraId="35633B45" w14:textId="77777777"/>
    <w:p w:rsidR="00D73A3B" w:rsidRDefault="00D74BCA" w14:paraId="78689224" w14:textId="5B8E8932">
      <w:r>
        <w:t xml:space="preserve">The </w:t>
      </w:r>
      <w:proofErr w:type="spellStart"/>
      <w:r>
        <w:t>AD_Decode</w:t>
      </w:r>
      <w:proofErr w:type="spellEnd"/>
      <w:r>
        <w:t xml:space="preserve"> files generated </w:t>
      </w:r>
      <w:r w:rsidR="00D73A3B">
        <w:t xml:space="preserve">with </w:t>
      </w:r>
      <w:proofErr w:type="spellStart"/>
      <w:r w:rsidR="00D73A3B">
        <w:t>mrtrix</w:t>
      </w:r>
      <w:proofErr w:type="spellEnd"/>
      <w:r w:rsidR="00D73A3B">
        <w:t xml:space="preserve"> are converted to </w:t>
      </w:r>
      <w:proofErr w:type="spellStart"/>
      <w:r w:rsidR="00D73A3B">
        <w:t>trk</w:t>
      </w:r>
      <w:proofErr w:type="spellEnd"/>
      <w:r w:rsidR="00D73A3B">
        <w:t xml:space="preserve"> files using </w:t>
      </w:r>
      <w:proofErr w:type="spellStart"/>
      <w:r w:rsidR="00D73A3B">
        <w:t>tcktotrk</w:t>
      </w:r>
      <w:proofErr w:type="spellEnd"/>
      <w:r w:rsidR="00D73A3B">
        <w:t xml:space="preserve"> function (</w:t>
      </w:r>
      <w:hyperlink w:history="1" r:id="rId4">
        <w:r w:rsidRPr="00ED5630" w:rsidR="00D73A3B">
          <w:rPr>
            <w:rStyle w:val="Hyperlink"/>
          </w:rPr>
          <w:t>https://github.com/JacquesStout/DTC_private/blob/main/DTC/tract_manager/tract_handler.py</w:t>
        </w:r>
      </w:hyperlink>
      <w:r w:rsidR="00D73A3B">
        <w:t>), then transferred to MDT space based on the SAMBA registration files already established by SAMBA (</w:t>
      </w:r>
      <w:hyperlink w:history="1" r:id="rId5">
        <w:r w:rsidRPr="00ED5630" w:rsidR="00D73A3B">
          <w:rPr>
            <w:rStyle w:val="Hyperlink"/>
          </w:rPr>
          <w:t>https://github.com/JacquesStout/DTC_private/blob/main/AD_Decode/AD_Decode_subj_to_MDT_clustered.py</w:t>
        </w:r>
      </w:hyperlink>
      <w:r w:rsidR="00D73A3B">
        <w:t xml:space="preserve"> )</w:t>
      </w:r>
      <w:r w:rsidR="003164FA">
        <w:t>, specifically the rigid, affine, and warp deformations as applied to streamlines.</w:t>
      </w:r>
    </w:p>
    <w:p w:rsidR="003164FA" w:rsidRDefault="003164FA" w14:paraId="4F04D934" w14:textId="77777777"/>
    <w:p w:rsidR="003164FA" w:rsidRDefault="003164FA" w14:paraId="07741313" w14:textId="488A60F0">
      <w:r>
        <w:t>This is done on all subjects.</w:t>
      </w:r>
    </w:p>
    <w:p w:rsidR="00A226F4" w:rsidRDefault="003164FA" w14:paraId="4923EDE0" w14:textId="357FE617">
      <w:r>
        <w:t xml:space="preserve">At this point, I </w:t>
      </w:r>
      <w:proofErr w:type="spellStart"/>
      <w:r>
        <w:t>recommend</w:t>
      </w:r>
      <w:proofErr w:type="spellEnd"/>
      <w:r>
        <w:t xml:space="preserve"> either looking up the configuration files already created for the </w:t>
      </w:r>
      <w:proofErr w:type="spellStart"/>
      <w:r>
        <w:t>BuSA</w:t>
      </w:r>
      <w:proofErr w:type="spellEnd"/>
      <w:r>
        <w:t xml:space="preserve"> project (found at</w:t>
      </w:r>
      <w:r w:rsidR="00A226F4">
        <w:t xml:space="preserve"> ‘/</w:t>
      </w:r>
      <w:r w:rsidRPr="00A226F4" w:rsidR="00A226F4">
        <w:t>Volumes/Data/</w:t>
      </w:r>
      <w:proofErr w:type="spellStart"/>
      <w:r w:rsidRPr="00A226F4" w:rsidR="00A226F4">
        <w:t>Badea</w:t>
      </w:r>
      <w:proofErr w:type="spellEnd"/>
      <w:r w:rsidRPr="00A226F4" w:rsidR="00A226F4">
        <w:t>/Lab/</w:t>
      </w:r>
      <w:proofErr w:type="spellStart"/>
      <w:r w:rsidRPr="00A226F4" w:rsidR="00A226F4">
        <w:t>jacques</w:t>
      </w:r>
      <w:proofErr w:type="spellEnd"/>
      <w:r w:rsidRPr="00A226F4" w:rsidR="00A226F4">
        <w:t>/</w:t>
      </w:r>
      <w:proofErr w:type="spellStart"/>
      <w:r w:rsidRPr="00A226F4" w:rsidR="00A226F4">
        <w:t>BuSA_headfiles</w:t>
      </w:r>
      <w:proofErr w:type="spellEnd"/>
      <w:r w:rsidRPr="00A226F4" w:rsidR="00A226F4">
        <w:t>/</w:t>
      </w:r>
      <w:r w:rsidR="00A226F4">
        <w:t>’) or to use</w:t>
      </w:r>
      <w:r w:rsidR="00D21D0A">
        <w:t xml:space="preserve"> the</w:t>
      </w:r>
      <w:r w:rsidR="00A226F4">
        <w:t xml:space="preserve"> python file used to generate these configuration </w:t>
      </w:r>
      <w:proofErr w:type="spellStart"/>
      <w:r w:rsidR="00A226F4">
        <w:t>files</w:t>
      </w:r>
      <w:proofErr w:type="spellEnd"/>
      <w:r w:rsidR="00A226F4">
        <w:t xml:space="preserve">. </w:t>
      </w:r>
      <w:hyperlink w:history="1" r:id="rId6">
        <w:r w:rsidRPr="00ED5630" w:rsidR="00D21D0A">
          <w:rPr>
            <w:rStyle w:val="Hyperlink"/>
          </w:rPr>
          <w:t>https://github.com/JacquesStout/DTC_private/blob/main/AD_Decode/00_config_filemaker.py</w:t>
        </w:r>
      </w:hyperlink>
      <w:r w:rsidR="00D21D0A">
        <w:t xml:space="preserve"> </w:t>
      </w:r>
    </w:p>
    <w:p w:rsidR="00A226F4" w:rsidRDefault="00A226F4" w14:paraId="4108315B" w14:textId="78D6F08A">
      <w:r>
        <w:t>The configuration files are used to keep consistent parameters throughout a specified run.</w:t>
      </w:r>
    </w:p>
    <w:p w:rsidR="00A226F4" w:rsidRDefault="00A226F4" w14:paraId="14FA0821" w14:textId="118505E3">
      <w:r>
        <w:t>Such configuration files are set up like this:</w:t>
      </w:r>
    </w:p>
    <w:p w:rsidR="003164FA" w:rsidRDefault="003164FA" w14:paraId="7A2C9601" w14:textId="77777777"/>
    <w:p w:rsidR="00CE63F8" w:rsidP="00CE63F8" w:rsidRDefault="00CE63F8" w14:paraId="38954D24" w14:textId="77777777">
      <w:r>
        <w:t>[parameters]</w:t>
      </w:r>
    </w:p>
    <w:p w:rsidR="00CE63F8" w:rsidP="00CE63F8" w:rsidRDefault="00CE63F8" w14:paraId="52BD2ABB" w14:textId="3DF761AA">
      <w:r>
        <w:t xml:space="preserve">project = </w:t>
      </w:r>
      <w:proofErr w:type="spellStart"/>
      <w:r>
        <w:t>AD_Decode</w:t>
      </w:r>
      <w:proofErr w:type="spellEnd"/>
      <w:r w:rsidR="00AA1A94">
        <w:t xml:space="preserve"> (For now, always </w:t>
      </w:r>
      <w:proofErr w:type="spellStart"/>
      <w:r w:rsidR="00AA1A94">
        <w:t>AD_Decode</w:t>
      </w:r>
      <w:proofErr w:type="spellEnd"/>
      <w:r w:rsidR="00AA1A94">
        <w:t>)</w:t>
      </w:r>
    </w:p>
    <w:p w:rsidR="00CE63F8" w:rsidP="00CE63F8" w:rsidRDefault="00CE63F8" w14:paraId="3E1D1ACE" w14:textId="243B7142">
      <w:proofErr w:type="spellStart"/>
      <w:r>
        <w:t>streamline_type</w:t>
      </w:r>
      <w:proofErr w:type="spellEnd"/>
      <w:r>
        <w:t xml:space="preserve"> = </w:t>
      </w:r>
      <w:proofErr w:type="spellStart"/>
      <w:r>
        <w:t>mrtrix</w:t>
      </w:r>
      <w:proofErr w:type="spellEnd"/>
      <w:r>
        <w:t xml:space="preserve"> (</w:t>
      </w:r>
      <w:r w:rsidR="00AA1A94">
        <w:t xml:space="preserve">For now, always </w:t>
      </w:r>
      <w:proofErr w:type="spellStart"/>
      <w:r w:rsidR="00AA1A94">
        <w:t>mrtrix</w:t>
      </w:r>
      <w:proofErr w:type="spellEnd"/>
      <w:r w:rsidR="00AA1A94">
        <w:t xml:space="preserve">, possible values would be </w:t>
      </w:r>
      <w:proofErr w:type="spellStart"/>
      <w:r w:rsidR="00AA1A94">
        <w:t>dipy</w:t>
      </w:r>
      <w:proofErr w:type="spellEnd"/>
      <w:r w:rsidR="00AA1A94">
        <w:t xml:space="preserve">, </w:t>
      </w:r>
      <w:proofErr w:type="spellStart"/>
      <w:r w:rsidR="00AA1A94">
        <w:t>dsi</w:t>
      </w:r>
      <w:proofErr w:type="spellEnd"/>
      <w:r w:rsidR="00AA1A94">
        <w:t xml:space="preserve">-studio, </w:t>
      </w:r>
      <w:proofErr w:type="spellStart"/>
      <w:r w:rsidR="00AA1A94">
        <w:t>etc</w:t>
      </w:r>
      <w:proofErr w:type="spellEnd"/>
      <w:r w:rsidR="00AA1A94">
        <w:t>)</w:t>
      </w:r>
    </w:p>
    <w:p w:rsidR="00CE63F8" w:rsidP="00CE63F8" w:rsidRDefault="00CE63F8" w14:paraId="1DC8C781" w14:textId="422F1FEE">
      <w:r>
        <w:t>test = True</w:t>
      </w:r>
      <w:r>
        <w:t xml:space="preserve"> (special parameter that creates additional figures during analysis, such as centroid figures)</w:t>
      </w:r>
    </w:p>
    <w:p w:rsidR="00920839" w:rsidP="00CE63F8" w:rsidRDefault="00920839" w14:paraId="35E3364A" w14:textId="0224AED6">
      <w:proofErr w:type="spellStart"/>
      <w:r>
        <w:t>streamline_lr_inclusion</w:t>
      </w:r>
      <w:proofErr w:type="spellEnd"/>
      <w:r>
        <w:t xml:space="preserve"> = </w:t>
      </w:r>
      <w:proofErr w:type="spellStart"/>
      <w:r>
        <w:t>only_mask</w:t>
      </w:r>
      <w:proofErr w:type="spellEnd"/>
      <w:r>
        <w:t xml:space="preserve"> (this parameter has three parameters, all, </w:t>
      </w:r>
      <w:proofErr w:type="spellStart"/>
      <w:r>
        <w:t>only_mask</w:t>
      </w:r>
      <w:proofErr w:type="spellEnd"/>
      <w:r>
        <w:t>, and clip. The one that was used until December was ‘</w:t>
      </w:r>
      <w:proofErr w:type="spellStart"/>
      <w:r>
        <w:t>only_mask</w:t>
      </w:r>
      <w:proofErr w:type="spellEnd"/>
      <w:r>
        <w:t>’, which means that when splitting streamlines by left or right, we only ever included those streamlines that were entirely in mask left or right</w:t>
      </w:r>
      <w:r w:rsidR="00E17AF0">
        <w:t>, ‘all’ would mean that we would include any streamlines that have even a single point in the left side or right side, and ‘clip’ includes the only the part of the streamline that is in the left side or the right side, and not anything else</w:t>
      </w:r>
      <w:r>
        <w:t>)</w:t>
      </w:r>
    </w:p>
    <w:p w:rsidR="00CE63F8" w:rsidP="00CE63F8" w:rsidRDefault="00CE63F8" w14:paraId="3A9A719C" w14:textId="5DFC26A5">
      <w:r>
        <w:lastRenderedPageBreak/>
        <w:t>ratio = 1000</w:t>
      </w:r>
      <w:r w:rsidR="00AA1A94">
        <w:t xml:space="preserve"> (The ratio of streamlines compared to original size, for example if ratio=1000, </w:t>
      </w:r>
      <w:proofErr w:type="spellStart"/>
      <w:r w:rsidR="00AA1A94">
        <w:t>trk</w:t>
      </w:r>
      <w:proofErr w:type="spellEnd"/>
      <w:r w:rsidR="00AA1A94">
        <w:t xml:space="preserve"> goes from 2 million to 2 </w:t>
      </w:r>
      <w:proofErr w:type="gramStart"/>
      <w:r w:rsidR="00AA1A94">
        <w:t>000 )</w:t>
      </w:r>
      <w:proofErr w:type="gramEnd"/>
    </w:p>
    <w:p w:rsidR="00CE63F8" w:rsidP="00CE63F8" w:rsidRDefault="00CE63F8" w14:paraId="52054E07" w14:textId="7D0B38FE">
      <w:proofErr w:type="spellStart"/>
      <w:r>
        <w:t>stepsize</w:t>
      </w:r>
      <w:proofErr w:type="spellEnd"/>
      <w:r>
        <w:t xml:space="preserve"> = 2</w:t>
      </w:r>
      <w:r w:rsidR="00AA1A94">
        <w:t xml:space="preserve"> (</w:t>
      </w:r>
      <w:proofErr w:type="spellStart"/>
      <w:r w:rsidR="00AA1A94">
        <w:t>stepsize</w:t>
      </w:r>
      <w:proofErr w:type="spellEnd"/>
      <w:r w:rsidR="00AA1A94">
        <w:t xml:space="preserve"> of streamlines, deprecated)</w:t>
      </w:r>
    </w:p>
    <w:p w:rsidR="00CE63F8" w:rsidP="00CE63F8" w:rsidRDefault="00186B45" w14:paraId="308F5303" w14:textId="03B6D78F">
      <w:proofErr w:type="spellStart"/>
      <w:r>
        <w:t>bundle</w:t>
      </w:r>
      <w:r w:rsidR="00CE63F8">
        <w:t>_points</w:t>
      </w:r>
      <w:proofErr w:type="spellEnd"/>
      <w:r w:rsidR="00CE63F8">
        <w:t xml:space="preserve"> = 50</w:t>
      </w:r>
      <w:r w:rsidR="00AA1A94">
        <w:t xml:space="preserve"> (The number of points is used as the input for the </w:t>
      </w:r>
      <w:proofErr w:type="spellStart"/>
      <w:r w:rsidR="00AA1A94">
        <w:t>ResampleFeature</w:t>
      </w:r>
      <w:proofErr w:type="spellEnd"/>
      <w:r w:rsidR="00AA1A94">
        <w:t xml:space="preserve"> when defining bundles: </w:t>
      </w:r>
      <w:r w:rsidRPr="00AA1A94" w:rsidR="00AA1A94">
        <w:t xml:space="preserve">feature2 = </w:t>
      </w:r>
      <w:proofErr w:type="spellStart"/>
      <w:r w:rsidRPr="00AA1A94" w:rsidR="00AA1A94">
        <w:t>ResampleFeature</w:t>
      </w:r>
      <w:proofErr w:type="spellEnd"/>
      <w:r w:rsidRPr="00AA1A94" w:rsidR="00AA1A94">
        <w:t>(</w:t>
      </w:r>
      <w:proofErr w:type="spellStart"/>
      <w:r w:rsidRPr="00AA1A94" w:rsidR="00AA1A94">
        <w:t>nb_points</w:t>
      </w:r>
      <w:proofErr w:type="spellEnd"/>
      <w:r w:rsidRPr="00AA1A94" w:rsidR="00AA1A94">
        <w:t>=</w:t>
      </w:r>
      <w:proofErr w:type="spellStart"/>
      <w:r w:rsidRPr="00AA1A94" w:rsidR="00AA1A94">
        <w:t>num_points</w:t>
      </w:r>
      <w:proofErr w:type="spellEnd"/>
      <w:proofErr w:type="gramStart"/>
      <w:r w:rsidRPr="00AA1A94" w:rsidR="00AA1A94">
        <w:t>)</w:t>
      </w:r>
      <w:r w:rsidR="00AA1A94">
        <w:t xml:space="preserve"> )</w:t>
      </w:r>
      <w:proofErr w:type="gramEnd"/>
    </w:p>
    <w:p w:rsidR="00AA1A94" w:rsidP="00CE63F8" w:rsidRDefault="00AA1A94" w14:paraId="4C29E79C" w14:textId="6F790734">
      <w:r>
        <w:t xml:space="preserve">(It is also used to resample the points if setpoints is on, </w:t>
      </w:r>
    </w:p>
    <w:p w:rsidR="00CE63F8" w:rsidP="00CE63F8" w:rsidRDefault="00CE63F8" w14:paraId="05706639" w14:textId="67ECAC36">
      <w:r>
        <w:t xml:space="preserve">distance = </w:t>
      </w:r>
      <w:proofErr w:type="gramStart"/>
      <w:r>
        <w:t>50</w:t>
      </w:r>
      <w:r w:rsidR="00AA1A94">
        <w:t xml:space="preserve">  (</w:t>
      </w:r>
      <w:proofErr w:type="gramEnd"/>
      <w:r w:rsidR="00AA1A94">
        <w:t>defines the threshold distance for inclusion in a bundle)</w:t>
      </w:r>
    </w:p>
    <w:p w:rsidR="00CE63F8" w:rsidP="00CE63F8" w:rsidRDefault="00CE63F8" w14:paraId="440E3ACD" w14:textId="5B27CE82">
      <w:proofErr w:type="spellStart"/>
      <w:r>
        <w:t>num_bundles</w:t>
      </w:r>
      <w:proofErr w:type="spellEnd"/>
      <w:r>
        <w:t xml:space="preserve"> = 6</w:t>
      </w:r>
      <w:r w:rsidR="00AA1A94">
        <w:t xml:space="preserve"> (defines the total number of bundles generated)</w:t>
      </w:r>
    </w:p>
    <w:p w:rsidR="00CE63F8" w:rsidP="00CE63F8" w:rsidRDefault="00CE63F8" w14:paraId="70F296BF" w14:textId="0C21E1D1">
      <w:r>
        <w:t>verbose = True</w:t>
      </w:r>
      <w:r w:rsidR="00AA1A94">
        <w:t xml:space="preserve"> (whether the output is more verbose or silent, not fully implemented)</w:t>
      </w:r>
    </w:p>
    <w:p w:rsidR="00186B45" w:rsidP="00CE63F8" w:rsidRDefault="00CE63F8" w14:paraId="519DD221" w14:textId="69222258">
      <w:r>
        <w:t>setpoints = True</w:t>
      </w:r>
      <w:r w:rsidR="00AA1A94">
        <w:t xml:space="preserve"> (whether we should resample the streamlines </w:t>
      </w:r>
      <w:r w:rsidR="00186B45">
        <w:t>or not)</w:t>
      </w:r>
    </w:p>
    <w:p w:rsidR="00186B45" w:rsidP="00CE63F8" w:rsidRDefault="00186B45" w14:paraId="6E706746" w14:textId="1E57D379">
      <w:proofErr w:type="spellStart"/>
      <w:r>
        <w:t>points_resample</w:t>
      </w:r>
      <w:proofErr w:type="spellEnd"/>
      <w:r>
        <w:t xml:space="preserve"> = 50 (to how many points the streamlines should be resampled)</w:t>
      </w:r>
    </w:p>
    <w:p w:rsidR="00CE63F8" w:rsidP="00CE63F8" w:rsidRDefault="00CE63F8" w14:paraId="578DC18D" w14:textId="77777777">
      <w:proofErr w:type="spellStart"/>
      <w:r>
        <w:t>saveflip</w:t>
      </w:r>
      <w:proofErr w:type="spellEnd"/>
      <w:r>
        <w:t xml:space="preserve"> = False</w:t>
      </w:r>
    </w:p>
    <w:p w:rsidR="00CE63F8" w:rsidP="00CE63F8" w:rsidRDefault="00CE63F8" w14:paraId="74471C54" w14:textId="77777777">
      <w:proofErr w:type="spellStart"/>
      <w:r>
        <w:t>figures_outpath</w:t>
      </w:r>
      <w:proofErr w:type="spellEnd"/>
      <w:r>
        <w:t xml:space="preserve"> = /home/jas297/</w:t>
      </w:r>
      <w:proofErr w:type="spellStart"/>
      <w:r>
        <w:t>linux</w:t>
      </w:r>
      <w:proofErr w:type="spellEnd"/>
      <w:r>
        <w:t>/</w:t>
      </w:r>
      <w:proofErr w:type="spellStart"/>
      <w:r>
        <w:t>jacques</w:t>
      </w:r>
      <w:proofErr w:type="spellEnd"/>
      <w:r>
        <w:t>/</w:t>
      </w:r>
      <w:proofErr w:type="spellStart"/>
      <w:r>
        <w:t>Figures_ADDecode</w:t>
      </w:r>
      <w:proofErr w:type="spellEnd"/>
    </w:p>
    <w:p w:rsidR="00CE63F8" w:rsidP="00CE63F8" w:rsidRDefault="00CE63F8" w14:paraId="6716C81C" w14:textId="628D0B44">
      <w:proofErr w:type="spellStart"/>
      <w:r>
        <w:t>template_subjects</w:t>
      </w:r>
      <w:proofErr w:type="spellEnd"/>
      <w:r>
        <w:t xml:space="preserve"> = [</w:t>
      </w:r>
      <w:r>
        <w:t>list of ten subjects used for template</w:t>
      </w:r>
      <w:r>
        <w:t>]</w:t>
      </w:r>
    </w:p>
    <w:p w:rsidR="00CE63F8" w:rsidP="00CE63F8" w:rsidRDefault="00CE63F8" w14:paraId="7007D547" w14:textId="7C309BB3">
      <w:proofErr w:type="spellStart"/>
      <w:r>
        <w:t>added_subjects</w:t>
      </w:r>
      <w:proofErr w:type="spellEnd"/>
      <w:r>
        <w:t xml:space="preserve"> = [</w:t>
      </w:r>
      <w:r>
        <w:t>list of included subjects not found in template</w:t>
      </w:r>
      <w:r>
        <w:t>]</w:t>
      </w:r>
      <w:r>
        <w:t xml:space="preserve"> (</w:t>
      </w:r>
      <w:r>
        <w:t>[S02373, S02386</w:t>
      </w:r>
      <w:r>
        <w:t xml:space="preserve">, </w:t>
      </w:r>
      <w:proofErr w:type="spellStart"/>
      <w:r>
        <w:t>etc</w:t>
      </w:r>
      <w:proofErr w:type="spellEnd"/>
      <w:r>
        <w:t>])</w:t>
      </w:r>
    </w:p>
    <w:p w:rsidR="00CE63F8" w:rsidP="00CE63F8" w:rsidRDefault="00CE63F8" w14:paraId="778DEF57" w14:textId="40A1F5E9">
      <w:proofErr w:type="spellStart"/>
      <w:r>
        <w:t>removed_list</w:t>
      </w:r>
      <w:proofErr w:type="spellEnd"/>
      <w:r>
        <w:t xml:space="preserve"> = [</w:t>
      </w:r>
      <w:r>
        <w:t xml:space="preserve">list of subjects to ignore from the </w:t>
      </w:r>
      <w:proofErr w:type="spellStart"/>
      <w:r>
        <w:t>added_subjects</w:t>
      </w:r>
      <w:proofErr w:type="spellEnd"/>
      <w:r>
        <w:t xml:space="preserve"> list, used to keep track of which subjects from initial analysis should not be included</w:t>
      </w:r>
      <w:r>
        <w:t>]</w:t>
      </w:r>
    </w:p>
    <w:p w:rsidR="00920839" w:rsidP="00CE63F8" w:rsidRDefault="00CE63F8" w14:paraId="1A0EA09E" w14:textId="3E349302">
      <w:r>
        <w:t>references = [</w:t>
      </w:r>
      <w:proofErr w:type="spellStart"/>
      <w:proofErr w:type="gramStart"/>
      <w:r>
        <w:t>fa,ln</w:t>
      </w:r>
      <w:proofErr w:type="spellEnd"/>
      <w:proofErr w:type="gramEnd"/>
      <w:r>
        <w:t>]</w:t>
      </w:r>
      <w:r>
        <w:t xml:space="preserve"> (list of references to get point per point information on, ln stands for length and is a streamline based metric rather than a point metric)</w:t>
      </w:r>
    </w:p>
    <w:p w:rsidR="003164FA" w:rsidRDefault="003164FA" w14:paraId="14BD3153" w14:textId="4F82F6BB"/>
    <w:p w:rsidR="00D21D0A" w:rsidRDefault="00D21D0A" w14:paraId="4AD41464" w14:textId="431FFCD2">
      <w:r w:rsidR="00D21D0A">
        <w:rPr/>
        <w:t xml:space="preserve">The </w:t>
      </w:r>
      <w:r w:rsidR="4DE13F01">
        <w:rPr/>
        <w:t>BuSA</w:t>
      </w:r>
      <w:r w:rsidR="4DE13F01">
        <w:rPr/>
        <w:t xml:space="preserve"> </w:t>
      </w:r>
      <w:r w:rsidR="00D21D0A">
        <w:rPr/>
        <w:t xml:space="preserve">process </w:t>
      </w:r>
      <w:r w:rsidR="62C32AA9">
        <w:rPr/>
        <w:t xml:space="preserve">first step is found in </w:t>
      </w:r>
    </w:p>
    <w:p w:rsidR="62C32AA9" w:rsidP="24176278" w:rsidRDefault="62C32AA9" w14:paraId="307EBD6C" w14:textId="12F98BEC">
      <w:pPr>
        <w:pStyle w:val="Normal"/>
      </w:pPr>
      <w:hyperlink r:id="Re3b4c6e960564cda">
        <w:r w:rsidRPr="24176278" w:rsidR="62C32AA9">
          <w:rPr>
            <w:rStyle w:val="Hyperlink"/>
          </w:rPr>
          <w:t>https://github.com/JacquesStout/DTC_private/blob/main/AD_Decode/01_split_streams_left_right.py</w:t>
        </w:r>
      </w:hyperlink>
    </w:p>
    <w:p w:rsidR="62C32AA9" w:rsidP="24176278" w:rsidRDefault="62C32AA9" w14:paraId="259202C3" w14:textId="13467E92">
      <w:pPr>
        <w:pStyle w:val="Normal"/>
      </w:pPr>
      <w:r w:rsidR="62C32AA9">
        <w:rPr/>
        <w:t>It iterates through each template subjects and isolates the streams on whether they are on the left side or the right side</w:t>
      </w:r>
      <w:r w:rsidR="12E5E15C">
        <w:rPr/>
        <w:t xml:space="preserve">, </w:t>
      </w:r>
      <w:r w:rsidR="16121001">
        <w:rPr/>
        <w:t>based on the masks identified as:</w:t>
      </w:r>
    </w:p>
    <w:p w:rsidR="16121001" w:rsidP="24176278" w:rsidRDefault="16121001" w14:paraId="754DDFA9" w14:textId="4BC362E9">
      <w:pPr>
        <w:pStyle w:val="Normal"/>
      </w:pPr>
      <w:r w:rsidRPr="24176278" w:rsidR="16121001">
        <w:rPr>
          <w:sz w:val="20"/>
          <w:szCs w:val="20"/>
        </w:rPr>
        <w:t>/Volumes/Data/Badea/Lab/mouse/VBM_21ADDecode03_IITmean_RPI_fullrun-results/</w:t>
      </w:r>
      <w:r w:rsidRPr="24176278" w:rsidR="16121001">
        <w:rPr>
          <w:sz w:val="20"/>
          <w:szCs w:val="20"/>
        </w:rPr>
        <w:t>atlas_to_MDT</w:t>
      </w:r>
      <w:r w:rsidRPr="24176278" w:rsidR="16121001">
        <w:rPr>
          <w:sz w:val="20"/>
          <w:szCs w:val="20"/>
        </w:rPr>
        <w:t>/IITmean_RPI_MDT_mask_right.nii.gz</w:t>
      </w:r>
      <w:r>
        <w:br/>
      </w:r>
      <w:r w:rsidRPr="24176278" w:rsidR="22DF3CC9">
        <w:rPr>
          <w:sz w:val="24"/>
          <w:szCs w:val="24"/>
        </w:rPr>
        <w:t xml:space="preserve">which are </w:t>
      </w:r>
      <w:r w:rsidRPr="24176278" w:rsidR="22DF3CC9">
        <w:rPr>
          <w:sz w:val="24"/>
          <w:szCs w:val="24"/>
        </w:rPr>
        <w:t xml:space="preserve">isolated through the </w:t>
      </w:r>
      <w:r w:rsidRPr="24176278" w:rsidR="22DF3CC9">
        <w:rPr>
          <w:sz w:val="24"/>
          <w:szCs w:val="24"/>
        </w:rPr>
        <w:t>function</w:t>
      </w:r>
      <w:r>
        <w:br/>
      </w:r>
      <w:r w:rsidRPr="24176278" w:rsidR="12E5E15C">
        <w:rPr>
          <w:sz w:val="16"/>
          <w:szCs w:val="16"/>
        </w:rPr>
        <w:t>filte</w:t>
      </w:r>
      <w:r w:rsidRPr="24176278" w:rsidR="12E5E15C">
        <w:rPr>
          <w:sz w:val="16"/>
          <w:szCs w:val="16"/>
        </w:rPr>
        <w:t>r_s</w:t>
      </w:r>
      <w:r w:rsidRPr="24176278" w:rsidR="12E5E15C">
        <w:rPr>
          <w:sz w:val="16"/>
          <w:szCs w:val="16"/>
        </w:rPr>
        <w:t>treamlines(</w:t>
      </w:r>
      <w:r w:rsidRPr="24176278" w:rsidR="12E5E15C">
        <w:rPr>
          <w:sz w:val="16"/>
          <w:szCs w:val="16"/>
        </w:rPr>
        <w:t>r</w:t>
      </w:r>
      <w:r w:rsidRPr="24176278" w:rsidR="12E5E15C">
        <w:rPr>
          <w:sz w:val="16"/>
          <w:szCs w:val="16"/>
        </w:rPr>
        <w:t>o</w:t>
      </w:r>
      <w:r w:rsidRPr="24176278" w:rsidR="12E5E15C">
        <w:rPr>
          <w:sz w:val="16"/>
          <w:szCs w:val="16"/>
        </w:rPr>
        <w:t>i_mask_rig</w:t>
      </w:r>
      <w:r w:rsidRPr="24176278" w:rsidR="12E5E15C">
        <w:rPr>
          <w:sz w:val="16"/>
          <w:szCs w:val="16"/>
        </w:rPr>
        <w:t>h</w:t>
      </w:r>
      <w:r w:rsidRPr="24176278" w:rsidR="12E5E15C">
        <w:rPr>
          <w:sz w:val="16"/>
          <w:szCs w:val="16"/>
        </w:rPr>
        <w:t>t</w:t>
      </w:r>
      <w:r w:rsidRPr="24176278" w:rsidR="12E5E15C">
        <w:rPr>
          <w:sz w:val="16"/>
          <w:szCs w:val="16"/>
        </w:rPr>
        <w:t xml:space="preserve">, </w:t>
      </w:r>
      <w:r w:rsidRPr="24176278" w:rsidR="12E5E15C">
        <w:rPr>
          <w:sz w:val="16"/>
          <w:szCs w:val="16"/>
        </w:rPr>
        <w:t>streamline</w:t>
      </w:r>
      <w:r w:rsidRPr="24176278" w:rsidR="12E5E15C">
        <w:rPr>
          <w:sz w:val="16"/>
          <w:szCs w:val="16"/>
        </w:rPr>
        <w:t xml:space="preserve">s, </w:t>
      </w:r>
      <w:r w:rsidRPr="24176278" w:rsidR="12E5E15C">
        <w:rPr>
          <w:sz w:val="16"/>
          <w:szCs w:val="16"/>
        </w:rPr>
        <w:t>w</w:t>
      </w:r>
      <w:r w:rsidRPr="24176278" w:rsidR="12E5E15C">
        <w:rPr>
          <w:sz w:val="16"/>
          <w:szCs w:val="16"/>
        </w:rPr>
        <w:t>o</w:t>
      </w:r>
      <w:r w:rsidRPr="24176278" w:rsidR="12E5E15C">
        <w:rPr>
          <w:sz w:val="16"/>
          <w:szCs w:val="16"/>
        </w:rPr>
        <w:t>rld_coords</w:t>
      </w:r>
      <w:r w:rsidRPr="24176278" w:rsidR="12E5E15C">
        <w:rPr>
          <w:sz w:val="16"/>
          <w:szCs w:val="16"/>
        </w:rPr>
        <w:t xml:space="preserve"> =</w:t>
      </w:r>
      <w:r w:rsidRPr="24176278" w:rsidR="12E5E15C">
        <w:rPr>
          <w:sz w:val="16"/>
          <w:szCs w:val="16"/>
        </w:rPr>
        <w:t xml:space="preserve"> True, inc</w:t>
      </w:r>
      <w:r w:rsidRPr="24176278" w:rsidR="12E5E15C">
        <w:rPr>
          <w:sz w:val="16"/>
          <w:szCs w:val="16"/>
        </w:rPr>
        <w:t>lude=</w:t>
      </w:r>
      <w:r w:rsidRPr="24176278" w:rsidR="12E5E15C">
        <w:rPr>
          <w:sz w:val="16"/>
          <w:szCs w:val="16"/>
        </w:rPr>
        <w:t>st</w:t>
      </w:r>
      <w:r w:rsidRPr="24176278" w:rsidR="12E5E15C">
        <w:rPr>
          <w:sz w:val="16"/>
          <w:szCs w:val="16"/>
        </w:rPr>
        <w:t>reamline_l</w:t>
      </w:r>
      <w:r w:rsidRPr="24176278" w:rsidR="12E5E15C">
        <w:rPr>
          <w:sz w:val="16"/>
          <w:szCs w:val="16"/>
        </w:rPr>
        <w:t>r_inc</w:t>
      </w:r>
      <w:r w:rsidRPr="24176278" w:rsidR="12E5E15C">
        <w:rPr>
          <w:sz w:val="16"/>
          <w:szCs w:val="16"/>
        </w:rPr>
        <w:t>lusion</w:t>
      </w:r>
      <w:r w:rsidRPr="24176278" w:rsidR="12E5E15C">
        <w:rPr>
          <w:sz w:val="16"/>
          <w:szCs w:val="16"/>
        </w:rPr>
        <w:t>)</w:t>
      </w:r>
      <w:r w:rsidRPr="24176278" w:rsidR="12E5E15C">
        <w:rPr>
          <w:sz w:val="16"/>
          <w:szCs w:val="16"/>
        </w:rPr>
        <w:t xml:space="preserve"> </w:t>
      </w:r>
      <w:r>
        <w:br/>
      </w:r>
      <w:r w:rsidR="12E5E15C">
        <w:rPr/>
        <w:t>and sa</w:t>
      </w:r>
      <w:r w:rsidR="12E5E15C">
        <w:rPr/>
        <w:t>ve</w:t>
      </w:r>
      <w:r w:rsidR="12E5E15C">
        <w:rPr/>
        <w:t>s</w:t>
      </w:r>
      <w:r w:rsidR="12E5E15C">
        <w:rPr/>
        <w:t xml:space="preserve"> them to ‘</w:t>
      </w:r>
      <w:r w:rsidR="12E5E15C">
        <w:rPr/>
        <w:t>tr</w:t>
      </w:r>
      <w:r w:rsidR="12E5E15C">
        <w:rPr/>
        <w:t>k_roi</w:t>
      </w:r>
      <w:r w:rsidR="12E5E15C">
        <w:rPr/>
        <w:t>_{</w:t>
      </w:r>
      <w:r w:rsidR="12E5E15C">
        <w:rPr/>
        <w:t>rat</w:t>
      </w:r>
      <w:r w:rsidR="12E5E15C">
        <w:rPr/>
        <w:t>io}</w:t>
      </w:r>
      <w:r w:rsidR="12E5E15C">
        <w:rPr/>
        <w:t>”</w:t>
      </w:r>
      <w:r w:rsidR="04E7E4FF">
        <w:rPr/>
        <w:t>.</w:t>
      </w:r>
    </w:p>
    <w:p w:rsidR="005F108D" w:rsidRDefault="005F108D" w14:paraId="67583A21" w14:textId="77777777"/>
    <w:p w:rsidR="4B8638E3" w:rsidP="4B8638E3" w:rsidRDefault="4B8638E3" w14:paraId="5C840704" w14:textId="06B8D00B">
      <w:pPr>
        <w:pStyle w:val="Normal"/>
      </w:pPr>
    </w:p>
    <w:sectPr w:rsidR="005F108D" w:rsidSect="0088163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A2"/>
    <w:rsid w:val="00046DF6"/>
    <w:rsid w:val="000A2A97"/>
    <w:rsid w:val="000D198D"/>
    <w:rsid w:val="00166C87"/>
    <w:rsid w:val="00186B45"/>
    <w:rsid w:val="001E5E5B"/>
    <w:rsid w:val="001F599C"/>
    <w:rsid w:val="00221187"/>
    <w:rsid w:val="00251308"/>
    <w:rsid w:val="003164FA"/>
    <w:rsid w:val="003B539F"/>
    <w:rsid w:val="003D1BE8"/>
    <w:rsid w:val="003D7D00"/>
    <w:rsid w:val="00443DB9"/>
    <w:rsid w:val="004D188F"/>
    <w:rsid w:val="0050054F"/>
    <w:rsid w:val="00521D72"/>
    <w:rsid w:val="005F108D"/>
    <w:rsid w:val="00743A65"/>
    <w:rsid w:val="00796837"/>
    <w:rsid w:val="007B33C9"/>
    <w:rsid w:val="0080672F"/>
    <w:rsid w:val="008413A8"/>
    <w:rsid w:val="00847CE9"/>
    <w:rsid w:val="00852290"/>
    <w:rsid w:val="00872A2B"/>
    <w:rsid w:val="00881637"/>
    <w:rsid w:val="008B0FA6"/>
    <w:rsid w:val="008D37A7"/>
    <w:rsid w:val="008E1BFB"/>
    <w:rsid w:val="008F2CA3"/>
    <w:rsid w:val="008F4816"/>
    <w:rsid w:val="00920839"/>
    <w:rsid w:val="0095686C"/>
    <w:rsid w:val="009D1716"/>
    <w:rsid w:val="009F6132"/>
    <w:rsid w:val="00A01879"/>
    <w:rsid w:val="00A14FEF"/>
    <w:rsid w:val="00A226F4"/>
    <w:rsid w:val="00A229D2"/>
    <w:rsid w:val="00AA1A94"/>
    <w:rsid w:val="00AA77A2"/>
    <w:rsid w:val="00AD0015"/>
    <w:rsid w:val="00B17EB3"/>
    <w:rsid w:val="00B278FD"/>
    <w:rsid w:val="00B41E2A"/>
    <w:rsid w:val="00C11221"/>
    <w:rsid w:val="00C20EC4"/>
    <w:rsid w:val="00C8434B"/>
    <w:rsid w:val="00CE63F8"/>
    <w:rsid w:val="00D2112D"/>
    <w:rsid w:val="00D21D0A"/>
    <w:rsid w:val="00D42B3F"/>
    <w:rsid w:val="00D45409"/>
    <w:rsid w:val="00D73A3B"/>
    <w:rsid w:val="00D74BCA"/>
    <w:rsid w:val="00D84A24"/>
    <w:rsid w:val="00E17AF0"/>
    <w:rsid w:val="00E20F51"/>
    <w:rsid w:val="00E648BD"/>
    <w:rsid w:val="00E72974"/>
    <w:rsid w:val="00EA4074"/>
    <w:rsid w:val="00EE0966"/>
    <w:rsid w:val="00F25899"/>
    <w:rsid w:val="00F67F4E"/>
    <w:rsid w:val="00F95D62"/>
    <w:rsid w:val="04E7E4FF"/>
    <w:rsid w:val="10A85001"/>
    <w:rsid w:val="12E5E15C"/>
    <w:rsid w:val="16121001"/>
    <w:rsid w:val="1A708032"/>
    <w:rsid w:val="1EE77E88"/>
    <w:rsid w:val="1F43F155"/>
    <w:rsid w:val="22DF3CC9"/>
    <w:rsid w:val="24176278"/>
    <w:rsid w:val="30FDD306"/>
    <w:rsid w:val="3299A367"/>
    <w:rsid w:val="4B8638E3"/>
    <w:rsid w:val="4DE13F01"/>
    <w:rsid w:val="5513F2CC"/>
    <w:rsid w:val="62C32AA9"/>
    <w:rsid w:val="66A7F1A1"/>
    <w:rsid w:val="6964B514"/>
    <w:rsid w:val="7CBA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11696"/>
  <w15:chartTrackingRefBased/>
  <w15:docId w15:val="{64F2A10E-EC63-E44C-8FA4-10FFFC95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73A3B"/>
    <w:rPr>
      <w:color w:val="0563C1" w:themeColor="hyperlink"/>
      <w:u w:val="single"/>
    </w:rPr>
  </w:style>
  <w:style w:type="character" w:styleId="UnresolvedMention">
    <w:name w:val="Unresolved Mention"/>
    <w:basedOn w:val="DefaultParagraphFont"/>
    <w:uiPriority w:val="99"/>
    <w:semiHidden/>
    <w:unhideWhenUsed/>
    <w:rsid w:val="00D73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7294">
      <w:bodyDiv w:val="1"/>
      <w:marLeft w:val="0"/>
      <w:marRight w:val="0"/>
      <w:marTop w:val="0"/>
      <w:marBottom w:val="0"/>
      <w:divBdr>
        <w:top w:val="none" w:sz="0" w:space="0" w:color="auto"/>
        <w:left w:val="none" w:sz="0" w:space="0" w:color="auto"/>
        <w:bottom w:val="none" w:sz="0" w:space="0" w:color="auto"/>
        <w:right w:val="none" w:sz="0" w:space="0" w:color="auto"/>
      </w:divBdr>
    </w:div>
    <w:div w:id="14870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github.com/JacquesStout/DTC_private/blob/main/AD_Decode/00_config_filemaker.py" TargetMode="External" Id="rId6" /><Relationship Type="http://schemas.openxmlformats.org/officeDocument/2006/relationships/hyperlink" Target="https://github.com/JacquesStout/DTC_private/blob/main/AD_Decode/AD_Decode_subj_to_MDT_clustered.py" TargetMode="External" Id="rId5" /><Relationship Type="http://schemas.openxmlformats.org/officeDocument/2006/relationships/hyperlink" Target="https://github.com/JacquesStout/DTC_private/blob/main/DTC/tract_manager/tract_handler.py" TargetMode="External" Id="rId4" /><Relationship Type="http://schemas.openxmlformats.org/officeDocument/2006/relationships/hyperlink" Target="https://github.com/JacquesStout/DTC_private/blob/main/AD_Decode/01_split_streams_left_right.py" TargetMode="External" Id="Re3b4c6e960564cda" /><Relationship Type="http://schemas.openxmlformats.org/officeDocument/2006/relationships/hyperlink" Target="https://github.com/JacquesStout/DTC_private/tree/main/AD_Decode" TargetMode="External" Id="R352445b3c51d47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Jacques Stout, Ph.D.</dc:creator>
  <keywords/>
  <dc:description/>
  <lastModifiedBy>Jacques Stout, Ph.D.</lastModifiedBy>
  <revision>9</revision>
  <dcterms:created xsi:type="dcterms:W3CDTF">2023-12-07T19:53:00.0000000Z</dcterms:created>
  <dcterms:modified xsi:type="dcterms:W3CDTF">2023-12-27T19:23:02.1040363Z</dcterms:modified>
</coreProperties>
</file>