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3FFB" w14:textId="117EBD31" w:rsidR="00E0707D" w:rsidRDefault="00E0707D" w:rsidP="00E070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707D">
        <w:rPr>
          <w:rFonts w:ascii="Times New Roman" w:eastAsia="Times New Roman" w:hAnsi="Times New Roman" w:cs="Times New Roman"/>
          <w:b/>
          <w:sz w:val="28"/>
          <w:szCs w:val="28"/>
        </w:rPr>
        <w:t>Grupo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1: ADRIANO CAVALHEIRO 2. GUILHERME SEVERO 3. TIAGO GONCALVES FIGUEIRA 4. VITOR</w:t>
      </w:r>
      <w:r w:rsidR="007D6AC0">
        <w:rPr>
          <w:rFonts w:ascii="Times New Roman" w:eastAsia="Times New Roman" w:hAnsi="Times New Roman" w:cs="Times New Roman"/>
          <w:b/>
          <w:sz w:val="24"/>
          <w:szCs w:val="24"/>
        </w:rPr>
        <w:t xml:space="preserve"> LUVIZETTO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5. JACQUES TEIXEIRA</w:t>
      </w:r>
    </w:p>
    <w:p w14:paraId="00000001" w14:textId="77777777" w:rsidR="00350613" w:rsidRDefault="0035061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350613" w:rsidRDefault="008D66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Mural de Vagas</w:t>
      </w:r>
    </w:p>
    <w:p w14:paraId="00000003" w14:textId="77777777" w:rsidR="00350613" w:rsidRDefault="008D668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tem como objetivo servir como um mural para divulgação de vagas, tanto de empregos quanto de bolsas e estágios. A ideia surgiu ao observarmos como é feita a divulgação destas vagas na instituição. As vagas, geralmente, são enviadas pelas empresas para as coordenações de curso ou setor de estágios, e chegam até os alunos através do email institucional.</w:t>
      </w:r>
    </w:p>
    <w:p w14:paraId="00000004" w14:textId="77777777" w:rsidR="00350613" w:rsidRDefault="008D668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Pensando em uma solução centralizada para esta situação, surgiu a proposta do presente trabalho, onde estas vagas serão cadastradas previamente por um usuário administrador do sistema. Os candidatos às vagas realizarão o cadastro na aplicação, onde cada candidato terá seu portfólio de apresentação que conterá informações como seu nível de conhecimento, suas qualificações, objetivos de carreira, etc.</w:t>
      </w:r>
    </w:p>
    <w:p w14:paraId="00000005" w14:textId="4CABF078" w:rsidR="00350613" w:rsidRDefault="008D668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candidato poderá receber notificações sobre vagas recentes que mais se enquadram com seu perfil, poderá acompanhar as ofertas de vagas na aplicação, além de ter opção de </w:t>
      </w:r>
      <w:r w:rsidR="00E0707D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favoritar</w:t>
      </w:r>
      <w:r w:rsidR="00E0707D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vagas que mais lhe interessam, podendo assim receber informações sobre os status destas ofertas.</w:t>
      </w:r>
    </w:p>
    <w:p w14:paraId="00000006" w14:textId="77777777" w:rsidR="00350613" w:rsidRDefault="008D6683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Sistema Mural de Vagas</w:t>
      </w:r>
    </w:p>
    <w:p w14:paraId="00000007" w14:textId="77777777" w:rsidR="00350613" w:rsidRDefault="008D66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399730" cy="3670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294C5" w14:textId="77777777" w:rsidR="00E0707D" w:rsidRDefault="00E070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8" w14:textId="374212B3" w:rsidR="00350613" w:rsidRDefault="00E070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70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ProductBacklog</w:t>
      </w:r>
    </w:p>
    <w:p w14:paraId="7CD41B4A" w14:textId="455F4F90" w:rsidR="00E0707D" w:rsidRDefault="00E070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7C3322" wp14:editId="24DAC8DD">
            <wp:extent cx="5400040" cy="3248660"/>
            <wp:effectExtent l="0" t="0" r="0" b="889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A8E7" w14:textId="7B0D835F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4F285E" wp14:editId="4CF556BE">
            <wp:simplePos x="0" y="0"/>
            <wp:positionH relativeFrom="column">
              <wp:posOffset>-196215</wp:posOffset>
            </wp:positionH>
            <wp:positionV relativeFrom="paragraph">
              <wp:posOffset>506095</wp:posOffset>
            </wp:positionV>
            <wp:extent cx="5400040" cy="3035935"/>
            <wp:effectExtent l="0" t="0" r="0" b="0"/>
            <wp:wrapTopAndBottom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07D">
        <w:rPr>
          <w:rFonts w:ascii="Times New Roman" w:eastAsia="Times New Roman" w:hAnsi="Times New Roman" w:cs="Times New Roman"/>
          <w:b/>
          <w:bCs/>
          <w:sz w:val="24"/>
          <w:szCs w:val="24"/>
        </w:rPr>
        <w:t>Prototipação de telas</w:t>
      </w:r>
    </w:p>
    <w:p w14:paraId="5075D73C" w14:textId="130C178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Tela de cadastro:</w:t>
      </w:r>
    </w:p>
    <w:p w14:paraId="5D63EEDC" w14:textId="7E58E4DD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92C10D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C79EA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C7A62E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086EF7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6DE516" w14:textId="013EF9F9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Tela de login:</w:t>
      </w:r>
    </w:p>
    <w:p w14:paraId="3902BA70" w14:textId="27F37EDD" w:rsidR="00E0707D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569A9C" wp14:editId="22F800DF">
            <wp:extent cx="5400040" cy="3035935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C110" w14:textId="0A95414B" w:rsidR="00E0707D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Tela de cadastro portfólio</w:t>
      </w:r>
    </w:p>
    <w:p w14:paraId="1AF6A0C2" w14:textId="57F6C5B1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E91BB8" wp14:editId="36117D0A">
            <wp:extent cx="5400040" cy="3952875"/>
            <wp:effectExtent l="0" t="0" r="0" b="9525"/>
            <wp:docPr id="12" name="Imagem 1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F49F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DD7B23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6C8A98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0B0812" w14:textId="50C9C3E2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Tela de gerenciar perfil:</w:t>
      </w:r>
    </w:p>
    <w:p w14:paraId="796F866F" w14:textId="40316946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60154B" wp14:editId="618180A7">
            <wp:extent cx="5400040" cy="3952875"/>
            <wp:effectExtent l="0" t="0" r="0" b="9525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10A3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Tela mural de vagas:</w:t>
      </w:r>
    </w:p>
    <w:p w14:paraId="49865B55" w14:textId="736DA8E3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FE3339" wp14:editId="195BD7AC">
            <wp:extent cx="5400040" cy="3722370"/>
            <wp:effectExtent l="0" t="0" r="0" b="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AA57" w14:textId="77777777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80764E" w14:textId="648C26F0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Tela de cadastro de vagas:</w:t>
      </w:r>
    </w:p>
    <w:p w14:paraId="7820BF83" w14:textId="4B1DEEAA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59DD9A" wp14:editId="158B312C">
            <wp:extent cx="5400040" cy="3952875"/>
            <wp:effectExtent l="0" t="0" r="0" b="9525"/>
            <wp:docPr id="16" name="Imagem 1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EB0A" w14:textId="0099ADB1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Tela de listagem de usuários:</w:t>
      </w:r>
    </w:p>
    <w:p w14:paraId="7CF61D09" w14:textId="04144F00" w:rsidR="00726B7A" w:rsidRDefault="00726B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276FD8" wp14:editId="193143D6">
            <wp:extent cx="5400040" cy="39649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A2C6" w14:textId="22DB00F3" w:rsidR="00E0707D" w:rsidRDefault="00E070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Diagrama de classes</w:t>
      </w:r>
    </w:p>
    <w:p w14:paraId="46C039A0" w14:textId="75C423E5" w:rsidR="00E0707D" w:rsidRDefault="00E070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2423CD" wp14:editId="601CDE09">
            <wp:extent cx="5400040" cy="4798060"/>
            <wp:effectExtent l="0" t="0" r="0" b="254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08B3" w14:textId="62269118" w:rsidR="00B66860" w:rsidRPr="00E0707D" w:rsidRDefault="00B6686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Artefatos produzidos durante a sprint 0 </w:t>
      </w:r>
    </w:p>
    <w:sectPr w:rsidR="00B66860" w:rsidRPr="00E0707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613"/>
    <w:rsid w:val="00350613"/>
    <w:rsid w:val="00726B7A"/>
    <w:rsid w:val="007D6AC0"/>
    <w:rsid w:val="008D6683"/>
    <w:rsid w:val="00B66860"/>
    <w:rsid w:val="00E0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8A55"/>
  <w15:docId w15:val="{89A7D120-4295-42FE-80C6-D48DB06A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1UTKQSj/Xe+XwHBollW8U53rA==">AMUW2mXZ4n9yDc7dOpK1d/y9mO/lYWzSU9vXq4iA31FT+NKsCRExKTlp6t21joa7gdYsawSrXp/Ite1yYfNmQbHZpnBHJjqA8wxe4LFArG+6cwzHvskZviw=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Adriano Prado Cavalheiro</cp:lastModifiedBy>
  <cp:revision>3</cp:revision>
  <dcterms:created xsi:type="dcterms:W3CDTF">2021-06-28T14:55:00Z</dcterms:created>
  <dcterms:modified xsi:type="dcterms:W3CDTF">2021-06-28T15:34:00Z</dcterms:modified>
</cp:coreProperties>
</file>