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2E8345" w14:textId="77777777" w:rsidR="00FE460E" w:rsidRDefault="00E4505B" w:rsidP="005F1593">
      <w:pPr>
        <w:pStyle w:val="Heading1"/>
      </w:pPr>
      <w:bookmarkStart w:id="0" w:name="_pz0rw89bl0qm" w:colFirst="0" w:colLast="0"/>
      <w:bookmarkEnd w:id="0"/>
      <w:r>
        <w:t>Gearbox to motor mount</w:t>
      </w:r>
    </w:p>
    <w:p w14:paraId="262E8346" w14:textId="77777777" w:rsidR="00FE460E" w:rsidRDefault="00E4505B">
      <w:r>
        <w:t>Theoretically, no clutch is required? But shifts while driving will be harsh or could damage gearbox. So keep clutch.</w:t>
      </w:r>
    </w:p>
    <w:p w14:paraId="262E8347" w14:textId="77777777" w:rsidR="00FE460E" w:rsidRDefault="00FE460E"/>
    <w:p w14:paraId="262E8348" w14:textId="77777777" w:rsidR="00FE460E" w:rsidRDefault="00E4505B">
      <w:r>
        <w:t>3 parts:</w:t>
      </w:r>
    </w:p>
    <w:p w14:paraId="262E8349" w14:textId="77777777" w:rsidR="00FE460E" w:rsidRDefault="00E4505B">
      <w:pPr>
        <w:numPr>
          <w:ilvl w:val="0"/>
          <w:numId w:val="3"/>
        </w:numPr>
      </w:pPr>
      <w:r>
        <w:t>Motor adapter/coupler for flywheel. Need to be made with extremely fine tolerance. Then heated up either in oven (but takes long, like 10 hours) or with ____. Make it super hot, then put on. This can heat bearing up to dangerous levels, so immediately cool down motor side. Downside is you are not getting it off without damaging motor shaft (took Tony 7 hours and shaft was scoured).</w:t>
      </w:r>
    </w:p>
    <w:p w14:paraId="262E834A" w14:textId="77777777" w:rsidR="00FE460E" w:rsidRDefault="00E4505B">
      <w:pPr>
        <w:numPr>
          <w:ilvl w:val="0"/>
          <w:numId w:val="3"/>
        </w:numPr>
      </w:pPr>
      <w:r>
        <w:t>Custom flywheel with no ring gear (cause no starter motor and need space). This is what the clutch attaches to and thus, presses against. Should be balanced. Can be balanced as a unit with clutch for better balance.</w:t>
      </w:r>
    </w:p>
    <w:p w14:paraId="262E834B" w14:textId="77777777" w:rsidR="00FE460E" w:rsidRDefault="00E4505B">
      <w:pPr>
        <w:numPr>
          <w:ilvl w:val="0"/>
          <w:numId w:val="3"/>
        </w:numPr>
      </w:pPr>
      <w:r>
        <w:t>Bellhousing from motor to gearbox. When designing, make sure clutch screws and surface are correct depth from gearbox mount (the same as on original engine). I think they did this by measuring depth from original motor and crankshaft mount.</w:t>
      </w:r>
    </w:p>
    <w:p w14:paraId="262E834C" w14:textId="77777777" w:rsidR="00FE460E" w:rsidRDefault="00FE460E"/>
    <w:p w14:paraId="262E834D" w14:textId="77777777" w:rsidR="00FE460E" w:rsidRDefault="00E4505B" w:rsidP="005F1593">
      <w:pPr>
        <w:pStyle w:val="Heading1"/>
      </w:pPr>
      <w:bookmarkStart w:id="1" w:name="_szbu0o23a9if" w:colFirst="0" w:colLast="0"/>
      <w:bookmarkEnd w:id="1"/>
      <w:r>
        <w:t>Chassis ground, HV ground and ground fault metering.</w:t>
      </w:r>
    </w:p>
    <w:p w14:paraId="262E834E" w14:textId="77777777" w:rsidR="00FE460E" w:rsidRDefault="00E4505B">
      <w:r>
        <w:t>High voltage positive and negative are floating. Chassis ground is connected to low voltage ground. Why the high voltage ground is not connected to chassis ground I still need to figure out. Instead, there is a ground fault meter that constantly monitors ohms/volts. Find out why this is the unit of measurement. What is the response time? How long before a person shocks to death?</w:t>
      </w:r>
    </w:p>
    <w:p w14:paraId="262E834F" w14:textId="77777777" w:rsidR="00FE460E" w:rsidRDefault="00FE460E"/>
    <w:p w14:paraId="262E8350" w14:textId="77777777" w:rsidR="00FE460E" w:rsidRDefault="00E4505B">
      <w:r>
        <w:t xml:space="preserve">Hyper 9 is very leaky apparently, so should set ground fault metering threshold pretty low (&lt;200ohms/volt). Usually set to 700-900ohm/volt, but hyper 9 mesures about 1kohm/v at idle and 200oh,/v when accelerating.                                                                                                                                                                                                                       </w:t>
      </w:r>
    </w:p>
    <w:p w14:paraId="262E8351" w14:textId="77777777" w:rsidR="00FE460E" w:rsidRDefault="00FE460E"/>
    <w:p w14:paraId="262E8352" w14:textId="77777777" w:rsidR="00FE460E" w:rsidRDefault="00E4505B" w:rsidP="005F1593">
      <w:pPr>
        <w:pStyle w:val="Heading1"/>
      </w:pPr>
      <w:bookmarkStart w:id="2" w:name="_mfdf3zmmeisx" w:colFirst="0" w:colLast="0"/>
      <w:bookmarkEnd w:id="2"/>
      <w:r>
        <w:t>MCU facts</w:t>
      </w:r>
    </w:p>
    <w:p w14:paraId="262E8353" w14:textId="77777777" w:rsidR="00FE460E" w:rsidRDefault="00E4505B">
      <w:pPr>
        <w:numPr>
          <w:ilvl w:val="0"/>
          <w:numId w:val="1"/>
        </w:numPr>
      </w:pPr>
      <w:r>
        <w:t>Perm 12V to remember some EEPROM?</w:t>
      </w:r>
    </w:p>
    <w:p w14:paraId="262E8354" w14:textId="77777777" w:rsidR="00FE460E" w:rsidRDefault="00E4505B">
      <w:pPr>
        <w:numPr>
          <w:ilvl w:val="0"/>
          <w:numId w:val="1"/>
        </w:numPr>
      </w:pPr>
      <w:r>
        <w:t>Switched on by low voltage KSI signal, then the MCU turns high voltage on in case of no faults.</w:t>
      </w:r>
    </w:p>
    <w:p w14:paraId="262E8355" w14:textId="77777777" w:rsidR="00FE460E" w:rsidRDefault="00E4505B">
      <w:pPr>
        <w:numPr>
          <w:ilvl w:val="0"/>
          <w:numId w:val="1"/>
        </w:numPr>
      </w:pPr>
      <w:r>
        <w:t>Screen shows current from battery sensor only if not charging, but uses charger signal when charging?</w:t>
      </w:r>
    </w:p>
    <w:p w14:paraId="262E8356" w14:textId="77777777" w:rsidR="00FE460E" w:rsidRDefault="00FE460E">
      <w:pPr>
        <w:ind w:left="720"/>
      </w:pPr>
    </w:p>
    <w:p w14:paraId="262E8357" w14:textId="77777777" w:rsidR="00FE460E" w:rsidRDefault="00E4505B" w:rsidP="005F1593">
      <w:pPr>
        <w:pStyle w:val="Heading1"/>
      </w:pPr>
      <w:bookmarkStart w:id="3" w:name="_6en4z3p33nu0" w:colFirst="0" w:colLast="0"/>
      <w:bookmarkEnd w:id="3"/>
      <w:r>
        <w:lastRenderedPageBreak/>
        <w:t>Connecting 12V to existing vehicle electronics</w:t>
      </w:r>
    </w:p>
    <w:p w14:paraId="262E8358" w14:textId="77777777" w:rsidR="00FE460E" w:rsidRDefault="00E4505B">
      <w:r>
        <w:t>ICE car gets 12V from lead-acid battery. The positive is connected to the alternator and the starter contactor (switching side), sometimes without even as much as a fuse. It is also connected to many fuses that goes to the different systems of a vehicle (but the previous two are most important, highest current and always on). Some vehicle systems, like the alarm in more modern cars are always connected, while other systems are only powered with the ignition. The positive is connected to the ignition switch and as soon as the ignition key is turned to the ON position all accessories and systems are powered. When the key is further moved to the temporary START position, the starter contactor’s coil is connected and thus, the starter motor is energised.</w:t>
      </w:r>
    </w:p>
    <w:p w14:paraId="262E8359" w14:textId="77777777" w:rsidR="00FE460E" w:rsidRDefault="00FE460E"/>
    <w:p w14:paraId="262E835A" w14:textId="77777777" w:rsidR="00FE460E" w:rsidRDefault="00E4505B">
      <w:r>
        <w:t>On a Beetle then, how will existing electronic systems be powered? First, what needs to be powered? And which connection don’t you need anymore?</w:t>
      </w:r>
    </w:p>
    <w:p w14:paraId="262E835B" w14:textId="77777777" w:rsidR="00FE460E" w:rsidRDefault="00FE460E"/>
    <w:p w14:paraId="262E835C" w14:textId="77777777" w:rsidR="00FE460E" w:rsidRDefault="00E4505B">
      <w:r>
        <w:t>Of course, no starter motor (and thus no starter contactor) is needed, nor any alternator (we still use a 12V low voltage battery, but will charge it with a much more efficient DC/DC converter, not a low-efficiency alternator).</w:t>
      </w:r>
    </w:p>
    <w:p w14:paraId="262E835D" w14:textId="77777777" w:rsidR="00FE460E" w:rsidRDefault="00FE460E"/>
    <w:p w14:paraId="262E835E" w14:textId="77777777" w:rsidR="00FE460E" w:rsidRDefault="00E4505B">
      <w:r>
        <w:t>What you do need is everything you take for granted - lights, radio, dashboard cluster, fan (and in a fancier car much more).</w:t>
      </w:r>
    </w:p>
    <w:p w14:paraId="262E835F" w14:textId="77777777" w:rsidR="00FE460E" w:rsidRDefault="00FE460E"/>
    <w:p w14:paraId="262E8360" w14:textId="77777777" w:rsidR="00FE460E" w:rsidRDefault="00E4505B">
      <w:r>
        <w:t>We can then abstract the existing vehicle electronics as a single load on the 12V LV side of our electric vehicle.</w:t>
      </w:r>
    </w:p>
    <w:p w14:paraId="262E8361" w14:textId="77777777" w:rsidR="00FE460E" w:rsidRDefault="00FE460E"/>
    <w:p w14:paraId="262E8362" w14:textId="77777777" w:rsidR="00FE460E" w:rsidRDefault="00E4505B">
      <w:r>
        <w:t>The easiest way to connect all of these systems is to utilise their existing fuses and wiring and simply powering it all with a single 12V connection. Because these systems are often grounded to the chassis and because you are using the existing wiring, this places an important constraint on our design that the chassis is to be connected to the negative of the 12V DC battery. You can’t connect to any point of the original 12V bus (for instance the lights), because the wire is too thin. So you have three options:</w:t>
      </w:r>
    </w:p>
    <w:p w14:paraId="262E8363" w14:textId="77777777" w:rsidR="00FE460E" w:rsidRDefault="00E4505B">
      <w:pPr>
        <w:numPr>
          <w:ilvl w:val="0"/>
          <w:numId w:val="2"/>
        </w:numPr>
      </w:pPr>
      <w:r>
        <w:t>Original lead-acid battery positive connection</w:t>
      </w:r>
    </w:p>
    <w:p w14:paraId="262E8364" w14:textId="77777777" w:rsidR="00FE460E" w:rsidRDefault="00E4505B">
      <w:pPr>
        <w:numPr>
          <w:ilvl w:val="0"/>
          <w:numId w:val="2"/>
        </w:numPr>
      </w:pPr>
      <w:r>
        <w:t>Starter contactor (switching side)</w:t>
      </w:r>
    </w:p>
    <w:p w14:paraId="262E8365" w14:textId="77777777" w:rsidR="00FE460E" w:rsidRDefault="00E4505B">
      <w:pPr>
        <w:numPr>
          <w:ilvl w:val="0"/>
          <w:numId w:val="2"/>
        </w:numPr>
      </w:pPr>
      <w:r>
        <w:t>Alternator</w:t>
      </w:r>
    </w:p>
    <w:p w14:paraId="262E8366" w14:textId="77777777" w:rsidR="00FE460E" w:rsidRDefault="00FE460E"/>
    <w:p w14:paraId="262E8367" w14:textId="77777777" w:rsidR="00FE460E" w:rsidRDefault="00E4505B">
      <w:r>
        <w:t>In a converted Beetle, the connection closest to your HV battery and DC/DC converter will be the starter or alternator option.</w:t>
      </w:r>
    </w:p>
    <w:p w14:paraId="262E8368" w14:textId="77777777" w:rsidR="00FE460E" w:rsidRDefault="00FE460E"/>
    <w:p w14:paraId="262E8369" w14:textId="77777777" w:rsidR="00FE460E" w:rsidRDefault="00E4505B">
      <w:r>
        <w:t>Important: because we have abstracted the existing vehicle electronics as a simple load, the other two connections (other than the one being used) must be cut off and isolated. In the Beetle’s case, this means the original lead-acid battery connection must be removed/cut off/at least isolated.</w:t>
      </w:r>
    </w:p>
    <w:p w14:paraId="7687C73D" w14:textId="298878D3" w:rsidR="00C45B57" w:rsidRDefault="00C45B57" w:rsidP="005F1593">
      <w:pPr>
        <w:pStyle w:val="Heading1"/>
      </w:pPr>
      <w:r>
        <w:lastRenderedPageBreak/>
        <w:t>Battery cooling</w:t>
      </w:r>
    </w:p>
    <w:p w14:paraId="5A3C7BD4" w14:textId="533DC8C1" w:rsidR="005F1593" w:rsidRDefault="00002714" w:rsidP="005F1593">
      <w:pPr>
        <w:pStyle w:val="Heading2"/>
      </w:pPr>
      <w:r>
        <w:t>Literature</w:t>
      </w:r>
    </w:p>
    <w:p w14:paraId="19A3CEF7" w14:textId="1B44DD15" w:rsidR="006B149E" w:rsidRPr="006B149E" w:rsidRDefault="006B149E" w:rsidP="006B149E">
      <w:pPr>
        <w:pStyle w:val="Heading3"/>
      </w:pPr>
      <w:r>
        <w:t>Battery characteristics</w:t>
      </w:r>
    </w:p>
    <w:p w14:paraId="2C626DA5" w14:textId="77777777" w:rsidR="00257CF1" w:rsidRDefault="00080403" w:rsidP="00C45B57">
      <w:r>
        <w:t>Each</w:t>
      </w:r>
      <w:r w:rsidR="001D2365">
        <w:t xml:space="preserve"> of our</w:t>
      </w:r>
      <w:r>
        <w:t xml:space="preserve"> Tesla battery module</w:t>
      </w:r>
      <w:r w:rsidR="001D2365">
        <w:t>s</w:t>
      </w:r>
      <w:r w:rsidR="006974B7">
        <w:t xml:space="preserve"> consists of </w:t>
      </w:r>
      <w:r w:rsidR="001A42FE">
        <w:t>two</w:t>
      </w:r>
      <w:r w:rsidR="006974B7">
        <w:t xml:space="preserve"> </w:t>
      </w:r>
      <w:r w:rsidR="002844B9">
        <w:t xml:space="preserve">water/coolant </w:t>
      </w:r>
      <w:r w:rsidR="006974B7">
        <w:t xml:space="preserve">inlets and two </w:t>
      </w:r>
      <w:r w:rsidR="002844B9">
        <w:t xml:space="preserve">water/coolant </w:t>
      </w:r>
      <w:r w:rsidR="006974B7">
        <w:t>outlets.</w:t>
      </w:r>
      <w:r w:rsidR="001A42FE">
        <w:t xml:space="preserve"> Previous versions only had one inlet and one outlet.</w:t>
      </w:r>
      <w:r w:rsidR="002D2EAB">
        <w:t xml:space="preserve"> This is because previous versions only had one cooling channel through the entire module, while the newer version has two separate cooling channels through the module</w:t>
      </w:r>
      <w:r w:rsidR="00770019">
        <w:t xml:space="preserve">. </w:t>
      </w:r>
      <w:r w:rsidR="00257CF1">
        <w:t>The older battery module is shown below:</w:t>
      </w:r>
      <w:r w:rsidR="00257CF1">
        <w:br/>
      </w:r>
    </w:p>
    <w:p w14:paraId="605E5D9B" w14:textId="270BF4ED" w:rsidR="00257CF1" w:rsidRDefault="00257CF1" w:rsidP="00C45B57">
      <w:r>
        <w:rPr>
          <w:noProof/>
        </w:rPr>
        <w:drawing>
          <wp:inline distT="0" distB="0" distL="0" distR="0" wp14:anchorId="5C567726" wp14:editId="2CC166EC">
            <wp:extent cx="1947263" cy="1460500"/>
            <wp:effectExtent l="0" t="0" r="0" b="6350"/>
            <wp:docPr id="131879924" name="Picture 3" descr="Teardown Of New 100 KWh Tesla Battery Pack Reveals New, 46%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ardown Of New 100 KWh Tesla Battery Pack Reveals New, 46% OF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4414" cy="1465864"/>
                    </a:xfrm>
                    <a:prstGeom prst="rect">
                      <a:avLst/>
                    </a:prstGeom>
                    <a:noFill/>
                    <a:ln>
                      <a:noFill/>
                    </a:ln>
                  </pic:spPr>
                </pic:pic>
              </a:graphicData>
            </a:graphic>
          </wp:inline>
        </w:drawing>
      </w:r>
    </w:p>
    <w:p w14:paraId="0BC2F703" w14:textId="77777777" w:rsidR="00257CF1" w:rsidRDefault="00257CF1" w:rsidP="00C45B57"/>
    <w:p w14:paraId="775454C6" w14:textId="1F60C380" w:rsidR="00C45B57" w:rsidRDefault="00770019" w:rsidP="00C45B57">
      <w:r>
        <w:t>The older version</w:t>
      </w:r>
      <w:r w:rsidR="002844B9">
        <w:t>’s cooling channel</w:t>
      </w:r>
      <w:r>
        <w:t xml:space="preserve"> is shown below:</w:t>
      </w:r>
      <w:r>
        <w:br/>
      </w:r>
      <w:r>
        <w:br/>
      </w:r>
      <w:r>
        <w:rPr>
          <w:noProof/>
        </w:rPr>
        <w:drawing>
          <wp:inline distT="0" distB="0" distL="0" distR="0" wp14:anchorId="1787D674" wp14:editId="4E022AEE">
            <wp:extent cx="4229100" cy="1627658"/>
            <wp:effectExtent l="0" t="0" r="0" b="0"/>
            <wp:docPr id="1763585016" name="Picture 2" descr="Tesla Model S Battery System: An Engineer's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sla Model S Battery System: An Engineer's Perspectiv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9437" cy="1631636"/>
                    </a:xfrm>
                    <a:prstGeom prst="rect">
                      <a:avLst/>
                    </a:prstGeom>
                    <a:noFill/>
                    <a:ln>
                      <a:noFill/>
                    </a:ln>
                  </pic:spPr>
                </pic:pic>
              </a:graphicData>
            </a:graphic>
          </wp:inline>
        </w:drawing>
      </w:r>
    </w:p>
    <w:p w14:paraId="00A50449" w14:textId="77777777" w:rsidR="002844B9" w:rsidRDefault="002844B9" w:rsidP="00C45B57"/>
    <w:p w14:paraId="68805C8B" w14:textId="28F37C84" w:rsidR="001A42FE" w:rsidRDefault="002844B9" w:rsidP="00C45B57">
      <w:r>
        <w:t xml:space="preserve">The above tube is </w:t>
      </w:r>
      <w:r w:rsidR="006417A5">
        <w:t>an a</w:t>
      </w:r>
      <w:r w:rsidR="00464DBA" w:rsidRPr="00464DBA">
        <w:t>luminium micro-channel tube</w:t>
      </w:r>
      <w:r w:rsidR="006417A5">
        <w:t>. It</w:t>
      </w:r>
      <w:r w:rsidR="00464DBA" w:rsidRPr="00464DBA">
        <w:t xml:space="preserve"> </w:t>
      </w:r>
      <w:r w:rsidR="006417A5">
        <w:t>“</w:t>
      </w:r>
      <w:r w:rsidR="00464DBA" w:rsidRPr="00464DBA">
        <w:t>is a kind of high-precision extruded aluminium tube, also called multi-port extrusion tube (MPE tube) and an aluminium micro-channel tube.</w:t>
      </w:r>
      <w:r w:rsidR="00464DBA">
        <w:t>”</w:t>
      </w:r>
      <w:r w:rsidR="006351BD">
        <w:t xml:space="preserve"> (</w:t>
      </w:r>
      <w:r w:rsidR="006351BD" w:rsidRPr="006351BD">
        <w:t>https://www.chaluminium.com/aluminium-tube/aluminium-micro-channel-tube</w:t>
      </w:r>
      <w:r w:rsidR="006351BD">
        <w:t>)</w:t>
      </w:r>
    </w:p>
    <w:p w14:paraId="618FEC1E" w14:textId="4F02D251" w:rsidR="0096262B" w:rsidRDefault="0096262B" w:rsidP="00C45B57">
      <w:r>
        <w:t>There is very little information on the specifications of the cooling system on a Tesla battery</w:t>
      </w:r>
      <w:r w:rsidR="00B013C3">
        <w:t>.</w:t>
      </w:r>
    </w:p>
    <w:p w14:paraId="76895B65" w14:textId="7CD3D7C5" w:rsidR="00B013C3" w:rsidRDefault="00B013C3" w:rsidP="00C45B57">
      <w:r>
        <w:t>AVL did a test on an older battery pack</w:t>
      </w:r>
      <w:r w:rsidR="001A42FE">
        <w:t xml:space="preserve"> (with one inlet and one outlet per module)</w:t>
      </w:r>
      <w:r>
        <w:t xml:space="preserve"> where they repeatedly charged and discharged the battery pack at 250A until steady temperatures were reached </w:t>
      </w:r>
      <w:r w:rsidR="00A857E4">
        <w:t>with an initial temperature of 20C and a coolant flow rate of 5L/min</w:t>
      </w:r>
      <w:r w:rsidR="00CF67D7">
        <w:t>. The water/coolant temperature of each battery module is indicated in the figure.</w:t>
      </w:r>
      <w:r w:rsidR="00AE4FF2">
        <w:t xml:space="preserve"> (</w:t>
      </w:r>
      <w:hyperlink r:id="rId7" w:history="1">
        <w:r w:rsidR="00AE4FF2" w:rsidRPr="00F170D4">
          <w:rPr>
            <w:rStyle w:val="Hyperlink"/>
          </w:rPr>
          <w:t>https://www.youtube.com/watch?v=izUl28YtQbE</w:t>
        </w:r>
      </w:hyperlink>
      <w:r w:rsidR="00AE4FF2">
        <w:t xml:space="preserve">) </w:t>
      </w:r>
    </w:p>
    <w:p w14:paraId="65141C46" w14:textId="77777777" w:rsidR="00FA4237" w:rsidRDefault="00FA4237" w:rsidP="00C45B57"/>
    <w:p w14:paraId="6B0C4A23" w14:textId="1B74A7CE" w:rsidR="00A857E4" w:rsidRDefault="003761DB" w:rsidP="00C45B57">
      <w:r w:rsidRPr="003761DB">
        <w:rPr>
          <w:noProof/>
        </w:rPr>
        <w:lastRenderedPageBreak/>
        <w:drawing>
          <wp:inline distT="0" distB="0" distL="0" distR="0" wp14:anchorId="65564CAC" wp14:editId="5D0BCC42">
            <wp:extent cx="3876365" cy="1911350"/>
            <wp:effectExtent l="0" t="0" r="0" b="0"/>
            <wp:docPr id="671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6681" name=""/>
                    <pic:cNvPicPr/>
                  </pic:nvPicPr>
                  <pic:blipFill>
                    <a:blip r:embed="rId8"/>
                    <a:stretch>
                      <a:fillRect/>
                    </a:stretch>
                  </pic:blipFill>
                  <pic:spPr>
                    <a:xfrm>
                      <a:off x="0" y="0"/>
                      <a:ext cx="3885522" cy="1915865"/>
                    </a:xfrm>
                    <a:prstGeom prst="rect">
                      <a:avLst/>
                    </a:prstGeom>
                  </pic:spPr>
                </pic:pic>
              </a:graphicData>
            </a:graphic>
          </wp:inline>
        </w:drawing>
      </w:r>
    </w:p>
    <w:p w14:paraId="4F2A413F" w14:textId="77777777" w:rsidR="00002714" w:rsidRDefault="00002714" w:rsidP="00C45B57"/>
    <w:p w14:paraId="1A78DB78" w14:textId="1CB5E8BC" w:rsidR="00002714" w:rsidRDefault="00002714" w:rsidP="00C45B57">
      <w:r>
        <w:t>They give the following values for the battery pack internal resistance:</w:t>
      </w:r>
    </w:p>
    <w:p w14:paraId="7C1B675D" w14:textId="77777777" w:rsidR="00002714" w:rsidRDefault="00002714" w:rsidP="00C45B57"/>
    <w:p w14:paraId="757536BA" w14:textId="2A29780C" w:rsidR="00002714" w:rsidRDefault="00AE4FF2" w:rsidP="00C45B57">
      <w:r w:rsidRPr="00AE4FF2">
        <w:rPr>
          <w:noProof/>
        </w:rPr>
        <w:drawing>
          <wp:inline distT="0" distB="0" distL="0" distR="0" wp14:anchorId="13EF3D14" wp14:editId="0FA27225">
            <wp:extent cx="3244850" cy="1451539"/>
            <wp:effectExtent l="0" t="0" r="0" b="0"/>
            <wp:docPr id="54569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0850" name=""/>
                    <pic:cNvPicPr/>
                  </pic:nvPicPr>
                  <pic:blipFill>
                    <a:blip r:embed="rId9"/>
                    <a:stretch>
                      <a:fillRect/>
                    </a:stretch>
                  </pic:blipFill>
                  <pic:spPr>
                    <a:xfrm>
                      <a:off x="0" y="0"/>
                      <a:ext cx="3258040" cy="1457439"/>
                    </a:xfrm>
                    <a:prstGeom prst="rect">
                      <a:avLst/>
                    </a:prstGeom>
                  </pic:spPr>
                </pic:pic>
              </a:graphicData>
            </a:graphic>
          </wp:inline>
        </w:drawing>
      </w:r>
    </w:p>
    <w:p w14:paraId="626D95B5" w14:textId="77777777" w:rsidR="005D7B09" w:rsidRDefault="005D7B09" w:rsidP="00C45B57"/>
    <w:p w14:paraId="44254E4F" w14:textId="77E650B0" w:rsidR="005D7B09" w:rsidRDefault="005D7B09" w:rsidP="00C45B57">
      <w:r>
        <w:t xml:space="preserve">We can do a quick </w:t>
      </w:r>
      <w:r w:rsidR="0092268F">
        <w:t xml:space="preserve">reality check here. We can calculate the </w:t>
      </w:r>
      <w:r w:rsidR="00884759">
        <w:t xml:space="preserve">heat energy generated by the battery pack theoretically using the module internal resistance and experimentally by using the </w:t>
      </w:r>
      <w:r w:rsidR="00FF6E01">
        <w:t>test above and then we compare.</w:t>
      </w:r>
    </w:p>
    <w:p w14:paraId="5D0EF53F" w14:textId="77777777" w:rsidR="00A2197A" w:rsidRDefault="00FF6E01" w:rsidP="00C45B57">
      <w:r>
        <w:t>THEORETICALLY:</w:t>
      </w:r>
    </w:p>
    <w:p w14:paraId="2EDDD74F" w14:textId="03D9FEC1" w:rsidR="00FF6E01" w:rsidRDefault="00FF6E01" w:rsidP="00A2197A">
      <w:pPr>
        <w:ind w:firstLine="720"/>
      </w:pPr>
      <w:r>
        <w:t>250A^2 * 0.00</w:t>
      </w:r>
      <w:r w:rsidR="000F211E">
        <w:t>253 = 2530W</w:t>
      </w:r>
    </w:p>
    <w:p w14:paraId="3A3F2855" w14:textId="77777777" w:rsidR="00A2197A" w:rsidRDefault="000F211E" w:rsidP="00C45B57">
      <w:r>
        <w:t>EXPERIMENTALLY:</w:t>
      </w:r>
    </w:p>
    <w:p w14:paraId="5239D59B" w14:textId="798460D6" w:rsidR="00A2197A" w:rsidRDefault="00A2197A" w:rsidP="00A2197A">
      <w:pPr>
        <w:ind w:left="720"/>
      </w:pPr>
      <w:r>
        <w:t xml:space="preserve">assume </w:t>
      </w:r>
      <w:r w:rsidR="00962F3F">
        <w:t xml:space="preserve">all generated heat is transferred to the </w:t>
      </w:r>
      <w:r w:rsidR="007B4834">
        <w:t>water</w:t>
      </w:r>
      <w:r w:rsidR="00B560E1">
        <w:t xml:space="preserve"> (claude.ai </w:t>
      </w:r>
      <w:r w:rsidR="00087D88">
        <w:t xml:space="preserve">and ChatGPT </w:t>
      </w:r>
      <w:r w:rsidR="00B560E1">
        <w:t>estimate</w:t>
      </w:r>
      <w:r w:rsidR="00FF1B87">
        <w:t xml:space="preserve"> heat dissipation</w:t>
      </w:r>
      <w:r w:rsidR="00087D88">
        <w:t xml:space="preserve"> to surroundings </w:t>
      </w:r>
      <w:r w:rsidR="008E4E9A">
        <w:t xml:space="preserve">to be </w:t>
      </w:r>
      <w:r w:rsidR="00926BEE">
        <w:t xml:space="preserve">between 50W and </w:t>
      </w:r>
      <w:r w:rsidR="008E4E9A">
        <w:t>100W)</w:t>
      </w:r>
    </w:p>
    <w:p w14:paraId="029086E6" w14:textId="3B449CA2" w:rsidR="000F211E" w:rsidRDefault="00204AC0" w:rsidP="00A2197A">
      <w:pPr>
        <w:ind w:left="720"/>
      </w:pPr>
      <w:r>
        <w:t>average in/out temperat</w:t>
      </w:r>
      <w:r w:rsidR="008C6177">
        <w:t>ure difference of module = 6.86875C</w:t>
      </w:r>
    </w:p>
    <w:p w14:paraId="34518795" w14:textId="7614508C" w:rsidR="001E10F6" w:rsidRDefault="00D34A7A" w:rsidP="00A2197A">
      <w:pPr>
        <w:ind w:left="720"/>
      </w:pPr>
      <w:r>
        <w:rPr>
          <w:noProof/>
        </w:rPr>
        <w:drawing>
          <wp:inline distT="0" distB="0" distL="0" distR="0" wp14:anchorId="559B095B" wp14:editId="5DB8955E">
            <wp:extent cx="1297945" cy="893712"/>
            <wp:effectExtent l="0" t="0" r="0" b="1905"/>
            <wp:docPr id="1351307231" name="Picture 1"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6040" cy="899286"/>
                    </a:xfrm>
                    <a:prstGeom prst="rect">
                      <a:avLst/>
                    </a:prstGeom>
                    <a:noFill/>
                    <a:ln>
                      <a:noFill/>
                    </a:ln>
                  </pic:spPr>
                </pic:pic>
              </a:graphicData>
            </a:graphic>
          </wp:inline>
        </w:drawing>
      </w:r>
    </w:p>
    <w:p w14:paraId="4A468303" w14:textId="4149C82E" w:rsidR="001E10F6" w:rsidRDefault="008327DF" w:rsidP="00A2197A">
      <w:pPr>
        <w:ind w:left="720"/>
      </w:pPr>
      <w:r>
        <w:t>W</w:t>
      </w:r>
      <w:r w:rsidR="00A81A01">
        <w:t>=</w:t>
      </w:r>
      <w:r w:rsidR="00537AE4">
        <w:t>5kg/min=0.0833</w:t>
      </w:r>
      <w:r>
        <w:t>kg/s</w:t>
      </w:r>
    </w:p>
    <w:p w14:paraId="4BBCE60E" w14:textId="7701F849" w:rsidR="00DE64DD" w:rsidRDefault="00DE64DD" w:rsidP="00A2197A">
      <w:pPr>
        <w:ind w:left="720"/>
      </w:pPr>
      <w:r>
        <w:t>Cp=4184J for water</w:t>
      </w:r>
    </w:p>
    <w:p w14:paraId="2C2CBE95" w14:textId="62E0FA36" w:rsidR="00A2197A" w:rsidRDefault="00DC147E" w:rsidP="00A2197A">
      <w:pPr>
        <w:ind w:left="720"/>
      </w:pPr>
      <w:r>
        <w:t>Q=0.0833 * 4184</w:t>
      </w:r>
      <w:r w:rsidR="0085523D">
        <w:t xml:space="preserve"> *</w:t>
      </w:r>
      <w:r w:rsidR="003E1DD2">
        <w:t xml:space="preserve"> 6.86875 = </w:t>
      </w:r>
      <w:r w:rsidR="00694F0F">
        <w:t>2394W</w:t>
      </w:r>
    </w:p>
    <w:p w14:paraId="7BBCDB71" w14:textId="5DCCBD2B" w:rsidR="00694F0F" w:rsidRDefault="00694F0F" w:rsidP="00C45B57">
      <w:r>
        <w:t xml:space="preserve">CONCLUSION: the </w:t>
      </w:r>
      <w:r w:rsidR="005D4F05">
        <w:t>theoretical battery module internal resistance of 0.00253ohms is accurate, even under load.</w:t>
      </w:r>
    </w:p>
    <w:p w14:paraId="7E6BAA23" w14:textId="77777777" w:rsidR="00CF67D7" w:rsidRDefault="00CF67D7" w:rsidP="00C45B57"/>
    <w:p w14:paraId="43919B6D" w14:textId="7C3B756F" w:rsidR="009B07C1" w:rsidRDefault="009B07C1" w:rsidP="00C45B57">
      <w:r>
        <w:t>A</w:t>
      </w:r>
      <w:r w:rsidR="0076551F">
        <w:t xml:space="preserve"> different test (from </w:t>
      </w:r>
      <w:hyperlink r:id="rId11" w:history="1">
        <w:r w:rsidR="0067307A" w:rsidRPr="00F170D4">
          <w:rPr>
            <w:rStyle w:val="Hyperlink"/>
          </w:rPr>
          <w:t>https://www.linkedin.com/pulse/tesla-18650-battery-design-analysis-blice-hu/</w:t>
        </w:r>
      </w:hyperlink>
      <w:r w:rsidR="0067307A">
        <w:t>)</w:t>
      </w:r>
      <w:r>
        <w:t xml:space="preserve"> showed the </w:t>
      </w:r>
      <w:r w:rsidR="0076551F">
        <w:t>following result for a single battery module:</w:t>
      </w:r>
    </w:p>
    <w:p w14:paraId="7FCC3AC0" w14:textId="77777777" w:rsidR="0076551F" w:rsidRDefault="0076551F" w:rsidP="00C45B57"/>
    <w:p w14:paraId="109F3F34" w14:textId="574B574D" w:rsidR="0076551F" w:rsidRDefault="00512B69" w:rsidP="00C45B57">
      <w:r w:rsidRPr="00512B69">
        <w:rPr>
          <w:noProof/>
        </w:rPr>
        <w:lastRenderedPageBreak/>
        <w:t xml:space="preserve"> </w:t>
      </w:r>
      <w:r w:rsidRPr="00512B69">
        <w:rPr>
          <w:noProof/>
        </w:rPr>
        <w:drawing>
          <wp:inline distT="0" distB="0" distL="0" distR="0" wp14:anchorId="3E7C0917" wp14:editId="6BE43701">
            <wp:extent cx="2199962" cy="3194050"/>
            <wp:effectExtent l="0" t="0" r="0" b="6350"/>
            <wp:docPr id="1330461971" name="Picture 1" descr="A diagram of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1971" name="Picture 1" descr="A diagram of a battery&#10;&#10;Description automatically generated"/>
                    <pic:cNvPicPr/>
                  </pic:nvPicPr>
                  <pic:blipFill>
                    <a:blip r:embed="rId12"/>
                    <a:stretch>
                      <a:fillRect/>
                    </a:stretch>
                  </pic:blipFill>
                  <pic:spPr>
                    <a:xfrm>
                      <a:off x="0" y="0"/>
                      <a:ext cx="2203676" cy="3199442"/>
                    </a:xfrm>
                    <a:prstGeom prst="rect">
                      <a:avLst/>
                    </a:prstGeom>
                  </pic:spPr>
                </pic:pic>
              </a:graphicData>
            </a:graphic>
          </wp:inline>
        </w:drawing>
      </w:r>
      <w:r w:rsidRPr="00512B69">
        <w:t xml:space="preserve"> </w:t>
      </w:r>
      <w:r w:rsidRPr="0076551F">
        <w:rPr>
          <w:noProof/>
        </w:rPr>
        <w:drawing>
          <wp:inline distT="0" distB="0" distL="0" distR="0" wp14:anchorId="2BE11DBC" wp14:editId="2452A124">
            <wp:extent cx="2563096" cy="4368800"/>
            <wp:effectExtent l="0" t="0" r="8890" b="0"/>
            <wp:docPr id="419415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15701" name="Picture 1" descr="A screenshot of a computer&#10;&#10;Description automatically generated"/>
                    <pic:cNvPicPr/>
                  </pic:nvPicPr>
                  <pic:blipFill>
                    <a:blip r:embed="rId13"/>
                    <a:stretch>
                      <a:fillRect/>
                    </a:stretch>
                  </pic:blipFill>
                  <pic:spPr>
                    <a:xfrm>
                      <a:off x="0" y="0"/>
                      <a:ext cx="2571231" cy="4382666"/>
                    </a:xfrm>
                    <a:prstGeom prst="rect">
                      <a:avLst/>
                    </a:prstGeom>
                  </pic:spPr>
                </pic:pic>
              </a:graphicData>
            </a:graphic>
          </wp:inline>
        </w:drawing>
      </w:r>
    </w:p>
    <w:p w14:paraId="7BDDBB92" w14:textId="77777777" w:rsidR="009B07C1" w:rsidRDefault="009B07C1" w:rsidP="00C45B57"/>
    <w:p w14:paraId="772C2224" w14:textId="77777777" w:rsidR="00111F32" w:rsidRDefault="00AB0E8C" w:rsidP="00C45B57">
      <w:r>
        <w:t>It is clear that</w:t>
      </w:r>
      <w:r w:rsidR="003E2A1A">
        <w:t xml:space="preserve"> the coolant </w:t>
      </w:r>
      <w:r w:rsidR="00686666">
        <w:t xml:space="preserve">connections </w:t>
      </w:r>
      <w:r w:rsidR="003E2A1A">
        <w:t xml:space="preserve">to </w:t>
      </w:r>
      <w:r w:rsidR="00686666">
        <w:t>the</w:t>
      </w:r>
      <w:r w:rsidR="003E2A1A">
        <w:t xml:space="preserve"> </w:t>
      </w:r>
      <w:r w:rsidR="001D2365">
        <w:t xml:space="preserve">different </w:t>
      </w:r>
      <w:r w:rsidR="003E2A1A">
        <w:t>modules are connected in para</w:t>
      </w:r>
      <w:r w:rsidR="00686666">
        <w:t>llel.</w:t>
      </w:r>
    </w:p>
    <w:p w14:paraId="00FECAF4" w14:textId="2F48CD21" w:rsidR="00622BF9" w:rsidRDefault="00111F32" w:rsidP="00C45B57">
      <w:r>
        <w:t>O</w:t>
      </w:r>
      <w:r w:rsidR="00283235">
        <w:t xml:space="preserve">n our </w:t>
      </w:r>
      <w:r w:rsidR="00FA4237">
        <w:t>batteries,</w:t>
      </w:r>
      <w:r w:rsidR="00283235">
        <w:t xml:space="preserve"> there are two inlets and two outlets</w:t>
      </w:r>
      <w:r w:rsidR="0018628F">
        <w:t>, such as in the picture below</w:t>
      </w:r>
      <w:r w:rsidR="00FA4237">
        <w:t>.</w:t>
      </w:r>
    </w:p>
    <w:p w14:paraId="022E7000" w14:textId="77777777" w:rsidR="0018628F" w:rsidRDefault="0018628F" w:rsidP="00C45B57"/>
    <w:p w14:paraId="61EF7FEC" w14:textId="48E7D92D" w:rsidR="0018628F" w:rsidRDefault="003622D5" w:rsidP="00C45B57">
      <w:r>
        <w:rPr>
          <w:noProof/>
        </w:rPr>
        <w:drawing>
          <wp:inline distT="0" distB="0" distL="0" distR="0" wp14:anchorId="7A1329C4" wp14:editId="0977E8CB">
            <wp:extent cx="4363502" cy="2959100"/>
            <wp:effectExtent l="0" t="0" r="0" b="0"/>
            <wp:docPr id="1783235958" name="Picture 1" descr="Tesla-p100d-battery-cooling-architecture - TESLAR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la-p100d-battery-cooling-architecture - TESLARAT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3225" cy="2972475"/>
                    </a:xfrm>
                    <a:prstGeom prst="rect">
                      <a:avLst/>
                    </a:prstGeom>
                    <a:noFill/>
                    <a:ln>
                      <a:noFill/>
                    </a:ln>
                  </pic:spPr>
                </pic:pic>
              </a:graphicData>
            </a:graphic>
          </wp:inline>
        </w:drawing>
      </w:r>
    </w:p>
    <w:p w14:paraId="262E836A" w14:textId="77777777" w:rsidR="00FE460E" w:rsidRDefault="00FE460E"/>
    <w:p w14:paraId="246A0DED" w14:textId="7664ACA4" w:rsidR="003622D5" w:rsidRDefault="003622D5">
      <w:r>
        <w:t xml:space="preserve">It </w:t>
      </w:r>
      <w:r w:rsidR="00921ACC">
        <w:t xml:space="preserve">is difficult to make out from this picture, but it seems like the </w:t>
      </w:r>
      <w:r w:rsidR="002D2EAB">
        <w:t xml:space="preserve">two </w:t>
      </w:r>
      <w:r w:rsidR="00833F4E" w:rsidRPr="00237EB8">
        <w:rPr>
          <w:i/>
          <w:iCs/>
        </w:rPr>
        <w:t>channels</w:t>
      </w:r>
      <w:r w:rsidR="00833F4E">
        <w:t xml:space="preserve"> are connected in parallel and in our view, it wouldn’t make sense for Tesla to have connected the two </w:t>
      </w:r>
      <w:r w:rsidR="00833F4E">
        <w:lastRenderedPageBreak/>
        <w:t>channels in series</w:t>
      </w:r>
      <w:r w:rsidR="003B2CA9">
        <w:t>, because in that case it would have made more sense to use one cooling channel per module as in previous generations.</w:t>
      </w:r>
    </w:p>
    <w:p w14:paraId="43A342C7" w14:textId="77777777" w:rsidR="006E74BD" w:rsidRDefault="006E74BD"/>
    <w:p w14:paraId="2E626AC7" w14:textId="6DE99816" w:rsidR="006E74BD" w:rsidRDefault="006E74BD">
      <w:r>
        <w:t>To give an idea for coolant flow rate</w:t>
      </w:r>
      <w:r w:rsidR="00B566C8">
        <w:t>, we have screenshots of the Models 3, Y, Plaid Models S and X</w:t>
      </w:r>
      <w:r w:rsidR="00F11F74">
        <w:t>. We do not think this is the battery modules we have. The value cannot be used as is as the</w:t>
      </w:r>
      <w:r w:rsidR="002918CD">
        <w:t>se vehicles have PWM (variable) pumps</w:t>
      </w:r>
      <w:r w:rsidR="00D15246">
        <w:t xml:space="preserve"> that can be ramped up or down depending on cooling needs.</w:t>
      </w:r>
    </w:p>
    <w:p w14:paraId="044FEAD8" w14:textId="77777777" w:rsidR="00D15246" w:rsidRDefault="00D15246"/>
    <w:p w14:paraId="23D9199D" w14:textId="498CB40C" w:rsidR="00D15246" w:rsidRDefault="00D15246">
      <w:r w:rsidRPr="00D15246">
        <w:rPr>
          <w:noProof/>
        </w:rPr>
        <w:drawing>
          <wp:inline distT="0" distB="0" distL="0" distR="0" wp14:anchorId="35E419EF" wp14:editId="776BD2D2">
            <wp:extent cx="5733415" cy="3225165"/>
            <wp:effectExtent l="0" t="0" r="635" b="0"/>
            <wp:docPr id="150805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6191" name=""/>
                    <pic:cNvPicPr/>
                  </pic:nvPicPr>
                  <pic:blipFill>
                    <a:blip r:embed="rId15"/>
                    <a:stretch>
                      <a:fillRect/>
                    </a:stretch>
                  </pic:blipFill>
                  <pic:spPr>
                    <a:xfrm>
                      <a:off x="0" y="0"/>
                      <a:ext cx="5733415" cy="3225165"/>
                    </a:xfrm>
                    <a:prstGeom prst="rect">
                      <a:avLst/>
                    </a:prstGeom>
                  </pic:spPr>
                </pic:pic>
              </a:graphicData>
            </a:graphic>
          </wp:inline>
        </w:drawing>
      </w:r>
    </w:p>
    <w:p w14:paraId="1EE617AA" w14:textId="24323D05" w:rsidR="00D15246" w:rsidRDefault="0027231E">
      <w:r w:rsidRPr="0027231E">
        <w:rPr>
          <w:noProof/>
        </w:rPr>
        <w:drawing>
          <wp:inline distT="0" distB="0" distL="0" distR="0" wp14:anchorId="365B9BEB" wp14:editId="52ED6BE8">
            <wp:extent cx="5733415" cy="3225165"/>
            <wp:effectExtent l="0" t="0" r="635" b="0"/>
            <wp:docPr id="1153116809" name="Picture 1" descr="A diagram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6809" name="Picture 1" descr="A diagram of a vehicle&#10;&#10;Description automatically generated"/>
                    <pic:cNvPicPr/>
                  </pic:nvPicPr>
                  <pic:blipFill>
                    <a:blip r:embed="rId16"/>
                    <a:stretch>
                      <a:fillRect/>
                    </a:stretch>
                  </pic:blipFill>
                  <pic:spPr>
                    <a:xfrm>
                      <a:off x="0" y="0"/>
                      <a:ext cx="5733415" cy="3225165"/>
                    </a:xfrm>
                    <a:prstGeom prst="rect">
                      <a:avLst/>
                    </a:prstGeom>
                  </pic:spPr>
                </pic:pic>
              </a:graphicData>
            </a:graphic>
          </wp:inline>
        </w:drawing>
      </w:r>
    </w:p>
    <w:p w14:paraId="09CBED25" w14:textId="0E4D32DC" w:rsidR="005D1584" w:rsidRDefault="005D1584">
      <w:r w:rsidRPr="005D1584">
        <w:rPr>
          <w:noProof/>
        </w:rPr>
        <w:lastRenderedPageBreak/>
        <w:drawing>
          <wp:inline distT="0" distB="0" distL="0" distR="0" wp14:anchorId="42A4E73B" wp14:editId="5D12A02A">
            <wp:extent cx="5733415" cy="3225165"/>
            <wp:effectExtent l="0" t="0" r="635" b="0"/>
            <wp:docPr id="1792467459" name="Picture 1" descr="A diagram of a hea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7459" name="Picture 1" descr="A diagram of a heating system&#10;&#10;Description automatically generated"/>
                    <pic:cNvPicPr/>
                  </pic:nvPicPr>
                  <pic:blipFill>
                    <a:blip r:embed="rId17"/>
                    <a:stretch>
                      <a:fillRect/>
                    </a:stretch>
                  </pic:blipFill>
                  <pic:spPr>
                    <a:xfrm>
                      <a:off x="0" y="0"/>
                      <a:ext cx="5733415" cy="3225165"/>
                    </a:xfrm>
                    <a:prstGeom prst="rect">
                      <a:avLst/>
                    </a:prstGeom>
                  </pic:spPr>
                </pic:pic>
              </a:graphicData>
            </a:graphic>
          </wp:inline>
        </w:drawing>
      </w:r>
    </w:p>
    <w:p w14:paraId="2EAB6415" w14:textId="399D7175" w:rsidR="006B149E" w:rsidRDefault="005D1584" w:rsidP="00753E68">
      <w:r w:rsidRPr="005D1584">
        <w:rPr>
          <w:noProof/>
        </w:rPr>
        <w:drawing>
          <wp:inline distT="0" distB="0" distL="0" distR="0" wp14:anchorId="2B79F178" wp14:editId="6EABFF50">
            <wp:extent cx="5733415" cy="3225165"/>
            <wp:effectExtent l="0" t="0" r="635" b="0"/>
            <wp:docPr id="599140385" name="Picture 1" descr="A diagram of a hea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40385" name="Picture 1" descr="A diagram of a heating system&#10;&#10;Description automatically generated"/>
                    <pic:cNvPicPr/>
                  </pic:nvPicPr>
                  <pic:blipFill>
                    <a:blip r:embed="rId18"/>
                    <a:stretch>
                      <a:fillRect/>
                    </a:stretch>
                  </pic:blipFill>
                  <pic:spPr>
                    <a:xfrm>
                      <a:off x="0" y="0"/>
                      <a:ext cx="5733415" cy="3225165"/>
                    </a:xfrm>
                    <a:prstGeom prst="rect">
                      <a:avLst/>
                    </a:prstGeom>
                  </pic:spPr>
                </pic:pic>
              </a:graphicData>
            </a:graphic>
          </wp:inline>
        </w:drawing>
      </w:r>
    </w:p>
    <w:p w14:paraId="26FCB0A4" w14:textId="5922FF5C" w:rsidR="00927468" w:rsidRDefault="00927468">
      <w:r>
        <w:t>Online resources:</w:t>
      </w:r>
    </w:p>
    <w:p w14:paraId="5FD2EA6A" w14:textId="1CE7E6F6" w:rsidR="00927468" w:rsidRDefault="00927468" w:rsidP="00927468">
      <w:pPr>
        <w:pStyle w:val="ListParagraph"/>
        <w:numPr>
          <w:ilvl w:val="0"/>
          <w:numId w:val="4"/>
        </w:numPr>
      </w:pPr>
      <w:hyperlink r:id="rId19" w:anchor="post755546" w:history="1">
        <w:r w:rsidRPr="00F170D4">
          <w:rPr>
            <w:rStyle w:val="Hyperlink"/>
          </w:rPr>
          <w:t>https://teslamotorsclub.com/tmc/threads/pics-info-inside-the-battery-pack.34934/#post755546</w:t>
        </w:r>
      </w:hyperlink>
    </w:p>
    <w:p w14:paraId="57E2D5E1" w14:textId="3BCA9639" w:rsidR="00961808" w:rsidRDefault="00961808" w:rsidP="00927468">
      <w:pPr>
        <w:pStyle w:val="ListParagraph"/>
        <w:numPr>
          <w:ilvl w:val="0"/>
          <w:numId w:val="4"/>
        </w:numPr>
      </w:pPr>
      <w:hyperlink r:id="rId20" w:history="1">
        <w:r w:rsidRPr="00F170D4">
          <w:rPr>
            <w:rStyle w:val="Hyperlink"/>
          </w:rPr>
          <w:t>https://www.youtube.com/@wk057</w:t>
        </w:r>
      </w:hyperlink>
    </w:p>
    <w:p w14:paraId="3A47970E" w14:textId="2E56C337" w:rsidR="00B1275F" w:rsidRDefault="007D239A" w:rsidP="00927468">
      <w:pPr>
        <w:pStyle w:val="ListParagraph"/>
        <w:numPr>
          <w:ilvl w:val="0"/>
          <w:numId w:val="4"/>
        </w:numPr>
      </w:pPr>
      <w:hyperlink r:id="rId21" w:history="1">
        <w:r w:rsidRPr="00F170D4">
          <w:rPr>
            <w:rStyle w:val="Hyperlink"/>
          </w:rPr>
          <w:t>https://youtu.be/eYvjVXGBWXQ?si=WDhUJLFQ6iDJLFL0&amp;t=1075</w:t>
        </w:r>
      </w:hyperlink>
    </w:p>
    <w:p w14:paraId="2F738757" w14:textId="6F623A12" w:rsidR="0045670F" w:rsidRDefault="00660FD6" w:rsidP="0045670F">
      <w:pPr>
        <w:pStyle w:val="ListParagraph"/>
        <w:numPr>
          <w:ilvl w:val="0"/>
          <w:numId w:val="4"/>
        </w:numPr>
      </w:pPr>
      <w:hyperlink r:id="rId22" w:history="1">
        <w:r w:rsidRPr="00F170D4">
          <w:rPr>
            <w:rStyle w:val="Hyperlink"/>
          </w:rPr>
          <w:t>https://www.youtube.com/watch?v=srraUymsT0U&amp;t=111s</w:t>
        </w:r>
      </w:hyperlink>
    </w:p>
    <w:p w14:paraId="77327FFA" w14:textId="33AEEBC5" w:rsidR="00CB754B" w:rsidRDefault="0045670F" w:rsidP="0045670F">
      <w:r>
        <w:t>ECC</w:t>
      </w:r>
      <w:r w:rsidR="00CB754B">
        <w:t>:</w:t>
      </w:r>
    </w:p>
    <w:p w14:paraId="1A364157" w14:textId="368CE444" w:rsidR="00CB754B" w:rsidRDefault="00CB754B" w:rsidP="00CB754B">
      <w:pPr>
        <w:pStyle w:val="ListParagraph"/>
        <w:numPr>
          <w:ilvl w:val="0"/>
          <w:numId w:val="6"/>
        </w:numPr>
      </w:pPr>
      <w:r>
        <w:t xml:space="preserve">Wouldn’t use anything below </w:t>
      </w:r>
      <w:r w:rsidR="00A51A49">
        <w:t>34</w:t>
      </w:r>
      <w:r>
        <w:t xml:space="preserve"> L/min for the pump.</w:t>
      </w:r>
    </w:p>
    <w:p w14:paraId="088798C1" w14:textId="605F1346" w:rsidR="00CB754B" w:rsidRDefault="00CB754B" w:rsidP="00CB754B">
      <w:pPr>
        <w:pStyle w:val="ListParagraph"/>
        <w:numPr>
          <w:ilvl w:val="0"/>
          <w:numId w:val="6"/>
        </w:numPr>
      </w:pPr>
      <w:r>
        <w:t>Used</w:t>
      </w:r>
      <w:r w:rsidR="00ED2E0E">
        <w:t xml:space="preserve"> 6.3mm x 11.5mm 20 bar yellow hose.</w:t>
      </w:r>
    </w:p>
    <w:p w14:paraId="673D86DD" w14:textId="5C0DBEED" w:rsidR="00ED2E0E" w:rsidRDefault="004B14D9" w:rsidP="00CB754B">
      <w:pPr>
        <w:pStyle w:val="ListParagraph"/>
        <w:numPr>
          <w:ilvl w:val="0"/>
          <w:numId w:val="6"/>
        </w:numPr>
      </w:pPr>
      <w:r>
        <w:t xml:space="preserve">They link the </w:t>
      </w:r>
      <w:r w:rsidR="000D1CDB">
        <w:t xml:space="preserve">two furthest hose connections on each battery </w:t>
      </w:r>
      <w:r w:rsidR="00903732">
        <w:t xml:space="preserve">module </w:t>
      </w:r>
      <w:r w:rsidR="000D1CDB">
        <w:t xml:space="preserve">(effectively connecting the two </w:t>
      </w:r>
      <w:r w:rsidR="001C7ACA">
        <w:t xml:space="preserve">cooling channels </w:t>
      </w:r>
      <w:r w:rsidR="00761789">
        <w:t xml:space="preserve">of each battery module </w:t>
      </w:r>
      <w:r w:rsidR="001C7ACA">
        <w:t>in series)</w:t>
      </w:r>
      <w:r w:rsidR="00903732">
        <w:t>. See note above regarding that.</w:t>
      </w:r>
    </w:p>
    <w:p w14:paraId="01C4CF96" w14:textId="498BF099" w:rsidR="00753E68" w:rsidRDefault="00E01875" w:rsidP="00753E68">
      <w:pPr>
        <w:pStyle w:val="Heading3"/>
      </w:pPr>
      <w:r>
        <w:lastRenderedPageBreak/>
        <w:t>Radiator design basics</w:t>
      </w:r>
    </w:p>
    <w:p w14:paraId="00602DE0" w14:textId="23038E7D" w:rsidR="00CE1109" w:rsidRDefault="00EA409D" w:rsidP="00CE1109">
      <w:r>
        <w:t xml:space="preserve">First, there is heat transfer from </w:t>
      </w:r>
      <w:r w:rsidR="00CA1597">
        <w:t xml:space="preserve">the coolant to the inner surface of the radiator, then heat transfer from the inner </w:t>
      </w:r>
      <w:r w:rsidR="00E761A0">
        <w:t xml:space="preserve">tube </w:t>
      </w:r>
      <w:r w:rsidR="00CA1597">
        <w:t xml:space="preserve">surface of the radiator to the </w:t>
      </w:r>
      <w:r w:rsidR="00E761A0">
        <w:t>outer tube surface and to the fins attached to the outer surface and then there is heat transfer from the fins and out</w:t>
      </w:r>
      <w:r w:rsidR="00A45226">
        <w:t>er tube surface to the air. Simulating all this is of course, too complicate</w:t>
      </w:r>
      <w:r w:rsidR="00B36DDC">
        <w:t>d, especially considering the temperature of the coolant varies within the radiator.</w:t>
      </w:r>
    </w:p>
    <w:p w14:paraId="212C95EE" w14:textId="4884B54F" w:rsidR="00E01875" w:rsidRDefault="00CE1109" w:rsidP="00E01875">
      <w:pPr>
        <w:pStyle w:val="ListParagraph"/>
        <w:numPr>
          <w:ilvl w:val="0"/>
          <w:numId w:val="4"/>
        </w:numPr>
      </w:pPr>
      <w:hyperlink r:id="rId23" w:history="1">
        <w:r w:rsidRPr="00FE3A1B">
          <w:rPr>
            <w:rStyle w:val="Hyperlink"/>
          </w:rPr>
          <w:t>https://ijrp.org/filePermission/fileDownlaod/4/5896e7ea9e5600db07c80b6385d1ec7f/2</w:t>
        </w:r>
      </w:hyperlink>
    </w:p>
    <w:p w14:paraId="680BA101" w14:textId="77777777" w:rsidR="00E01875" w:rsidRPr="00E01875" w:rsidRDefault="00E01875" w:rsidP="00E01875"/>
    <w:p w14:paraId="77E3727C" w14:textId="265ABB01" w:rsidR="005F1593" w:rsidRDefault="005F1593" w:rsidP="005F1593">
      <w:pPr>
        <w:pStyle w:val="Heading2"/>
      </w:pPr>
      <w:r>
        <w:t>Design questions</w:t>
      </w:r>
    </w:p>
    <w:p w14:paraId="6837006D" w14:textId="779F589B" w:rsidR="005F1593" w:rsidRDefault="00D810AC" w:rsidP="005F1593">
      <w:pPr>
        <w:pStyle w:val="ListParagraph"/>
        <w:numPr>
          <w:ilvl w:val="0"/>
          <w:numId w:val="5"/>
        </w:numPr>
      </w:pPr>
      <w:r>
        <w:t>Two cooling systems (one per battery box) or one cooling system?</w:t>
      </w:r>
    </w:p>
    <w:p w14:paraId="0D9558F6" w14:textId="0E5F32E9" w:rsidR="00D810AC" w:rsidRDefault="00D810AC" w:rsidP="005F1593">
      <w:pPr>
        <w:pStyle w:val="ListParagraph"/>
        <w:numPr>
          <w:ilvl w:val="0"/>
          <w:numId w:val="5"/>
        </w:numPr>
      </w:pPr>
      <w:r>
        <w:t>Radiator</w:t>
      </w:r>
      <w:r w:rsidR="00E8074F">
        <w:t>(s)</w:t>
      </w:r>
      <w:r>
        <w:t xml:space="preserve"> specification?</w:t>
      </w:r>
    </w:p>
    <w:p w14:paraId="1507F720" w14:textId="5E32898D" w:rsidR="00D810AC" w:rsidRDefault="00464FCB" w:rsidP="005F1593">
      <w:pPr>
        <w:pStyle w:val="ListParagraph"/>
        <w:numPr>
          <w:ilvl w:val="0"/>
          <w:numId w:val="5"/>
        </w:numPr>
      </w:pPr>
      <w:r>
        <w:t>Pump</w:t>
      </w:r>
      <w:r w:rsidR="00E8074F">
        <w:t>(s)</w:t>
      </w:r>
      <w:r>
        <w:t xml:space="preserve"> s</w:t>
      </w:r>
      <w:r w:rsidR="00E8074F">
        <w:t>pecification?</w:t>
      </w:r>
    </w:p>
    <w:p w14:paraId="1E3790CB" w14:textId="4C52C5A2" w:rsidR="00C15CC3" w:rsidRDefault="00C15CC3" w:rsidP="00C15CC3">
      <w:pPr>
        <w:pStyle w:val="Heading2"/>
      </w:pPr>
      <w:r>
        <w:t>Design constraints</w:t>
      </w:r>
    </w:p>
    <w:p w14:paraId="4C783F0C" w14:textId="3587D14F" w:rsidR="00C63841" w:rsidRPr="00C63841" w:rsidRDefault="00C63841" w:rsidP="00C63841">
      <w:pPr>
        <w:pStyle w:val="ListParagraph"/>
        <w:numPr>
          <w:ilvl w:val="0"/>
          <w:numId w:val="8"/>
        </w:numPr>
      </w:pPr>
      <w:r>
        <w:t>Essentially, the EV must be able</w:t>
      </w:r>
      <w:r w:rsidR="002468AD">
        <w:t xml:space="preserve"> to drive </w:t>
      </w:r>
      <w:r w:rsidR="007400CC">
        <w:t>in all weather conditions in South Africa.</w:t>
      </w:r>
    </w:p>
    <w:p w14:paraId="262E836C" w14:textId="0B867507" w:rsidR="00FE460E" w:rsidRDefault="00DA3B08">
      <w:pPr>
        <w:pStyle w:val="Heading2"/>
      </w:pPr>
      <w:bookmarkStart w:id="4" w:name="_7pqgs81vcscb" w:colFirst="0" w:colLast="0"/>
      <w:bookmarkEnd w:id="4"/>
      <w:r>
        <w:t>Design</w:t>
      </w:r>
    </w:p>
    <w:p w14:paraId="5D808BF8" w14:textId="756318F9" w:rsidR="002B184B" w:rsidRPr="002B184B" w:rsidRDefault="001C3275" w:rsidP="00DE402F">
      <w:pPr>
        <w:pStyle w:val="Heading3"/>
      </w:pPr>
      <w:r>
        <w:t xml:space="preserve">Battery </w:t>
      </w:r>
      <w:r w:rsidR="000C6B6C">
        <w:t>module coolant lines hydraulic resistance</w:t>
      </w:r>
      <w:r w:rsidR="00DE402F" w:rsidRPr="002B184B">
        <w:t xml:space="preserve"> </w:t>
      </w:r>
    </w:p>
    <w:p w14:paraId="61D47673" w14:textId="1B39BB78" w:rsidR="000C6B6C" w:rsidRDefault="000C6B6C" w:rsidP="000C6B6C">
      <w:r>
        <w:t xml:space="preserve">Our best bet is to do some rough calculations here. </w:t>
      </w:r>
      <w:r w:rsidR="00E33367">
        <w:t>The length of each coolant line through the battery module is 4 times the length of the battery module</w:t>
      </w:r>
      <w:r w:rsidR="00347443">
        <w:t xml:space="preserve"> (68cm)</w:t>
      </w:r>
      <w:r w:rsidR="005240DF">
        <w:t>, which equates to 2.72m.</w:t>
      </w:r>
    </w:p>
    <w:p w14:paraId="1004E449" w14:textId="12BF1BB8" w:rsidR="00DB6EAB" w:rsidRDefault="00E60FDE" w:rsidP="000C6B6C">
      <w:r>
        <w:t xml:space="preserve">The </w:t>
      </w:r>
      <w:r w:rsidR="00337AFB">
        <w:t xml:space="preserve">rectangular micro channel </w:t>
      </w:r>
      <w:r w:rsidR="00D70682">
        <w:t>hydrodynamic resistance of</w:t>
      </w:r>
      <w:r w:rsidR="00BC59ED">
        <w:t xml:space="preserve"> (</w:t>
      </w:r>
      <w:hyperlink r:id="rId24" w:anchor="cite_note-1" w:history="1">
        <w:r w:rsidR="00BC59ED" w:rsidRPr="00F170D4">
          <w:rPr>
            <w:rStyle w:val="Hyperlink"/>
          </w:rPr>
          <w:t>https://en.wikibooks.org/wiki/Microfluidics/Hydraulic_resistance_and_capacity#cite_note-1</w:t>
        </w:r>
      </w:hyperlink>
      <w:r w:rsidR="00BC59ED">
        <w:t>)</w:t>
      </w:r>
      <w:r w:rsidR="00D70682">
        <w:t>:</w:t>
      </w:r>
    </w:p>
    <w:p w14:paraId="21D07058" w14:textId="526C9E14" w:rsidR="00C60E62" w:rsidRDefault="00C60E62" w:rsidP="000C6B6C">
      <w:r>
        <w:t>(This is assuming</w:t>
      </w:r>
      <w:r w:rsidR="00610DBA">
        <w:t xml:space="preserve"> laminar flow, but we</w:t>
      </w:r>
      <w:r w:rsidR="006B63FD">
        <w:t xml:space="preserve"> might be at</w:t>
      </w:r>
      <w:r w:rsidR="00610DBA">
        <w:t xml:space="preserve"> transient flow with </w:t>
      </w:r>
      <w:hyperlink r:id="rId25" w:history="1">
        <w:r w:rsidR="00610DBA" w:rsidRPr="00277DDF">
          <w:rPr>
            <w:rStyle w:val="Hyperlink"/>
          </w:rPr>
          <w:t>https://www.elveflow.com/microfluidic-calculator/</w:t>
        </w:r>
      </w:hyperlink>
      <w:r w:rsidR="00610DBA">
        <w:t xml:space="preserve"> saying the </w:t>
      </w:r>
      <w:r w:rsidR="006B63FD">
        <w:t>crossing point to transient flow is at 0.7L/min per channel or 7L/min total)</w:t>
      </w:r>
    </w:p>
    <w:p w14:paraId="335FF411" w14:textId="58524BC2" w:rsidR="00D70682" w:rsidRPr="00BC59ED" w:rsidRDefault="00D70682" w:rsidP="000C6B6C">
      <w:pPr>
        <w:rPr>
          <w:b/>
          <w:bCs/>
        </w:rPr>
      </w:pPr>
      <w:r w:rsidRPr="00BC59ED">
        <w:rPr>
          <w:b/>
          <w:bCs/>
        </w:rPr>
        <w:t>R_h = 12uL/(wh^3(1-0.63h/w)</w:t>
      </w:r>
      <w:r w:rsidR="00051F92" w:rsidRPr="00BC59ED">
        <w:rPr>
          <w:b/>
          <w:bCs/>
        </w:rPr>
        <w:t>)</w:t>
      </w:r>
    </w:p>
    <w:p w14:paraId="06B88304" w14:textId="4A2535FC" w:rsidR="00C75030" w:rsidRDefault="00C75030" w:rsidP="000C6B6C">
      <w:r>
        <w:t>With u=</w:t>
      </w:r>
      <w:r w:rsidR="008F573E">
        <w:t>0.001</w:t>
      </w:r>
      <w:r w:rsidR="00C37AAB">
        <w:t xml:space="preserve"> </w:t>
      </w:r>
      <w:r w:rsidR="00FB2396">
        <w:t>Pa.s</w:t>
      </w:r>
      <w:r w:rsidR="00E85FD2">
        <w:t>, L=2.72</w:t>
      </w:r>
      <w:r w:rsidR="00C37AAB">
        <w:t xml:space="preserve"> </w:t>
      </w:r>
      <w:r w:rsidR="00E85FD2">
        <w:t>m, w=0.05</w:t>
      </w:r>
      <w:r w:rsidR="00C37AAB">
        <w:t xml:space="preserve"> m</w:t>
      </w:r>
      <w:r w:rsidR="008F573E">
        <w:t>, h=0.0024</w:t>
      </w:r>
      <w:r w:rsidR="00C37AAB">
        <w:t xml:space="preserve"> m</w:t>
      </w:r>
    </w:p>
    <w:p w14:paraId="44FD7968" w14:textId="2C1EF302" w:rsidR="00A44197" w:rsidRDefault="00A44197" w:rsidP="000C6B6C">
      <w:pPr>
        <w:rPr>
          <w:b/>
          <w:bCs/>
        </w:rPr>
      </w:pPr>
      <w:r w:rsidRPr="00BC59ED">
        <w:rPr>
          <w:b/>
          <w:bCs/>
        </w:rPr>
        <w:t xml:space="preserve">R_h = </w:t>
      </w:r>
      <w:r w:rsidR="00011752" w:rsidRPr="00BC59ED">
        <w:rPr>
          <w:b/>
          <w:bCs/>
        </w:rPr>
        <w:t>4</w:t>
      </w:r>
      <w:r w:rsidR="00A83A7B">
        <w:rPr>
          <w:b/>
          <w:bCs/>
        </w:rPr>
        <w:t>.</w:t>
      </w:r>
      <w:r w:rsidR="00011752" w:rsidRPr="00BC59ED">
        <w:rPr>
          <w:b/>
          <w:bCs/>
        </w:rPr>
        <w:t>8</w:t>
      </w:r>
      <w:r w:rsidR="007173C2">
        <w:rPr>
          <w:b/>
          <w:bCs/>
        </w:rPr>
        <w:t>7</w:t>
      </w:r>
      <w:r w:rsidR="00531314" w:rsidRPr="00BC59ED">
        <w:rPr>
          <w:b/>
          <w:bCs/>
        </w:rPr>
        <w:t xml:space="preserve"> x</w:t>
      </w:r>
      <w:r w:rsidR="00A83A7B">
        <w:rPr>
          <w:b/>
          <w:bCs/>
        </w:rPr>
        <w:t xml:space="preserve"> </w:t>
      </w:r>
      <w:r w:rsidR="00531314" w:rsidRPr="00BC59ED">
        <w:rPr>
          <w:b/>
          <w:bCs/>
        </w:rPr>
        <w:t>10^</w:t>
      </w:r>
      <w:r w:rsidR="00320DD5">
        <w:rPr>
          <w:b/>
          <w:bCs/>
        </w:rPr>
        <w:t xml:space="preserve">7 </w:t>
      </w:r>
      <w:r w:rsidR="00C37AAB">
        <w:rPr>
          <w:b/>
          <w:bCs/>
        </w:rPr>
        <w:t xml:space="preserve">Pa.s/m^3 </w:t>
      </w:r>
      <w:r w:rsidR="00320DD5">
        <w:rPr>
          <w:b/>
          <w:bCs/>
        </w:rPr>
        <w:t xml:space="preserve">(Claude.ai says </w:t>
      </w:r>
      <w:r w:rsidR="002C36FA">
        <w:rPr>
          <w:b/>
          <w:bCs/>
        </w:rPr>
        <w:t>3.</w:t>
      </w:r>
      <w:r w:rsidR="00D42B22">
        <w:rPr>
          <w:b/>
          <w:bCs/>
        </w:rPr>
        <w:t>45</w:t>
      </w:r>
      <w:r w:rsidR="00023A6F">
        <w:rPr>
          <w:b/>
          <w:bCs/>
        </w:rPr>
        <w:t xml:space="preserve"> x 10^7)</w:t>
      </w:r>
    </w:p>
    <w:p w14:paraId="2DB56993" w14:textId="157D7FE3" w:rsidR="00F5145D" w:rsidRDefault="00F5145D" w:rsidP="000C6B6C">
      <w:pPr>
        <w:rPr>
          <w:b/>
          <w:bCs/>
        </w:rPr>
      </w:pPr>
      <w:r>
        <w:rPr>
          <w:b/>
          <w:bCs/>
        </w:rPr>
        <w:t xml:space="preserve">R_h = </w:t>
      </w:r>
      <w:r w:rsidR="00377EF2">
        <w:rPr>
          <w:b/>
          <w:bCs/>
        </w:rPr>
        <w:t>0.487</w:t>
      </w:r>
      <w:r w:rsidR="00E445C8">
        <w:rPr>
          <w:b/>
          <w:bCs/>
        </w:rPr>
        <w:t>bar.s/L</w:t>
      </w:r>
      <w:r w:rsidR="007516B2">
        <w:rPr>
          <w:b/>
          <w:bCs/>
        </w:rPr>
        <w:t xml:space="preserve"> = 0.00811</w:t>
      </w:r>
      <w:r w:rsidR="00AD609C">
        <w:rPr>
          <w:b/>
          <w:bCs/>
        </w:rPr>
        <w:t xml:space="preserve"> bar.min/L</w:t>
      </w:r>
    </w:p>
    <w:p w14:paraId="35455731" w14:textId="2FFC8676" w:rsidR="00AD609C" w:rsidRDefault="002E473E" w:rsidP="000C6B6C">
      <w:r>
        <w:t>So the front battery (4 coolant lines in parallel</w:t>
      </w:r>
      <w:r w:rsidR="009A19FC">
        <w:t xml:space="preserve">): R_h = </w:t>
      </w:r>
      <w:r w:rsidR="00C32CB9">
        <w:t>0.002bar.min/L</w:t>
      </w:r>
    </w:p>
    <w:p w14:paraId="1215E147" w14:textId="20EBA8A2" w:rsidR="00C32CB9" w:rsidRPr="00AD609C" w:rsidRDefault="00C32CB9" w:rsidP="000C6B6C">
      <w:r>
        <w:t xml:space="preserve">Rear battery (6 coolant lines in parallel): R_h = </w:t>
      </w:r>
      <w:r w:rsidR="0056595C">
        <w:t>0.00135bar.min/L</w:t>
      </w:r>
    </w:p>
    <w:p w14:paraId="22A54896" w14:textId="77777777" w:rsidR="00C37AAB" w:rsidRDefault="00C37AAB" w:rsidP="000C6B6C">
      <w:pPr>
        <w:rPr>
          <w:b/>
          <w:bCs/>
        </w:rPr>
      </w:pPr>
    </w:p>
    <w:p w14:paraId="793B9A5D" w14:textId="53AED7EE" w:rsidR="00DC67FB" w:rsidRDefault="0061272E" w:rsidP="000C6B6C">
      <w:pPr>
        <w:rPr>
          <w:b/>
          <w:bCs/>
        </w:rPr>
      </w:pPr>
      <w:r w:rsidRPr="0061272E">
        <w:rPr>
          <w:b/>
          <w:bCs/>
          <w:noProof/>
        </w:rPr>
        <w:lastRenderedPageBreak/>
        <w:drawing>
          <wp:inline distT="0" distB="0" distL="0" distR="0" wp14:anchorId="759EB207" wp14:editId="3B8FDFFA">
            <wp:extent cx="4681182" cy="2272413"/>
            <wp:effectExtent l="0" t="0" r="5715" b="0"/>
            <wp:docPr id="200747827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78270" name="Picture 1" descr="A screen shot of a graph&#10;&#10;Description automatically generated"/>
                    <pic:cNvPicPr/>
                  </pic:nvPicPr>
                  <pic:blipFill>
                    <a:blip r:embed="rId26"/>
                    <a:stretch>
                      <a:fillRect/>
                    </a:stretch>
                  </pic:blipFill>
                  <pic:spPr>
                    <a:xfrm>
                      <a:off x="0" y="0"/>
                      <a:ext cx="4689294" cy="2276351"/>
                    </a:xfrm>
                    <a:prstGeom prst="rect">
                      <a:avLst/>
                    </a:prstGeom>
                  </pic:spPr>
                </pic:pic>
              </a:graphicData>
            </a:graphic>
          </wp:inline>
        </w:drawing>
      </w:r>
    </w:p>
    <w:p w14:paraId="22FBFB32" w14:textId="77777777" w:rsidR="0088751B" w:rsidRDefault="0088751B" w:rsidP="000C6B6C">
      <w:pPr>
        <w:rPr>
          <w:b/>
          <w:bCs/>
        </w:rPr>
      </w:pPr>
    </w:p>
    <w:p w14:paraId="6D9AC406" w14:textId="2AE0513C" w:rsidR="001C3275" w:rsidRDefault="000C6B6C" w:rsidP="000C6B6C">
      <w:pPr>
        <w:pStyle w:val="Heading3"/>
      </w:pPr>
      <w:r>
        <w:t>Radiator size</w:t>
      </w:r>
    </w:p>
    <w:p w14:paraId="1EE5764B" w14:textId="325A0589" w:rsidR="00DA3B08" w:rsidRDefault="007400CC" w:rsidP="003D7E66">
      <w:r>
        <w:t>The record high temperature in South Africa is 50C</w:t>
      </w:r>
      <w:r w:rsidR="00DC2383">
        <w:t>. In the past 13 years it is</w:t>
      </w:r>
      <w:r w:rsidR="006B09A2">
        <w:t xml:space="preserve"> 46C</w:t>
      </w:r>
      <w:r>
        <w:t>.</w:t>
      </w:r>
      <w:r w:rsidR="00843C83">
        <w:t xml:space="preserve"> The record high in </w:t>
      </w:r>
      <w:r w:rsidR="006B09A2">
        <w:t xml:space="preserve">the </w:t>
      </w:r>
      <w:r w:rsidR="00843C83">
        <w:t>Western Cape is 46C.</w:t>
      </w:r>
      <w:r w:rsidR="00E57229">
        <w:t xml:space="preserve"> (</w:t>
      </w:r>
      <w:hyperlink r:id="rId27" w:history="1">
        <w:r w:rsidR="00E57229" w:rsidRPr="00F170D4">
          <w:rPr>
            <w:rStyle w:val="Hyperlink"/>
          </w:rPr>
          <w:t>https://www.plantmaps.com/en/za/climate/extremes/c/south-africa-record-high-low-temperatures</w:t>
        </w:r>
      </w:hyperlink>
      <w:r w:rsidR="00E57229">
        <w:t xml:space="preserve">) </w:t>
      </w:r>
    </w:p>
    <w:p w14:paraId="40EBD814" w14:textId="55D2F08E" w:rsidR="003D7E66" w:rsidRDefault="00450A6C" w:rsidP="003D7E66">
      <w:r>
        <w:t>The maximum</w:t>
      </w:r>
      <w:r w:rsidR="006B0955">
        <w:t xml:space="preserve"> safe operating temperature of a typical 18650 lithium battery cell (of which our battery modules </w:t>
      </w:r>
      <w:r w:rsidR="000839ED">
        <w:t>consist of</w:t>
      </w:r>
      <w:r w:rsidR="006B0955">
        <w:t xml:space="preserve">) </w:t>
      </w:r>
      <w:r w:rsidR="00B01856">
        <w:t>is about 60C.</w:t>
      </w:r>
      <w:r w:rsidR="00886651">
        <w:t xml:space="preserve"> For instance</w:t>
      </w:r>
      <w:r w:rsidR="0038643F">
        <w:t xml:space="preserve">, the Panasonic NCR-18650B </w:t>
      </w:r>
      <w:r w:rsidR="00DF0987">
        <w:t>lithium-ion</w:t>
      </w:r>
      <w:r w:rsidR="0038643F">
        <w:t xml:space="preserve"> </w:t>
      </w:r>
      <w:r w:rsidR="007466A7">
        <w:t xml:space="preserve">cell that is used in some </w:t>
      </w:r>
      <w:r w:rsidR="00DF0987">
        <w:t>Teslas</w:t>
      </w:r>
      <w:r w:rsidR="007466A7">
        <w:t xml:space="preserve">, </w:t>
      </w:r>
      <w:r w:rsidR="00E53532">
        <w:t>give an operating</w:t>
      </w:r>
      <w:r w:rsidR="00F17E4B">
        <w:t xml:space="preserve"> ambient temperature of 60C when discharging, </w:t>
      </w:r>
      <w:r w:rsidR="003D7E66">
        <w:t>45C when charging and 50C when in storage.</w:t>
      </w:r>
      <w:r w:rsidR="00432D2B">
        <w:t xml:space="preserve"> </w:t>
      </w:r>
      <w:hyperlink r:id="rId28" w:history="1">
        <w:r w:rsidR="00432D2B" w:rsidRPr="00F170D4">
          <w:rPr>
            <w:rStyle w:val="Hyperlink"/>
          </w:rPr>
          <w:t>https://www.sciencedirect.com/science/article/pii/S2590174522001337</w:t>
        </w:r>
      </w:hyperlink>
      <w:r w:rsidR="00432D2B">
        <w:t xml:space="preserve"> says the threat of thermal runaway starts</w:t>
      </w:r>
      <w:r w:rsidR="00E53532">
        <w:t xml:space="preserve"> to arise</w:t>
      </w:r>
      <w:r w:rsidR="00432D2B">
        <w:t xml:space="preserve"> at above 70C.</w:t>
      </w:r>
    </w:p>
    <w:p w14:paraId="6B6D6A91" w14:textId="0089E312" w:rsidR="003D7E66" w:rsidRPr="007400CC" w:rsidRDefault="00387FA0" w:rsidP="003D7E66">
      <w:r>
        <w:t xml:space="preserve">Given </w:t>
      </w:r>
      <w:r w:rsidR="00290107">
        <w:t xml:space="preserve">that </w:t>
      </w:r>
      <w:r>
        <w:t xml:space="preserve">the </w:t>
      </w:r>
      <w:r w:rsidR="008C6EF0">
        <w:t xml:space="preserve">ambient temperature </w:t>
      </w:r>
      <w:r w:rsidR="00290107">
        <w:t>will</w:t>
      </w:r>
      <w:r w:rsidR="008C6EF0">
        <w:t xml:space="preserve"> not be higher than 50C in South Africa</w:t>
      </w:r>
      <w:r>
        <w:t>, there is no cooling requirements for when the vehicle is idle</w:t>
      </w:r>
      <w:r w:rsidR="009D15F7">
        <w:t xml:space="preserve">. </w:t>
      </w:r>
      <w:r w:rsidR="0038000D">
        <w:t>However, there is cooling requirements for charging (especially under regenerative braking) and discharging.</w:t>
      </w:r>
    </w:p>
    <w:p w14:paraId="6EDBAC7F" w14:textId="32CD4DBC" w:rsidR="00BC5B7E" w:rsidRDefault="003D7E66" w:rsidP="003D7E66">
      <w:r>
        <w:t>We start by determining the heat that needs to be removed by system.</w:t>
      </w:r>
    </w:p>
    <w:p w14:paraId="3F18C0C1" w14:textId="763FF331" w:rsidR="00BC5B7E" w:rsidRDefault="00BC5B7E" w:rsidP="00DE53E2">
      <w:r>
        <w:t xml:space="preserve">The internal resistance of the Tesla battery module is </w:t>
      </w:r>
      <w:r w:rsidR="00F453EF">
        <w:t>between 2.5mOhm and</w:t>
      </w:r>
      <w:r>
        <w:t xml:space="preserve"> 3.25mOhm</w:t>
      </w:r>
    </w:p>
    <w:p w14:paraId="0CA62600" w14:textId="1034127D" w:rsidR="00FE3C98" w:rsidRDefault="00FE3C98" w:rsidP="00DE53E2">
      <w:r>
        <w:t xml:space="preserve">The maximum continuous </w:t>
      </w:r>
      <w:r w:rsidR="0001396C">
        <w:t xml:space="preserve">current draw of the Hyper 9 motor setup is 350A and the peak current draw is </w:t>
      </w:r>
      <w:r w:rsidR="00332E9B">
        <w:t>about 850A.</w:t>
      </w:r>
    </w:p>
    <w:p w14:paraId="0A345AAC" w14:textId="34D20E56" w:rsidR="00830AE3" w:rsidRDefault="00830AE3" w:rsidP="00DE53E2">
      <w:r>
        <w:t xml:space="preserve">We do a reality-check to see </w:t>
      </w:r>
      <w:r w:rsidR="008257BA">
        <w:t>i</w:t>
      </w:r>
      <w:r>
        <w:t xml:space="preserve">f 350A is appropriate. At this </w:t>
      </w:r>
      <w:r w:rsidR="00C14A16">
        <w:t xml:space="preserve">current, the motor power </w:t>
      </w:r>
      <w:r w:rsidR="00327627">
        <w:t xml:space="preserve">at </w:t>
      </w:r>
      <w:r w:rsidR="00F45AE2">
        <w:t>a nominal</w:t>
      </w:r>
      <w:r w:rsidR="00327627">
        <w:t xml:space="preserve"> battery voltage is </w:t>
      </w:r>
      <w:r w:rsidR="00F83FAC">
        <w:t xml:space="preserve">350 * </w:t>
      </w:r>
      <w:r w:rsidR="00B46CD6">
        <w:t>1</w:t>
      </w:r>
      <w:r w:rsidR="004717BE">
        <w:t>11</w:t>
      </w:r>
      <w:r w:rsidR="00383FD9">
        <w:t xml:space="preserve"> = </w:t>
      </w:r>
      <w:r w:rsidR="00B46CD6">
        <w:t>3</w:t>
      </w:r>
      <w:r w:rsidR="004717BE">
        <w:t>8.9</w:t>
      </w:r>
      <w:r w:rsidR="00B20EB1">
        <w:t xml:space="preserve">kW. The Helshoogte pass has an average </w:t>
      </w:r>
      <w:r w:rsidR="00A0416F">
        <w:t xml:space="preserve">angle of elevation of 3 degrees. </w:t>
      </w:r>
      <w:r w:rsidR="005361D9">
        <w:t>With drag coefficient</w:t>
      </w:r>
      <w:r w:rsidR="00011A4E">
        <w:t xml:space="preserve"> </w:t>
      </w:r>
      <w:r w:rsidR="005361D9">
        <w:t>=</w:t>
      </w:r>
      <w:r w:rsidR="003769E4">
        <w:t xml:space="preserve"> </w:t>
      </w:r>
      <w:r w:rsidR="005361D9">
        <w:t>0.45, frontal area = 1.8m^2</w:t>
      </w:r>
      <w:r w:rsidR="003769E4">
        <w:t xml:space="preserve"> and mass of car = 1000kg, speed = 2</w:t>
      </w:r>
      <w:r w:rsidR="000E4B9E">
        <w:t>3</w:t>
      </w:r>
      <w:r w:rsidR="003769E4">
        <w:t>m/s,</w:t>
      </w:r>
      <w:r w:rsidR="00FE00AC">
        <w:t xml:space="preserve"> air density = 1.225kg/m^3. Now </w:t>
      </w:r>
      <w:r w:rsidR="00442D6C">
        <w:t>P=F*v.</w:t>
      </w:r>
      <w:r w:rsidR="00CD7FB0">
        <w:t xml:space="preserve"> We ignore rolling resistance.</w:t>
      </w:r>
      <w:r w:rsidR="00442D6C">
        <w:t xml:space="preserve"> F=</w:t>
      </w:r>
      <w:r w:rsidR="009C57BA">
        <w:t xml:space="preserve"> </w:t>
      </w:r>
      <w:r w:rsidR="00442D6C">
        <w:t>Fd+Fgravity</w:t>
      </w:r>
      <w:r w:rsidR="000266ED">
        <w:t xml:space="preserve"> </w:t>
      </w:r>
      <w:r w:rsidR="00442D6C">
        <w:t>=</w:t>
      </w:r>
      <w:r w:rsidR="000266ED">
        <w:t xml:space="preserve"> </w:t>
      </w:r>
      <w:r w:rsidR="00B72101">
        <w:t>0.5*</w:t>
      </w:r>
      <w:r w:rsidR="00B560D8">
        <w:t>p*Cd*A*v^2+m*g*sin(theta)</w:t>
      </w:r>
      <w:r w:rsidR="000266ED">
        <w:t xml:space="preserve"> </w:t>
      </w:r>
      <w:r w:rsidR="00B560D8">
        <w:t>=</w:t>
      </w:r>
      <w:r w:rsidR="000266ED">
        <w:t xml:space="preserve"> </w:t>
      </w:r>
      <w:r w:rsidR="00B560D8">
        <w:t>0.5*1.225*0.</w:t>
      </w:r>
      <w:r w:rsidR="00CD7FB0">
        <w:t>45*1.8*2</w:t>
      </w:r>
      <w:r w:rsidR="000E4B9E">
        <w:t>3</w:t>
      </w:r>
      <w:r w:rsidR="00CD7FB0">
        <w:t>^2+</w:t>
      </w:r>
      <w:r w:rsidR="00FF0072">
        <w:t>1000*9.81*sin(3)</w:t>
      </w:r>
      <w:r w:rsidR="000266ED">
        <w:t xml:space="preserve"> </w:t>
      </w:r>
      <w:r w:rsidR="00FF0072">
        <w:t>=</w:t>
      </w:r>
      <w:r w:rsidR="000266ED">
        <w:t xml:space="preserve"> </w:t>
      </w:r>
      <w:r w:rsidR="00CC1A72">
        <w:t>262.45</w:t>
      </w:r>
      <w:r w:rsidR="00AE1B78">
        <w:t>+</w:t>
      </w:r>
      <w:r w:rsidR="002066C2">
        <w:t xml:space="preserve">1384.4 = </w:t>
      </w:r>
      <w:r w:rsidR="007C6E77">
        <w:t>1646.85. P=1646.85*23=</w:t>
      </w:r>
      <w:r w:rsidR="00B46CD6">
        <w:t>37.9kW</w:t>
      </w:r>
      <w:r w:rsidR="004717BE">
        <w:t xml:space="preserve">. These calculations are very rough as the currents will </w:t>
      </w:r>
      <w:r w:rsidR="00EB6636">
        <w:t xml:space="preserve">constantly vary due to fluctuations in the gradient and </w:t>
      </w:r>
      <w:r w:rsidR="00CC1E18">
        <w:t>the rolling resistances are omitted.</w:t>
      </w:r>
      <w:r w:rsidR="004C62F1">
        <w:t xml:space="preserve"> But they do indicate that the </w:t>
      </w:r>
      <w:r w:rsidR="006D4C40">
        <w:t>continuous power draw of 350A is appropriate even for steep inclines.</w:t>
      </w:r>
    </w:p>
    <w:p w14:paraId="3805CF0B" w14:textId="0FA7BCA5" w:rsidR="00332E9B" w:rsidRDefault="00332E9B" w:rsidP="00DE53E2">
      <w:r>
        <w:t xml:space="preserve">If we take a </w:t>
      </w:r>
      <w:r w:rsidR="00667943">
        <w:t>worst-case</w:t>
      </w:r>
      <w:r>
        <w:t xml:space="preserve"> scenario of </w:t>
      </w:r>
      <w:r w:rsidR="00225392">
        <w:t>3.25</w:t>
      </w:r>
      <w:r>
        <w:t xml:space="preserve">mOhm internal resistance </w:t>
      </w:r>
      <w:r w:rsidR="003F748E">
        <w:t>per Tesla battery module and 850A</w:t>
      </w:r>
      <w:r w:rsidR="00A67460">
        <w:t xml:space="preserve"> of current draw</w:t>
      </w:r>
      <w:r w:rsidR="004A299A">
        <w:t xml:space="preserve">, the heat that needs to be </w:t>
      </w:r>
      <w:r w:rsidR="00115892">
        <w:t>dissipated</w:t>
      </w:r>
      <w:r w:rsidR="004A299A">
        <w:t xml:space="preserve"> </w:t>
      </w:r>
      <w:r w:rsidR="004A299A" w:rsidRPr="00575150">
        <w:rPr>
          <w:b/>
          <w:bCs/>
        </w:rPr>
        <w:t>per module</w:t>
      </w:r>
      <w:r w:rsidR="004A299A">
        <w:t xml:space="preserve"> is </w:t>
      </w:r>
      <w:r w:rsidR="00EE09BE">
        <w:t xml:space="preserve">R x I^2 = </w:t>
      </w:r>
      <w:r w:rsidR="008500A2">
        <w:t>0.00</w:t>
      </w:r>
      <w:r w:rsidR="00225392">
        <w:t>325</w:t>
      </w:r>
      <w:r w:rsidR="008500A2">
        <w:t xml:space="preserve"> * 850 * 850 = </w:t>
      </w:r>
      <w:r w:rsidR="00575150">
        <w:t>2350</w:t>
      </w:r>
      <w:r w:rsidR="008500A2">
        <w:t>W</w:t>
      </w:r>
      <w:r w:rsidR="003B5D7C">
        <w:t xml:space="preserve">, equating to </w:t>
      </w:r>
      <w:r w:rsidR="00626322">
        <w:t>~12kW for the 5 modules.</w:t>
      </w:r>
    </w:p>
    <w:p w14:paraId="71CD630C" w14:textId="297941DE" w:rsidR="007F612D" w:rsidRDefault="005266E7" w:rsidP="00DE53E2">
      <w:r>
        <w:t>It would be difficult t</w:t>
      </w:r>
      <w:r w:rsidR="00EB1219">
        <w:t>o</w:t>
      </w:r>
      <w:r>
        <w:t xml:space="preserve"> dissipate that much heat energy</w:t>
      </w:r>
      <w:r w:rsidR="00AC257E">
        <w:t xml:space="preserve">, </w:t>
      </w:r>
      <w:r w:rsidR="00E96D71">
        <w:t xml:space="preserve">so we look </w:t>
      </w:r>
      <w:r w:rsidR="007F72BC">
        <w:t xml:space="preserve">at </w:t>
      </w:r>
      <w:r w:rsidR="001A4C53">
        <w:t>several</w:t>
      </w:r>
      <w:r w:rsidR="007F72BC">
        <w:t xml:space="preserve"> </w:t>
      </w:r>
      <w:r w:rsidR="007F612D">
        <w:t>scenario</w:t>
      </w:r>
      <w:r w:rsidR="00C25939">
        <w:t>s</w:t>
      </w:r>
      <w:r w:rsidR="007F612D">
        <w:t xml:space="preserve"> and then </w:t>
      </w:r>
      <w:r w:rsidR="00A53B18">
        <w:t>current-limit the motor at certain battery temperatures.</w:t>
      </w:r>
    </w:p>
    <w:p w14:paraId="652137A0" w14:textId="3B277EE7" w:rsidR="001A4C53" w:rsidRDefault="00435802" w:rsidP="00DE53E2">
      <w:r>
        <w:lastRenderedPageBreak/>
        <w:t>A car radiator is cheaper than even the cheapest PC radiators. So w</w:t>
      </w:r>
      <w:r w:rsidR="001A4C53">
        <w:t xml:space="preserve">e assume we are using a Toyota </w:t>
      </w:r>
      <w:r w:rsidR="003F76FB">
        <w:t>T</w:t>
      </w:r>
      <w:r w:rsidR="001A4C53">
        <w:t xml:space="preserve">azz radiator with the following dimensions: </w:t>
      </w:r>
      <w:r w:rsidR="002B47AD">
        <w:t>668x325x16</w:t>
      </w:r>
      <w:r w:rsidR="006443FF">
        <w:t xml:space="preserve"> and a 1000CFM fan</w:t>
      </w:r>
      <w:r w:rsidR="0074072F">
        <w:t>=0.47</w:t>
      </w:r>
      <w:r w:rsidR="00282932">
        <w:t>m^3/s</w:t>
      </w:r>
      <w:r w:rsidR="003F76FB">
        <w:t xml:space="preserve">. </w:t>
      </w:r>
      <w:r w:rsidR="007310B8">
        <w:t xml:space="preserve">Car radiators </w:t>
      </w:r>
      <w:r w:rsidR="00375B3B">
        <w:t>have an approximate area density beta=1000m^2/m^3</w:t>
      </w:r>
      <w:r w:rsidR="00892049">
        <w:t>. Thus area is ~0.668x</w:t>
      </w:r>
      <w:r w:rsidR="00AA5D06">
        <w:t>0.325x0.016x1000=</w:t>
      </w:r>
      <w:r w:rsidR="00CA5452">
        <w:t>3.47m^2</w:t>
      </w:r>
      <w:r w:rsidR="00485519">
        <w:t xml:space="preserve">. </w:t>
      </w:r>
      <w:r w:rsidR="007A6E0D">
        <w:t>Overall heat transfer coefficients of car radiators commonly 600W/m^2*K</w:t>
      </w:r>
      <w:r w:rsidR="00E91DB9">
        <w:t>, based on air-side surface.</w:t>
      </w:r>
    </w:p>
    <w:p w14:paraId="7280C25D" w14:textId="77777777" w:rsidR="0054105F" w:rsidRDefault="00A7590F" w:rsidP="006C68C1">
      <w:r>
        <w:t>We will use</w:t>
      </w:r>
    </w:p>
    <w:p w14:paraId="7AF5DF6B" w14:textId="77777777" w:rsidR="0054105F" w:rsidRDefault="006C68C1" w:rsidP="0054105F">
      <w:pPr>
        <w:ind w:firstLine="720"/>
      </w:pPr>
      <w:r>
        <w:t>Q=U</w:t>
      </w:r>
      <w:r>
        <w:rPr>
          <w:rStyle w:val="mbin"/>
          <w:rFonts w:ascii="Cambria Math" w:hAnsi="Cambria Math" w:cs="Cambria Math"/>
        </w:rPr>
        <w:t>⋅</w:t>
      </w:r>
      <w:r>
        <w:t>A</w:t>
      </w:r>
      <w:r w:rsidRPr="006C68C1">
        <w:rPr>
          <w:vertAlign w:val="subscript"/>
        </w:rPr>
        <w:t>s</w:t>
      </w:r>
      <w:r>
        <w:rPr>
          <w:rStyle w:val="mbin"/>
          <w:rFonts w:ascii="Cambria Math" w:hAnsi="Cambria Math" w:cs="Cambria Math"/>
        </w:rPr>
        <w:t>⋅</w:t>
      </w:r>
      <w:r>
        <w:rPr>
          <w:rStyle w:val="mord"/>
        </w:rPr>
        <w:t>ΔT</w:t>
      </w:r>
      <w:r w:rsidRPr="006C68C1">
        <w:rPr>
          <w:vertAlign w:val="subscript"/>
        </w:rPr>
        <w:t>lm</w:t>
      </w:r>
    </w:p>
    <w:p w14:paraId="5CAFF9E6" w14:textId="27FB9E55" w:rsidR="0054105F" w:rsidRDefault="00320F58" w:rsidP="006C68C1">
      <w:r>
        <w:t xml:space="preserve">to calculate </w:t>
      </w:r>
      <w:r w:rsidR="00027656">
        <w:t>battery</w:t>
      </w:r>
      <w:r w:rsidR="008F58B3">
        <w:t xml:space="preserve"> temperature together wit</w:t>
      </w:r>
      <w:r w:rsidR="0054105F">
        <w:t>h</w:t>
      </w:r>
    </w:p>
    <w:p w14:paraId="7C498032" w14:textId="77777777" w:rsidR="0054105F" w:rsidRDefault="008F58B3" w:rsidP="0054105F">
      <w:pPr>
        <w:ind w:firstLine="720"/>
      </w:pPr>
      <w:r>
        <w:rPr>
          <w:rStyle w:val="mord"/>
        </w:rPr>
        <w:t>ΔT</w:t>
      </w:r>
      <w:r w:rsidRPr="006C68C1">
        <w:rPr>
          <w:vertAlign w:val="subscript"/>
        </w:rPr>
        <w:t>lm</w:t>
      </w:r>
      <w:r>
        <w:t>=(T</w:t>
      </w:r>
      <w:r w:rsidRPr="00F93222">
        <w:rPr>
          <w:vertAlign w:val="subscript"/>
        </w:rPr>
        <w:t>w_in</w:t>
      </w:r>
      <w:r>
        <w:t>-T</w:t>
      </w:r>
      <w:r w:rsidRPr="00F93222">
        <w:rPr>
          <w:vertAlign w:val="subscript"/>
        </w:rPr>
        <w:t>a_out</w:t>
      </w:r>
      <w:r>
        <w:t>-T</w:t>
      </w:r>
      <w:r w:rsidRPr="00F93222">
        <w:rPr>
          <w:vertAlign w:val="subscript"/>
        </w:rPr>
        <w:t>w_</w:t>
      </w:r>
      <w:r>
        <w:rPr>
          <w:vertAlign w:val="subscript"/>
        </w:rPr>
        <w:t>out</w:t>
      </w:r>
      <w:r>
        <w:t>+T</w:t>
      </w:r>
      <w:r w:rsidRPr="00F93222">
        <w:rPr>
          <w:vertAlign w:val="subscript"/>
        </w:rPr>
        <w:t>a_</w:t>
      </w:r>
      <w:r>
        <w:rPr>
          <w:vertAlign w:val="subscript"/>
        </w:rPr>
        <w:t>in</w:t>
      </w:r>
      <w:r>
        <w:t>)/ln((T</w:t>
      </w:r>
      <w:r w:rsidRPr="00F93222">
        <w:rPr>
          <w:vertAlign w:val="subscript"/>
        </w:rPr>
        <w:t>w_in</w:t>
      </w:r>
      <w:r>
        <w:t>-T</w:t>
      </w:r>
      <w:r w:rsidRPr="00F93222">
        <w:rPr>
          <w:vertAlign w:val="subscript"/>
        </w:rPr>
        <w:t>a_out</w:t>
      </w:r>
      <w:r>
        <w:t>)/ T</w:t>
      </w:r>
      <w:r w:rsidRPr="00F93222">
        <w:rPr>
          <w:vertAlign w:val="subscript"/>
        </w:rPr>
        <w:t>w_</w:t>
      </w:r>
      <w:r>
        <w:rPr>
          <w:vertAlign w:val="subscript"/>
        </w:rPr>
        <w:t>out</w:t>
      </w:r>
      <w:r w:rsidRPr="00F93222">
        <w:t>-</w:t>
      </w:r>
      <w:r>
        <w:t>T</w:t>
      </w:r>
      <w:r w:rsidRPr="00F93222">
        <w:rPr>
          <w:vertAlign w:val="subscript"/>
        </w:rPr>
        <w:t>a_</w:t>
      </w:r>
      <w:r>
        <w:rPr>
          <w:vertAlign w:val="subscript"/>
        </w:rPr>
        <w:t>in</w:t>
      </w:r>
      <w:r>
        <w:t>)</w:t>
      </w:r>
    </w:p>
    <w:p w14:paraId="4781F5D2" w14:textId="7C4BA017" w:rsidR="00A7590F" w:rsidRPr="00320F58" w:rsidRDefault="00027656" w:rsidP="006C68C1">
      <w:r>
        <w:t>(</w:t>
      </w:r>
      <w:r w:rsidRPr="0071376F">
        <w:t>Yunus A. Çengel, Afshin J. Ghajar</w:t>
      </w:r>
      <w:r>
        <w:t>;</w:t>
      </w:r>
      <w:r w:rsidRPr="0071376F">
        <w:t xml:space="preserve"> Heat and mass transfer</w:t>
      </w:r>
      <w:r>
        <w:t>:</w:t>
      </w:r>
      <w:r w:rsidRPr="0071376F">
        <w:t xml:space="preserve"> fundamentals and applications</w:t>
      </w:r>
      <w:r>
        <w:t xml:space="preserve">; </w:t>
      </w:r>
      <w:r w:rsidRPr="0071376F">
        <w:t>McGraw-Hill Education</w:t>
      </w:r>
      <w:r>
        <w:t>)</w:t>
      </w:r>
    </w:p>
    <w:tbl>
      <w:tblPr>
        <w:tblStyle w:val="TableGrid"/>
        <w:tblW w:w="0" w:type="auto"/>
        <w:tblLook w:val="04A0" w:firstRow="1" w:lastRow="0" w:firstColumn="1" w:lastColumn="0" w:noHBand="0" w:noVBand="1"/>
      </w:tblPr>
      <w:tblGrid>
        <w:gridCol w:w="4815"/>
        <w:gridCol w:w="1051"/>
        <w:gridCol w:w="1051"/>
        <w:gridCol w:w="1051"/>
        <w:gridCol w:w="1051"/>
      </w:tblGrid>
      <w:tr w:rsidR="00514F81" w14:paraId="4002C5AB" w14:textId="1C686E63" w:rsidTr="00514F81">
        <w:tc>
          <w:tcPr>
            <w:tcW w:w="4815" w:type="dxa"/>
          </w:tcPr>
          <w:p w14:paraId="7DB50336" w14:textId="74660A32" w:rsidR="000F0313" w:rsidRPr="00AE5AEA" w:rsidRDefault="000F0313" w:rsidP="00DE53E2">
            <w:pPr>
              <w:rPr>
                <w:i/>
                <w:iCs/>
              </w:rPr>
            </w:pPr>
            <w:r w:rsidRPr="00AE5AEA">
              <w:rPr>
                <w:i/>
                <w:iCs/>
              </w:rPr>
              <w:t>Scenario</w:t>
            </w:r>
          </w:p>
        </w:tc>
        <w:tc>
          <w:tcPr>
            <w:tcW w:w="1051" w:type="dxa"/>
          </w:tcPr>
          <w:p w14:paraId="39FC5FE7" w14:textId="1946DDA4" w:rsidR="000F0313" w:rsidRDefault="000F0313" w:rsidP="00DE53E2">
            <w:r>
              <w:t>Extreme heat, peak power</w:t>
            </w:r>
          </w:p>
        </w:tc>
        <w:tc>
          <w:tcPr>
            <w:tcW w:w="1051" w:type="dxa"/>
          </w:tcPr>
          <w:p w14:paraId="21F7F1C5" w14:textId="6C00049B" w:rsidR="000F0313" w:rsidRDefault="000F0313" w:rsidP="00DE53E2">
            <w:r>
              <w:t>Extreme heat, normal driving</w:t>
            </w:r>
          </w:p>
        </w:tc>
        <w:tc>
          <w:tcPr>
            <w:tcW w:w="1051" w:type="dxa"/>
          </w:tcPr>
          <w:p w14:paraId="5B5EAEE3" w14:textId="21C3EF6D" w:rsidR="000F0313" w:rsidRDefault="000F0313" w:rsidP="00DE53E2">
            <w:r>
              <w:t>Hot day, peak power</w:t>
            </w:r>
          </w:p>
        </w:tc>
        <w:tc>
          <w:tcPr>
            <w:tcW w:w="1051" w:type="dxa"/>
          </w:tcPr>
          <w:p w14:paraId="6D5F9DA2" w14:textId="0357D3A2" w:rsidR="000F0313" w:rsidRDefault="000F0313" w:rsidP="00DE53E2">
            <w:r>
              <w:t>Hot day, normal driving</w:t>
            </w:r>
          </w:p>
        </w:tc>
      </w:tr>
      <w:tr w:rsidR="00514F81" w14:paraId="4C5BAA59" w14:textId="77777777" w:rsidTr="00514F81">
        <w:tc>
          <w:tcPr>
            <w:tcW w:w="4815" w:type="dxa"/>
          </w:tcPr>
          <w:p w14:paraId="4DA5ACF7" w14:textId="4C2D396D" w:rsidR="000F0313" w:rsidRPr="00AE5AEA" w:rsidRDefault="000F0313" w:rsidP="00DE53E2">
            <w:pPr>
              <w:rPr>
                <w:i/>
                <w:iCs/>
              </w:rPr>
            </w:pPr>
            <w:r w:rsidRPr="00AE5AEA">
              <w:rPr>
                <w:i/>
                <w:iCs/>
              </w:rPr>
              <w:t>Scenario</w:t>
            </w:r>
            <w:r>
              <w:rPr>
                <w:i/>
                <w:iCs/>
              </w:rPr>
              <w:t xml:space="preserve"> ambient temperatur</w:t>
            </w:r>
            <w:r w:rsidR="00DD0AF8">
              <w:rPr>
                <w:i/>
                <w:iCs/>
              </w:rPr>
              <w:t xml:space="preserve">e </w:t>
            </w:r>
            <w:r w:rsidR="00DD0AF8" w:rsidRPr="000E5481">
              <w:rPr>
                <w:b/>
                <w:bCs/>
                <w:i/>
                <w:iCs/>
              </w:rPr>
              <w:t>(T</w:t>
            </w:r>
            <w:r w:rsidR="00DD0AF8" w:rsidRPr="000E5481">
              <w:rPr>
                <w:b/>
                <w:bCs/>
                <w:i/>
                <w:iCs/>
                <w:vertAlign w:val="subscript"/>
              </w:rPr>
              <w:t>a_in</w:t>
            </w:r>
            <w:r w:rsidR="00DD0AF8" w:rsidRPr="000E5481">
              <w:rPr>
                <w:b/>
                <w:bCs/>
                <w:i/>
                <w:iCs/>
              </w:rPr>
              <w:t>)</w:t>
            </w:r>
          </w:p>
        </w:tc>
        <w:tc>
          <w:tcPr>
            <w:tcW w:w="1051" w:type="dxa"/>
          </w:tcPr>
          <w:p w14:paraId="67E964F5" w14:textId="6130870D" w:rsidR="000F0313" w:rsidRDefault="000F0313" w:rsidP="00DE53E2">
            <w:r>
              <w:t>45C</w:t>
            </w:r>
          </w:p>
        </w:tc>
        <w:tc>
          <w:tcPr>
            <w:tcW w:w="1051" w:type="dxa"/>
          </w:tcPr>
          <w:p w14:paraId="7FD2F40D" w14:textId="2E3DBB22" w:rsidR="000F0313" w:rsidRDefault="000F0313" w:rsidP="00DE53E2">
            <w:r>
              <w:t>45C</w:t>
            </w:r>
          </w:p>
        </w:tc>
        <w:tc>
          <w:tcPr>
            <w:tcW w:w="1051" w:type="dxa"/>
          </w:tcPr>
          <w:p w14:paraId="2FB71611" w14:textId="5FE857C4" w:rsidR="000F0313" w:rsidRDefault="000F0313" w:rsidP="00DE53E2">
            <w:r>
              <w:t>35C</w:t>
            </w:r>
          </w:p>
        </w:tc>
        <w:tc>
          <w:tcPr>
            <w:tcW w:w="1051" w:type="dxa"/>
          </w:tcPr>
          <w:p w14:paraId="5AE989E3" w14:textId="4A40B6F1" w:rsidR="000F0313" w:rsidRDefault="000F0313" w:rsidP="00DE53E2">
            <w:r>
              <w:t>35C</w:t>
            </w:r>
          </w:p>
        </w:tc>
      </w:tr>
      <w:tr w:rsidR="00514F81" w14:paraId="4DED3028" w14:textId="77777777" w:rsidTr="00514F81">
        <w:tc>
          <w:tcPr>
            <w:tcW w:w="4815" w:type="dxa"/>
          </w:tcPr>
          <w:p w14:paraId="320F78B0" w14:textId="7B8AE7E5" w:rsidR="000F0313" w:rsidRPr="00AE5AEA" w:rsidRDefault="000F0313" w:rsidP="00DE53E2">
            <w:pPr>
              <w:rPr>
                <w:i/>
                <w:iCs/>
              </w:rPr>
            </w:pPr>
            <w:r>
              <w:rPr>
                <w:i/>
                <w:iCs/>
              </w:rPr>
              <w:t>Scenario motor current</w:t>
            </w:r>
          </w:p>
        </w:tc>
        <w:tc>
          <w:tcPr>
            <w:tcW w:w="1051" w:type="dxa"/>
          </w:tcPr>
          <w:p w14:paraId="1695D90C" w14:textId="5F28B444" w:rsidR="000F0313" w:rsidRDefault="000F0313" w:rsidP="00DE53E2">
            <w:r>
              <w:t>850A</w:t>
            </w:r>
          </w:p>
        </w:tc>
        <w:tc>
          <w:tcPr>
            <w:tcW w:w="1051" w:type="dxa"/>
          </w:tcPr>
          <w:p w14:paraId="0DB4646C" w14:textId="2A4DD4C8" w:rsidR="000F0313" w:rsidRDefault="000F0313" w:rsidP="00DE53E2">
            <w:r>
              <w:t>350A</w:t>
            </w:r>
          </w:p>
        </w:tc>
        <w:tc>
          <w:tcPr>
            <w:tcW w:w="1051" w:type="dxa"/>
          </w:tcPr>
          <w:p w14:paraId="388F93A9" w14:textId="2397493D" w:rsidR="000F0313" w:rsidRDefault="0026224C" w:rsidP="00DE53E2">
            <w:r>
              <w:t>850A</w:t>
            </w:r>
          </w:p>
        </w:tc>
        <w:tc>
          <w:tcPr>
            <w:tcW w:w="1051" w:type="dxa"/>
          </w:tcPr>
          <w:p w14:paraId="5C7D4C83" w14:textId="3C919861" w:rsidR="000F0313" w:rsidRDefault="000F0313" w:rsidP="00DE53E2">
            <w:r>
              <w:t>350A</w:t>
            </w:r>
          </w:p>
        </w:tc>
      </w:tr>
      <w:tr w:rsidR="00514F81" w14:paraId="6F8720CC" w14:textId="1BE32265" w:rsidTr="00514F81">
        <w:tc>
          <w:tcPr>
            <w:tcW w:w="4815" w:type="dxa"/>
          </w:tcPr>
          <w:p w14:paraId="3185025C" w14:textId="57E0B323" w:rsidR="000F0313" w:rsidRPr="00AE5AEA" w:rsidRDefault="000F0313" w:rsidP="00DE53E2">
            <w:pPr>
              <w:rPr>
                <w:i/>
                <w:iCs/>
              </w:rPr>
            </w:pPr>
            <w:r w:rsidRPr="00AE5AEA">
              <w:rPr>
                <w:i/>
                <w:iCs/>
              </w:rPr>
              <w:t>Heat generation per battery module = I^2 * R = I^2 * 0.00325</w:t>
            </w:r>
          </w:p>
        </w:tc>
        <w:tc>
          <w:tcPr>
            <w:tcW w:w="1051" w:type="dxa"/>
          </w:tcPr>
          <w:p w14:paraId="45660651" w14:textId="5D19A1AC" w:rsidR="000F0313" w:rsidRDefault="000F0313" w:rsidP="00DE53E2">
            <w:r>
              <w:t>2350W</w:t>
            </w:r>
          </w:p>
        </w:tc>
        <w:tc>
          <w:tcPr>
            <w:tcW w:w="1051" w:type="dxa"/>
          </w:tcPr>
          <w:p w14:paraId="760D190E" w14:textId="4DAF5205" w:rsidR="000F0313" w:rsidRDefault="000F0313" w:rsidP="00DE53E2">
            <w:r>
              <w:t>400W</w:t>
            </w:r>
          </w:p>
        </w:tc>
        <w:tc>
          <w:tcPr>
            <w:tcW w:w="1051" w:type="dxa"/>
          </w:tcPr>
          <w:p w14:paraId="51496C3C" w14:textId="42810B93" w:rsidR="000F0313" w:rsidRDefault="0026224C" w:rsidP="00DE53E2">
            <w:r>
              <w:t>2350W</w:t>
            </w:r>
          </w:p>
        </w:tc>
        <w:tc>
          <w:tcPr>
            <w:tcW w:w="1051" w:type="dxa"/>
          </w:tcPr>
          <w:p w14:paraId="73AB448B" w14:textId="1D1BDF12" w:rsidR="000F0313" w:rsidRDefault="000F0313" w:rsidP="00DE53E2">
            <w:r>
              <w:t>400W</w:t>
            </w:r>
          </w:p>
        </w:tc>
      </w:tr>
      <w:tr w:rsidR="00514F81" w14:paraId="5B99D84F" w14:textId="0EB2BB56" w:rsidTr="00514F81">
        <w:tc>
          <w:tcPr>
            <w:tcW w:w="4815" w:type="dxa"/>
          </w:tcPr>
          <w:p w14:paraId="62FA9402" w14:textId="6BA5D5F9" w:rsidR="000F0313" w:rsidRPr="00AE5AEA" w:rsidRDefault="000F0313" w:rsidP="00DE53E2">
            <w:pPr>
              <w:rPr>
                <w:i/>
                <w:iCs/>
              </w:rPr>
            </w:pPr>
            <w:r w:rsidRPr="00AE5AEA">
              <w:rPr>
                <w:i/>
                <w:iCs/>
              </w:rPr>
              <w:t>Total heat generation for battery pack (5 battery modules</w:t>
            </w:r>
            <w:r w:rsidR="0026224C">
              <w:rPr>
                <w:i/>
                <w:iCs/>
              </w:rPr>
              <w:t>)</w:t>
            </w:r>
          </w:p>
        </w:tc>
        <w:tc>
          <w:tcPr>
            <w:tcW w:w="1051" w:type="dxa"/>
          </w:tcPr>
          <w:p w14:paraId="2E0235E9" w14:textId="73D57CAC" w:rsidR="000F0313" w:rsidRDefault="00CB471E" w:rsidP="00DE53E2">
            <w:r>
              <w:t>11750W</w:t>
            </w:r>
          </w:p>
        </w:tc>
        <w:tc>
          <w:tcPr>
            <w:tcW w:w="1051" w:type="dxa"/>
          </w:tcPr>
          <w:p w14:paraId="25DAF29B" w14:textId="43509880" w:rsidR="000F0313" w:rsidRDefault="0026224C" w:rsidP="00DE53E2">
            <w:r>
              <w:t>2000W</w:t>
            </w:r>
          </w:p>
        </w:tc>
        <w:tc>
          <w:tcPr>
            <w:tcW w:w="1051" w:type="dxa"/>
          </w:tcPr>
          <w:p w14:paraId="2607D3D5" w14:textId="00957A29" w:rsidR="000F0313" w:rsidRDefault="00CB471E" w:rsidP="00DE53E2">
            <w:r>
              <w:t>11750W</w:t>
            </w:r>
          </w:p>
        </w:tc>
        <w:tc>
          <w:tcPr>
            <w:tcW w:w="1051" w:type="dxa"/>
          </w:tcPr>
          <w:p w14:paraId="79C99719" w14:textId="549FA521" w:rsidR="000F0313" w:rsidRDefault="0026224C" w:rsidP="00DE53E2">
            <w:r>
              <w:t>2000W</w:t>
            </w:r>
          </w:p>
        </w:tc>
      </w:tr>
      <w:tr w:rsidR="00514F81" w14:paraId="10BC6190" w14:textId="77777777" w:rsidTr="00514F81">
        <w:tc>
          <w:tcPr>
            <w:tcW w:w="4815" w:type="dxa"/>
          </w:tcPr>
          <w:p w14:paraId="1D1A6525" w14:textId="58532805" w:rsidR="00670FFB" w:rsidRDefault="005B169B" w:rsidP="00DE53E2">
            <w:pPr>
              <w:rPr>
                <w:i/>
                <w:iCs/>
              </w:rPr>
            </w:pPr>
            <w:r w:rsidRPr="003664BC">
              <w:rPr>
                <w:i/>
                <w:iCs/>
                <w:color w:val="F79646" w:themeColor="accent6"/>
              </w:rPr>
              <w:t xml:space="preserve">Case 1: </w:t>
            </w:r>
            <w:r w:rsidR="00D02678" w:rsidRPr="003664BC">
              <w:rPr>
                <w:i/>
                <w:iCs/>
                <w:color w:val="F79646" w:themeColor="accent6"/>
              </w:rPr>
              <w:t xml:space="preserve">Assuming 1000CFM fan, </w:t>
            </w:r>
            <w:r w:rsidR="00BD5E46" w:rsidRPr="003664BC">
              <w:rPr>
                <w:i/>
                <w:iCs/>
                <w:color w:val="F79646" w:themeColor="accent6"/>
              </w:rPr>
              <w:t xml:space="preserve">calculate air temperature output </w:t>
            </w:r>
            <w:r w:rsidR="00906EC9" w:rsidRPr="000E5481">
              <w:rPr>
                <w:b/>
                <w:bCs/>
                <w:i/>
                <w:iCs/>
                <w:color w:val="F79646" w:themeColor="accent6"/>
              </w:rPr>
              <w:t>(T</w:t>
            </w:r>
            <w:r w:rsidR="00906EC9" w:rsidRPr="000E5481">
              <w:rPr>
                <w:b/>
                <w:bCs/>
                <w:i/>
                <w:iCs/>
                <w:color w:val="F79646" w:themeColor="accent6"/>
                <w:vertAlign w:val="subscript"/>
              </w:rPr>
              <w:t>a_out</w:t>
            </w:r>
            <w:r w:rsidR="00906EC9" w:rsidRPr="000E5481">
              <w:rPr>
                <w:b/>
                <w:bCs/>
                <w:i/>
                <w:iCs/>
                <w:color w:val="F79646" w:themeColor="accent6"/>
              </w:rPr>
              <w:t>)</w:t>
            </w:r>
            <w:r w:rsidR="00906EC9" w:rsidRPr="003664BC">
              <w:rPr>
                <w:i/>
                <w:iCs/>
                <w:color w:val="F79646" w:themeColor="accent6"/>
              </w:rPr>
              <w:t xml:space="preserve"> </w:t>
            </w:r>
            <w:r w:rsidR="00BD5E46" w:rsidRPr="003664BC">
              <w:rPr>
                <w:i/>
                <w:iCs/>
                <w:color w:val="F79646" w:themeColor="accent6"/>
              </w:rPr>
              <w:t>with</w:t>
            </w:r>
            <w:r w:rsidR="0044633D" w:rsidRPr="003664BC">
              <w:rPr>
                <w:i/>
                <w:iCs/>
                <w:color w:val="F79646" w:themeColor="accent6"/>
              </w:rPr>
              <w:t xml:space="preserve"> </w:t>
            </w:r>
            <w:r w:rsidR="0044633D" w:rsidRPr="003664BC">
              <w:rPr>
                <w:color w:val="F79646" w:themeColor="accent6"/>
              </w:rPr>
              <w:t>m</w:t>
            </w:r>
            <w:r w:rsidR="0044633D" w:rsidRPr="003664BC">
              <w:rPr>
                <w:i/>
                <w:iCs/>
                <w:color w:val="F79646" w:themeColor="accent6"/>
              </w:rPr>
              <w:t>=</w:t>
            </w:r>
            <w:r w:rsidR="00E17E62" w:rsidRPr="003664BC">
              <w:rPr>
                <w:rStyle w:val="mord"/>
                <w:color w:val="F79646" w:themeColor="accent6"/>
              </w:rPr>
              <w:t>ρ</w:t>
            </w:r>
            <w:r w:rsidR="00E17E62" w:rsidRPr="003664BC">
              <w:rPr>
                <w:rStyle w:val="mbin"/>
                <w:rFonts w:ascii="Cambria Math" w:hAnsi="Cambria Math" w:cs="Cambria Math"/>
                <w:color w:val="F79646" w:themeColor="accent6"/>
              </w:rPr>
              <w:t>⋅</w:t>
            </w:r>
            <w:r w:rsidR="00E17E62" w:rsidRPr="003664BC">
              <w:rPr>
                <w:rStyle w:val="mord"/>
                <w:color w:val="F79646" w:themeColor="accent6"/>
              </w:rPr>
              <w:t>A</w:t>
            </w:r>
            <w:r w:rsidR="00E17E62" w:rsidRPr="003664BC">
              <w:rPr>
                <w:rStyle w:val="mbin"/>
                <w:rFonts w:ascii="Cambria Math" w:hAnsi="Cambria Math" w:cs="Cambria Math"/>
                <w:color w:val="F79646" w:themeColor="accent6"/>
              </w:rPr>
              <w:t>⋅</w:t>
            </w:r>
            <w:r w:rsidR="00E17E62" w:rsidRPr="003664BC">
              <w:rPr>
                <w:rStyle w:val="mord"/>
                <w:color w:val="F79646" w:themeColor="accent6"/>
              </w:rPr>
              <w:t>v</w:t>
            </w:r>
            <w:r w:rsidR="0044633D" w:rsidRPr="003664BC">
              <w:rPr>
                <w:i/>
                <w:iCs/>
                <w:color w:val="F79646" w:themeColor="accent6"/>
              </w:rPr>
              <w:t>=</w:t>
            </w:r>
            <w:r w:rsidR="0044633D" w:rsidRPr="003664BC">
              <w:rPr>
                <w:rStyle w:val="mord"/>
                <w:color w:val="F79646" w:themeColor="accent6"/>
              </w:rPr>
              <w:t>1.225</w:t>
            </w:r>
            <w:r w:rsidR="002E3D1E" w:rsidRPr="003664BC">
              <w:rPr>
                <w:rStyle w:val="mord"/>
                <w:color w:val="F79646" w:themeColor="accent6"/>
              </w:rPr>
              <w:t>*0.47</w:t>
            </w:r>
            <w:r w:rsidR="0044633D" w:rsidRPr="003664BC">
              <w:rPr>
                <w:i/>
                <w:iCs/>
                <w:color w:val="F79646" w:themeColor="accent6"/>
              </w:rPr>
              <w:t xml:space="preserve"> and</w:t>
            </w:r>
            <w:r w:rsidR="00BD5E46" w:rsidRPr="003664BC">
              <w:rPr>
                <w:i/>
                <w:iCs/>
                <w:color w:val="F79646" w:themeColor="accent6"/>
              </w:rPr>
              <w:t xml:space="preserve"> </w:t>
            </w:r>
            <w:r w:rsidR="00CA0527" w:rsidRPr="003664BC">
              <w:rPr>
                <w:rStyle w:val="mord"/>
                <w:color w:val="F79646" w:themeColor="accent6"/>
              </w:rPr>
              <w:t>Q</w:t>
            </w:r>
            <w:r w:rsidR="00CA0527" w:rsidRPr="003664BC">
              <w:rPr>
                <w:rStyle w:val="mrel"/>
                <w:color w:val="F79646" w:themeColor="accent6"/>
              </w:rPr>
              <w:t>=</w:t>
            </w:r>
            <w:r w:rsidR="00CA0527" w:rsidRPr="003664BC">
              <w:rPr>
                <w:rStyle w:val="mord"/>
                <w:color w:val="F79646" w:themeColor="accent6"/>
              </w:rPr>
              <w:t>m</w:t>
            </w:r>
            <w:r w:rsidR="00CA0527" w:rsidRPr="003664BC">
              <w:rPr>
                <w:rStyle w:val="mbin"/>
                <w:rFonts w:ascii="Cambria Math" w:hAnsi="Cambria Math" w:cs="Cambria Math"/>
                <w:color w:val="F79646" w:themeColor="accent6"/>
              </w:rPr>
              <w:t>⋅</w:t>
            </w:r>
            <w:r w:rsidR="00CA0527" w:rsidRPr="003664BC">
              <w:rPr>
                <w:rStyle w:val="mord"/>
                <w:color w:val="F79646" w:themeColor="accent6"/>
              </w:rPr>
              <w:t>cp</w:t>
            </w:r>
            <w:r w:rsidR="00CA0527" w:rsidRPr="003664BC">
              <w:rPr>
                <w:rStyle w:val="vlist-s"/>
                <w:color w:val="F79646" w:themeColor="accent6"/>
              </w:rPr>
              <w:t>​</w:t>
            </w:r>
            <w:r w:rsidR="00CA0527" w:rsidRPr="003664BC">
              <w:rPr>
                <w:rStyle w:val="mbin"/>
                <w:rFonts w:ascii="Cambria Math" w:hAnsi="Cambria Math" w:cs="Cambria Math"/>
                <w:color w:val="F79646" w:themeColor="accent6"/>
              </w:rPr>
              <w:t>⋅</w:t>
            </w:r>
            <w:r w:rsidR="00CA0527" w:rsidRPr="003664BC">
              <w:rPr>
                <w:rStyle w:val="mord"/>
                <w:color w:val="F79646" w:themeColor="accent6"/>
              </w:rPr>
              <w:t>ΔT</w:t>
            </w:r>
            <w:r w:rsidR="00282932" w:rsidRPr="003664BC">
              <w:rPr>
                <w:rStyle w:val="mord"/>
                <w:color w:val="F79646" w:themeColor="accent6"/>
              </w:rPr>
              <w:t>=</w:t>
            </w:r>
            <w:r w:rsidR="002E3D1E" w:rsidRPr="003664BC">
              <w:rPr>
                <w:rStyle w:val="mord"/>
                <w:color w:val="F79646" w:themeColor="accent6"/>
              </w:rPr>
              <w:t>0.58</w:t>
            </w:r>
            <w:r w:rsidR="00282932" w:rsidRPr="003664BC">
              <w:rPr>
                <w:rStyle w:val="mord"/>
                <w:color w:val="F79646" w:themeColor="accent6"/>
              </w:rPr>
              <w:t>*</w:t>
            </w:r>
            <w:r w:rsidR="00346153" w:rsidRPr="003664BC">
              <w:rPr>
                <w:rStyle w:val="mord"/>
                <w:color w:val="F79646" w:themeColor="accent6"/>
              </w:rPr>
              <w:t>1005</w:t>
            </w:r>
            <w:r w:rsidR="00282932" w:rsidRPr="003664BC">
              <w:rPr>
                <w:rStyle w:val="mord"/>
                <w:color w:val="F79646" w:themeColor="accent6"/>
              </w:rPr>
              <w:t>*ΔT</w:t>
            </w:r>
          </w:p>
        </w:tc>
        <w:tc>
          <w:tcPr>
            <w:tcW w:w="1051" w:type="dxa"/>
          </w:tcPr>
          <w:p w14:paraId="18A6F7A3" w14:textId="68D0D0BC" w:rsidR="00670FFB" w:rsidRDefault="001D78D8" w:rsidP="00DE53E2">
            <w:r>
              <w:t>65</w:t>
            </w:r>
            <w:r w:rsidR="0007609B">
              <w:t>C</w:t>
            </w:r>
          </w:p>
        </w:tc>
        <w:tc>
          <w:tcPr>
            <w:tcW w:w="1051" w:type="dxa"/>
          </w:tcPr>
          <w:p w14:paraId="5876EEB9" w14:textId="67A3E567" w:rsidR="00670FFB" w:rsidRDefault="00E31B55" w:rsidP="00DE53E2">
            <w:r>
              <w:t>4</w:t>
            </w:r>
            <w:r w:rsidR="0007609B">
              <w:t>8.5C</w:t>
            </w:r>
          </w:p>
        </w:tc>
        <w:tc>
          <w:tcPr>
            <w:tcW w:w="1051" w:type="dxa"/>
          </w:tcPr>
          <w:p w14:paraId="65B1061F" w14:textId="322ECC35" w:rsidR="00670FFB" w:rsidRDefault="00EC1D9D" w:rsidP="00DE53E2">
            <w:r>
              <w:t>5</w:t>
            </w:r>
            <w:r w:rsidR="0007609B">
              <w:t>5C</w:t>
            </w:r>
          </w:p>
        </w:tc>
        <w:tc>
          <w:tcPr>
            <w:tcW w:w="1051" w:type="dxa"/>
          </w:tcPr>
          <w:p w14:paraId="5344C813" w14:textId="0C7E63E8" w:rsidR="00670FFB" w:rsidRDefault="00E17E62" w:rsidP="00DE53E2">
            <w:r>
              <w:t>38.5C</w:t>
            </w:r>
          </w:p>
        </w:tc>
      </w:tr>
      <w:tr w:rsidR="00514F81" w14:paraId="19923C09" w14:textId="77777777" w:rsidTr="00514F81">
        <w:tc>
          <w:tcPr>
            <w:tcW w:w="4815" w:type="dxa"/>
          </w:tcPr>
          <w:p w14:paraId="7DBD8FA8" w14:textId="65AE02BE" w:rsidR="0097595A" w:rsidRDefault="005B169B" w:rsidP="00DE53E2">
            <w:pPr>
              <w:rPr>
                <w:i/>
                <w:iCs/>
              </w:rPr>
            </w:pPr>
            <w:r w:rsidRPr="003664BC">
              <w:rPr>
                <w:i/>
                <w:iCs/>
                <w:color w:val="4F81BD" w:themeColor="accent1"/>
              </w:rPr>
              <w:t xml:space="preserve">Case 2: </w:t>
            </w:r>
            <w:r w:rsidR="0097595A" w:rsidRPr="003664BC">
              <w:rPr>
                <w:i/>
                <w:iCs/>
                <w:color w:val="4F81BD" w:themeColor="accent1"/>
              </w:rPr>
              <w:t xml:space="preserve">Assuming driving at </w:t>
            </w:r>
            <w:r w:rsidR="002F5E03" w:rsidRPr="003664BC">
              <w:rPr>
                <w:i/>
                <w:iCs/>
                <w:color w:val="4F81BD" w:themeColor="accent1"/>
              </w:rPr>
              <w:t>5</w:t>
            </w:r>
            <w:r w:rsidR="0097595A" w:rsidRPr="003664BC">
              <w:rPr>
                <w:i/>
                <w:iCs/>
                <w:color w:val="4F81BD" w:themeColor="accent1"/>
              </w:rPr>
              <w:t>0km/h</w:t>
            </w:r>
            <w:r w:rsidR="006A0F2E" w:rsidRPr="003664BC">
              <w:rPr>
                <w:i/>
                <w:iCs/>
                <w:color w:val="4F81BD" w:themeColor="accent1"/>
              </w:rPr>
              <w:t>=</w:t>
            </w:r>
            <w:r w:rsidR="00365386" w:rsidRPr="003664BC">
              <w:rPr>
                <w:i/>
                <w:iCs/>
                <w:color w:val="4F81BD" w:themeColor="accent1"/>
              </w:rPr>
              <w:t>13.9</w:t>
            </w:r>
            <w:r w:rsidR="006A0F2E" w:rsidRPr="003664BC">
              <w:rPr>
                <w:i/>
                <w:iCs/>
                <w:color w:val="4F81BD" w:themeColor="accent1"/>
              </w:rPr>
              <w:t>m/s</w:t>
            </w:r>
            <w:r w:rsidR="00906EC9" w:rsidRPr="003664BC">
              <w:rPr>
                <w:i/>
                <w:iCs/>
                <w:color w:val="4F81BD" w:themeColor="accent1"/>
              </w:rPr>
              <w:t xml:space="preserve">, we calculate air temperature out </w:t>
            </w:r>
            <w:r w:rsidR="00906EC9" w:rsidRPr="000E5481">
              <w:rPr>
                <w:b/>
                <w:bCs/>
                <w:i/>
                <w:iCs/>
                <w:color w:val="4F81BD" w:themeColor="accent1"/>
              </w:rPr>
              <w:t>(T</w:t>
            </w:r>
            <w:r w:rsidR="00906EC9" w:rsidRPr="000E5481">
              <w:rPr>
                <w:b/>
                <w:bCs/>
                <w:i/>
                <w:iCs/>
                <w:color w:val="4F81BD" w:themeColor="accent1"/>
                <w:vertAlign w:val="subscript"/>
              </w:rPr>
              <w:t>a_out</w:t>
            </w:r>
            <w:r w:rsidR="00906EC9" w:rsidRPr="000E5481">
              <w:rPr>
                <w:b/>
                <w:bCs/>
                <w:i/>
                <w:iCs/>
                <w:color w:val="4F81BD" w:themeColor="accent1"/>
              </w:rPr>
              <w:t>)</w:t>
            </w:r>
            <w:r w:rsidR="00906EC9" w:rsidRPr="003664BC">
              <w:rPr>
                <w:i/>
                <w:iCs/>
                <w:color w:val="4F81BD" w:themeColor="accent1"/>
              </w:rPr>
              <w:t xml:space="preserve"> </w:t>
            </w:r>
            <w:r w:rsidR="0097595A" w:rsidRPr="003664BC">
              <w:rPr>
                <w:i/>
                <w:iCs/>
                <w:color w:val="4F81BD" w:themeColor="accent1"/>
              </w:rPr>
              <w:t xml:space="preserve">and </w:t>
            </w:r>
            <w:r w:rsidR="00731C01" w:rsidRPr="003664BC">
              <w:rPr>
                <w:i/>
                <w:iCs/>
                <w:color w:val="4F81BD" w:themeColor="accent1"/>
              </w:rPr>
              <w:t xml:space="preserve">entire radiator exposed </w:t>
            </w:r>
            <w:r w:rsidR="008A1646" w:rsidRPr="003664BC">
              <w:rPr>
                <w:i/>
                <w:iCs/>
                <w:color w:val="4F81BD" w:themeColor="accent1"/>
              </w:rPr>
              <w:t xml:space="preserve">perpendicular to incoming air. </w:t>
            </w:r>
            <w:r w:rsidR="00425F29" w:rsidRPr="003664BC">
              <w:rPr>
                <w:i/>
                <w:iCs/>
                <w:color w:val="4F81BD" w:themeColor="accent1"/>
              </w:rPr>
              <w:t xml:space="preserve">Now </w:t>
            </w:r>
            <w:r w:rsidR="00425F29" w:rsidRPr="003664BC">
              <w:rPr>
                <w:color w:val="4F81BD" w:themeColor="accent1"/>
              </w:rPr>
              <w:t>m=1.225</w:t>
            </w:r>
            <w:r w:rsidR="005429F5" w:rsidRPr="003664BC">
              <w:rPr>
                <w:color w:val="4F81BD" w:themeColor="accent1"/>
              </w:rPr>
              <w:t>*0.2171*</w:t>
            </w:r>
            <w:r w:rsidR="00365386" w:rsidRPr="003664BC">
              <w:rPr>
                <w:color w:val="4F81BD" w:themeColor="accent1"/>
              </w:rPr>
              <w:t>13.9</w:t>
            </w:r>
            <w:r w:rsidR="00DD6BFF" w:rsidRPr="003664BC">
              <w:rPr>
                <w:color w:val="4F81BD" w:themeColor="accent1"/>
              </w:rPr>
              <w:t xml:space="preserve"> and Q=</w:t>
            </w:r>
            <w:r w:rsidRPr="003664BC">
              <w:rPr>
                <w:color w:val="4F81BD" w:themeColor="accent1"/>
              </w:rPr>
              <w:t>3.68</w:t>
            </w:r>
            <w:r w:rsidR="00365386" w:rsidRPr="003664BC">
              <w:rPr>
                <w:color w:val="4F81BD" w:themeColor="accent1"/>
              </w:rPr>
              <w:t>*</w:t>
            </w:r>
            <w:r w:rsidRPr="003664BC">
              <w:rPr>
                <w:color w:val="4F81BD" w:themeColor="accent1"/>
              </w:rPr>
              <w:t xml:space="preserve">1005* </w:t>
            </w:r>
            <w:r w:rsidRPr="003664BC">
              <w:rPr>
                <w:rStyle w:val="mord"/>
                <w:color w:val="4F81BD" w:themeColor="accent1"/>
              </w:rPr>
              <w:t>ΔT</w:t>
            </w:r>
          </w:p>
        </w:tc>
        <w:tc>
          <w:tcPr>
            <w:tcW w:w="1051" w:type="dxa"/>
          </w:tcPr>
          <w:p w14:paraId="6C3D2CAB" w14:textId="262C689E" w:rsidR="0097595A" w:rsidRPr="0067759D" w:rsidRDefault="00EC7249" w:rsidP="00DE53E2">
            <w:r w:rsidRPr="0067759D">
              <w:t>48.2C</w:t>
            </w:r>
          </w:p>
        </w:tc>
        <w:tc>
          <w:tcPr>
            <w:tcW w:w="1051" w:type="dxa"/>
          </w:tcPr>
          <w:p w14:paraId="01E79A14" w14:textId="2D4557D3" w:rsidR="0097595A" w:rsidRPr="0067759D" w:rsidRDefault="00D44452" w:rsidP="00DE53E2">
            <w:r w:rsidRPr="0067759D">
              <w:t>46.5C</w:t>
            </w:r>
          </w:p>
        </w:tc>
        <w:tc>
          <w:tcPr>
            <w:tcW w:w="1051" w:type="dxa"/>
          </w:tcPr>
          <w:p w14:paraId="2D0EB1C8" w14:textId="0BA693D6" w:rsidR="0097595A" w:rsidRPr="0067759D" w:rsidRDefault="00D44452" w:rsidP="00DE53E2">
            <w:r w:rsidRPr="0067759D">
              <w:t>38.2C</w:t>
            </w:r>
          </w:p>
        </w:tc>
        <w:tc>
          <w:tcPr>
            <w:tcW w:w="1051" w:type="dxa"/>
          </w:tcPr>
          <w:p w14:paraId="27C70832" w14:textId="277D2090" w:rsidR="0097595A" w:rsidRPr="0067759D" w:rsidRDefault="00723946" w:rsidP="00DE53E2">
            <w:r w:rsidRPr="0067759D">
              <w:t>36.5C</w:t>
            </w:r>
          </w:p>
        </w:tc>
      </w:tr>
      <w:tr w:rsidR="00514F81" w14:paraId="2E84ABF2" w14:textId="7B6B06F9" w:rsidTr="00514F81">
        <w:tc>
          <w:tcPr>
            <w:tcW w:w="4815" w:type="dxa"/>
          </w:tcPr>
          <w:p w14:paraId="70BD4918" w14:textId="50CB77C8" w:rsidR="000F0313" w:rsidRPr="00AE5AEA" w:rsidRDefault="005D37E7" w:rsidP="00DE53E2">
            <w:pPr>
              <w:rPr>
                <w:i/>
                <w:iCs/>
              </w:rPr>
            </w:pPr>
            <w:r>
              <w:rPr>
                <w:i/>
                <w:iCs/>
              </w:rPr>
              <w:t>Assume a 50L/</w:t>
            </w:r>
            <w:r w:rsidR="0050560E">
              <w:rPr>
                <w:i/>
                <w:iCs/>
              </w:rPr>
              <w:t>min</w:t>
            </w:r>
            <w:r w:rsidR="006A6E96">
              <w:rPr>
                <w:i/>
                <w:iCs/>
              </w:rPr>
              <w:t xml:space="preserve"> pump to get water inlet and outlet temperature differ</w:t>
            </w:r>
            <w:r w:rsidR="006A6E96" w:rsidRPr="008755C1">
              <w:rPr>
                <w:i/>
                <w:iCs/>
              </w:rPr>
              <w:t>ence</w:t>
            </w:r>
            <w:r w:rsidR="008742DA" w:rsidRPr="008755C1">
              <w:rPr>
                <w:i/>
                <w:iCs/>
              </w:rPr>
              <w:t xml:space="preserve"> </w:t>
            </w:r>
            <w:r w:rsidR="008755C1" w:rsidRPr="008755C1">
              <w:rPr>
                <w:i/>
                <w:iCs/>
              </w:rPr>
              <w:t>(</w:t>
            </w:r>
            <w:r w:rsidR="00C25A6F">
              <w:rPr>
                <w:rStyle w:val="mord"/>
              </w:rPr>
              <w:t>ΔT</w:t>
            </w:r>
            <w:r w:rsidR="00514F81">
              <w:rPr>
                <w:rStyle w:val="mord"/>
              </w:rPr>
              <w:t>=</w:t>
            </w:r>
            <w:r w:rsidR="008755C1" w:rsidRPr="00ED6DB4">
              <w:rPr>
                <w:b/>
                <w:bCs/>
                <w:i/>
                <w:iCs/>
              </w:rPr>
              <w:t>T</w:t>
            </w:r>
            <w:r w:rsidR="008755C1" w:rsidRPr="00ED6DB4">
              <w:rPr>
                <w:b/>
                <w:bCs/>
                <w:i/>
                <w:iCs/>
                <w:vertAlign w:val="subscript"/>
              </w:rPr>
              <w:t>w_in</w:t>
            </w:r>
            <w:r w:rsidR="008755C1" w:rsidRPr="00ED6DB4">
              <w:rPr>
                <w:b/>
                <w:bCs/>
                <w:i/>
                <w:iCs/>
              </w:rPr>
              <w:t>-T</w:t>
            </w:r>
            <w:r w:rsidR="008755C1" w:rsidRPr="00ED6DB4">
              <w:rPr>
                <w:b/>
                <w:bCs/>
                <w:i/>
                <w:iCs/>
                <w:vertAlign w:val="subscript"/>
              </w:rPr>
              <w:t>w_out</w:t>
            </w:r>
            <w:r w:rsidR="008755C1" w:rsidRPr="008755C1">
              <w:rPr>
                <w:i/>
                <w:iCs/>
              </w:rPr>
              <w:t>)</w:t>
            </w:r>
            <w:r w:rsidR="008755C1">
              <w:rPr>
                <w:i/>
                <w:iCs/>
              </w:rPr>
              <w:t xml:space="preserve"> </w:t>
            </w:r>
            <w:r w:rsidR="008742DA">
              <w:rPr>
                <w:i/>
                <w:iCs/>
              </w:rPr>
              <w:t xml:space="preserve">with </w:t>
            </w:r>
            <w:r w:rsidR="008742DA">
              <w:rPr>
                <w:rStyle w:val="mord"/>
              </w:rPr>
              <w:t>Q</w:t>
            </w:r>
            <w:r w:rsidR="008742DA">
              <w:rPr>
                <w:rStyle w:val="mrel"/>
              </w:rPr>
              <w:t>=</w:t>
            </w:r>
            <w:r w:rsidR="008742DA">
              <w:rPr>
                <w:rStyle w:val="mord"/>
              </w:rPr>
              <w:t>m</w:t>
            </w:r>
            <w:r w:rsidR="008742DA">
              <w:rPr>
                <w:rStyle w:val="mbin"/>
                <w:rFonts w:ascii="Cambria Math" w:hAnsi="Cambria Math" w:cs="Cambria Math"/>
              </w:rPr>
              <w:t>⋅</w:t>
            </w:r>
            <w:r w:rsidR="008742DA">
              <w:rPr>
                <w:rStyle w:val="mord"/>
              </w:rPr>
              <w:t>cp</w:t>
            </w:r>
            <w:r w:rsidR="008742DA">
              <w:rPr>
                <w:rStyle w:val="vlist-s"/>
              </w:rPr>
              <w:t>​</w:t>
            </w:r>
            <w:r w:rsidR="008742DA">
              <w:rPr>
                <w:rStyle w:val="mbin"/>
                <w:rFonts w:ascii="Cambria Math" w:hAnsi="Cambria Math" w:cs="Cambria Math"/>
              </w:rPr>
              <w:t>⋅</w:t>
            </w:r>
            <w:r w:rsidR="008742DA">
              <w:rPr>
                <w:rStyle w:val="mord"/>
              </w:rPr>
              <w:t>ΔT=50</w:t>
            </w:r>
            <w:r w:rsidR="0050560E">
              <w:rPr>
                <w:rStyle w:val="mord"/>
              </w:rPr>
              <w:t>/60</w:t>
            </w:r>
            <w:r w:rsidR="00445595">
              <w:rPr>
                <w:rStyle w:val="mord"/>
              </w:rPr>
              <w:t>*</w:t>
            </w:r>
            <w:r w:rsidR="00445595">
              <w:t>4182*</w:t>
            </w:r>
            <w:r w:rsidR="00445595">
              <w:rPr>
                <w:rStyle w:val="mord"/>
              </w:rPr>
              <w:t>ΔT</w:t>
            </w:r>
          </w:p>
        </w:tc>
        <w:tc>
          <w:tcPr>
            <w:tcW w:w="1051" w:type="dxa"/>
          </w:tcPr>
          <w:p w14:paraId="380C2AC9" w14:textId="229B1E53" w:rsidR="000F0313" w:rsidRDefault="001C19DE" w:rsidP="00DE53E2">
            <w:r>
              <w:t>3.37C</w:t>
            </w:r>
          </w:p>
        </w:tc>
        <w:tc>
          <w:tcPr>
            <w:tcW w:w="1051" w:type="dxa"/>
          </w:tcPr>
          <w:p w14:paraId="45D243ED" w14:textId="033CF663" w:rsidR="000F0313" w:rsidRDefault="001C19DE" w:rsidP="00DE53E2">
            <w:r>
              <w:t>0.57</w:t>
            </w:r>
            <w:r w:rsidR="00D13838">
              <w:t>C</w:t>
            </w:r>
          </w:p>
        </w:tc>
        <w:tc>
          <w:tcPr>
            <w:tcW w:w="1051" w:type="dxa"/>
          </w:tcPr>
          <w:p w14:paraId="13CFC940" w14:textId="78100FC3" w:rsidR="000F0313" w:rsidRDefault="00D13838" w:rsidP="00DE53E2">
            <w:r>
              <w:t>3.37C</w:t>
            </w:r>
          </w:p>
        </w:tc>
        <w:tc>
          <w:tcPr>
            <w:tcW w:w="1051" w:type="dxa"/>
          </w:tcPr>
          <w:p w14:paraId="53F7834E" w14:textId="237B9861" w:rsidR="000F0313" w:rsidRDefault="00D13838" w:rsidP="00DE53E2">
            <w:r>
              <w:t>0.57C</w:t>
            </w:r>
          </w:p>
        </w:tc>
      </w:tr>
      <w:tr w:rsidR="001F6220" w14:paraId="0FBD5744" w14:textId="77777777" w:rsidTr="00514F81">
        <w:tc>
          <w:tcPr>
            <w:tcW w:w="4815" w:type="dxa"/>
          </w:tcPr>
          <w:p w14:paraId="73137882" w14:textId="5D8BF999" w:rsidR="001F6220" w:rsidRPr="0006306E" w:rsidRDefault="001F6220" w:rsidP="00DE53E2">
            <w:pPr>
              <w:rPr>
                <w:i/>
                <w:iCs/>
              </w:rPr>
            </w:pPr>
            <w:r w:rsidRPr="003664BC">
              <w:rPr>
                <w:i/>
                <w:iCs/>
                <w:color w:val="F79646" w:themeColor="accent6"/>
              </w:rPr>
              <w:t xml:space="preserve">Now we calculate water input temperature </w:t>
            </w:r>
            <w:r w:rsidRPr="000E5481">
              <w:rPr>
                <w:b/>
                <w:bCs/>
                <w:i/>
                <w:iCs/>
                <w:color w:val="F79646" w:themeColor="accent6"/>
              </w:rPr>
              <w:t>(T</w:t>
            </w:r>
            <w:r w:rsidRPr="000E5481">
              <w:rPr>
                <w:b/>
                <w:bCs/>
                <w:i/>
                <w:iCs/>
                <w:color w:val="F79646" w:themeColor="accent6"/>
                <w:vertAlign w:val="subscript"/>
              </w:rPr>
              <w:t>w_in</w:t>
            </w:r>
            <w:r w:rsidRPr="000E5481">
              <w:rPr>
                <w:b/>
                <w:bCs/>
                <w:i/>
                <w:iCs/>
                <w:color w:val="F79646" w:themeColor="accent6"/>
              </w:rPr>
              <w:t>)</w:t>
            </w:r>
            <w:r w:rsidRPr="003664BC">
              <w:rPr>
                <w:i/>
                <w:iCs/>
                <w:color w:val="F79646" w:themeColor="accent6"/>
              </w:rPr>
              <w:t xml:space="preserve"> using fan cooling (case 1) with </w:t>
            </w:r>
            <w:r w:rsidRPr="003664BC">
              <w:rPr>
                <w:color w:val="F79646" w:themeColor="accent6"/>
              </w:rPr>
              <w:t>Q=600*3.47*</w:t>
            </w:r>
            <w:r w:rsidRPr="003664BC">
              <w:rPr>
                <w:rStyle w:val="mord"/>
                <w:color w:val="F79646" w:themeColor="accent6"/>
              </w:rPr>
              <w:t>ΔT</w:t>
            </w:r>
            <w:r w:rsidRPr="003664BC">
              <w:rPr>
                <w:color w:val="F79646" w:themeColor="accent6"/>
                <w:vertAlign w:val="subscript"/>
              </w:rPr>
              <w:t>lm</w:t>
            </w:r>
          </w:p>
        </w:tc>
        <w:tc>
          <w:tcPr>
            <w:tcW w:w="1051" w:type="dxa"/>
          </w:tcPr>
          <w:p w14:paraId="4D030318" w14:textId="154FCB7F" w:rsidR="001F6220" w:rsidRDefault="002525BB" w:rsidP="00DE53E2">
            <w:r>
              <w:t>65.9C</w:t>
            </w:r>
          </w:p>
        </w:tc>
        <w:tc>
          <w:tcPr>
            <w:tcW w:w="1051" w:type="dxa"/>
          </w:tcPr>
          <w:p w14:paraId="079A90E8" w14:textId="6904A434" w:rsidR="001F6220" w:rsidRDefault="003664BC" w:rsidP="00DE53E2">
            <w:r>
              <w:t>48.6</w:t>
            </w:r>
            <w:r w:rsidR="00BE64E9">
              <w:t>C</w:t>
            </w:r>
          </w:p>
        </w:tc>
        <w:tc>
          <w:tcPr>
            <w:tcW w:w="1051" w:type="dxa"/>
          </w:tcPr>
          <w:p w14:paraId="4FB5B7F2" w14:textId="0D657C4E" w:rsidR="001F6220" w:rsidRDefault="00D21E50" w:rsidP="00DE53E2">
            <w:r>
              <w:t>55.9C</w:t>
            </w:r>
          </w:p>
        </w:tc>
        <w:tc>
          <w:tcPr>
            <w:tcW w:w="1051" w:type="dxa"/>
          </w:tcPr>
          <w:p w14:paraId="095EAA71" w14:textId="6283716B" w:rsidR="001F6220" w:rsidRDefault="008031B6" w:rsidP="00DE53E2">
            <w:r>
              <w:t>38.6C</w:t>
            </w:r>
          </w:p>
        </w:tc>
      </w:tr>
      <w:tr w:rsidR="00514F81" w14:paraId="422AABF5" w14:textId="6103935D" w:rsidTr="00514F81">
        <w:tc>
          <w:tcPr>
            <w:tcW w:w="4815" w:type="dxa"/>
          </w:tcPr>
          <w:p w14:paraId="0FDAB1BD" w14:textId="15BC1D2C" w:rsidR="000F0313" w:rsidRPr="00E203AC" w:rsidRDefault="008A572A" w:rsidP="00DE53E2">
            <w:r w:rsidRPr="003664BC">
              <w:rPr>
                <w:i/>
                <w:iCs/>
                <w:color w:val="4F81BD" w:themeColor="accent1"/>
              </w:rPr>
              <w:t xml:space="preserve">Now we calculate water </w:t>
            </w:r>
            <w:r w:rsidR="00CD5A89" w:rsidRPr="003664BC">
              <w:rPr>
                <w:i/>
                <w:iCs/>
                <w:color w:val="4F81BD" w:themeColor="accent1"/>
              </w:rPr>
              <w:t xml:space="preserve">input temperature </w:t>
            </w:r>
            <w:r w:rsidR="00E203AC" w:rsidRPr="000E5481">
              <w:rPr>
                <w:b/>
                <w:bCs/>
                <w:i/>
                <w:iCs/>
                <w:color w:val="4F81BD" w:themeColor="accent1"/>
              </w:rPr>
              <w:t>(T</w:t>
            </w:r>
            <w:r w:rsidR="00E203AC" w:rsidRPr="000E5481">
              <w:rPr>
                <w:b/>
                <w:bCs/>
                <w:i/>
                <w:iCs/>
                <w:color w:val="4F81BD" w:themeColor="accent1"/>
                <w:vertAlign w:val="subscript"/>
              </w:rPr>
              <w:t>w_in</w:t>
            </w:r>
            <w:r w:rsidR="00906EC9" w:rsidRPr="000E5481">
              <w:rPr>
                <w:b/>
                <w:bCs/>
                <w:i/>
                <w:iCs/>
                <w:color w:val="4F81BD" w:themeColor="accent1"/>
              </w:rPr>
              <w:t>)</w:t>
            </w:r>
            <w:r w:rsidR="00906EC9" w:rsidRPr="003664BC">
              <w:rPr>
                <w:i/>
                <w:iCs/>
                <w:color w:val="4F81BD" w:themeColor="accent1"/>
              </w:rPr>
              <w:t xml:space="preserve"> </w:t>
            </w:r>
            <w:r w:rsidR="007F05C0" w:rsidRPr="003664BC">
              <w:rPr>
                <w:i/>
                <w:iCs/>
                <w:color w:val="4F81BD" w:themeColor="accent1"/>
              </w:rPr>
              <w:t xml:space="preserve">using 50km/h </w:t>
            </w:r>
            <w:r w:rsidR="001F6220" w:rsidRPr="003664BC">
              <w:rPr>
                <w:i/>
                <w:iCs/>
                <w:color w:val="4F81BD" w:themeColor="accent1"/>
              </w:rPr>
              <w:t>air cooling (</w:t>
            </w:r>
            <w:r w:rsidR="007F05C0" w:rsidRPr="003664BC">
              <w:rPr>
                <w:i/>
                <w:iCs/>
                <w:color w:val="4F81BD" w:themeColor="accent1"/>
              </w:rPr>
              <w:t>case</w:t>
            </w:r>
            <w:r w:rsidR="001F6220" w:rsidRPr="003664BC">
              <w:rPr>
                <w:i/>
                <w:iCs/>
                <w:color w:val="4F81BD" w:themeColor="accent1"/>
              </w:rPr>
              <w:t xml:space="preserve"> 2)</w:t>
            </w:r>
            <w:r w:rsidR="007F05C0" w:rsidRPr="003664BC">
              <w:rPr>
                <w:i/>
                <w:iCs/>
                <w:color w:val="4F81BD" w:themeColor="accent1"/>
              </w:rPr>
              <w:t xml:space="preserve"> </w:t>
            </w:r>
            <w:r w:rsidR="00CD5A89" w:rsidRPr="003664BC">
              <w:rPr>
                <w:i/>
                <w:iCs/>
                <w:color w:val="4F81BD" w:themeColor="accent1"/>
              </w:rPr>
              <w:t xml:space="preserve">with </w:t>
            </w:r>
            <w:r w:rsidR="00CD5A89" w:rsidRPr="003664BC">
              <w:rPr>
                <w:color w:val="4F81BD" w:themeColor="accent1"/>
              </w:rPr>
              <w:t>Q=600*3.47*</w:t>
            </w:r>
            <w:r w:rsidR="009239C0" w:rsidRPr="003664BC">
              <w:rPr>
                <w:rStyle w:val="mord"/>
                <w:color w:val="4F81BD" w:themeColor="accent1"/>
              </w:rPr>
              <w:t>ΔT</w:t>
            </w:r>
            <w:r w:rsidR="009239C0" w:rsidRPr="003664BC">
              <w:rPr>
                <w:color w:val="4F81BD" w:themeColor="accent1"/>
                <w:vertAlign w:val="subscript"/>
              </w:rPr>
              <w:t>lm</w:t>
            </w:r>
          </w:p>
        </w:tc>
        <w:tc>
          <w:tcPr>
            <w:tcW w:w="1051" w:type="dxa"/>
          </w:tcPr>
          <w:p w14:paraId="32C53C61" w14:textId="59E7C68C" w:rsidR="000F0313" w:rsidRPr="00874512" w:rsidRDefault="00845A0F" w:rsidP="00DE53E2">
            <w:pPr>
              <w:rPr>
                <w:b/>
                <w:bCs/>
              </w:rPr>
            </w:pPr>
            <w:r>
              <w:rPr>
                <w:b/>
                <w:bCs/>
              </w:rPr>
              <w:t>53</w:t>
            </w:r>
            <w:r w:rsidR="00022D05">
              <w:rPr>
                <w:b/>
                <w:bCs/>
              </w:rPr>
              <w:t>.9C</w:t>
            </w:r>
          </w:p>
        </w:tc>
        <w:tc>
          <w:tcPr>
            <w:tcW w:w="1051" w:type="dxa"/>
          </w:tcPr>
          <w:p w14:paraId="53AA2A6E" w14:textId="54C33C30" w:rsidR="000F0313" w:rsidRPr="00874512" w:rsidRDefault="00185099" w:rsidP="00DE53E2">
            <w:pPr>
              <w:rPr>
                <w:b/>
                <w:bCs/>
              </w:rPr>
            </w:pPr>
            <w:r>
              <w:rPr>
                <w:b/>
                <w:bCs/>
              </w:rPr>
              <w:t>47.1C</w:t>
            </w:r>
          </w:p>
        </w:tc>
        <w:tc>
          <w:tcPr>
            <w:tcW w:w="1051" w:type="dxa"/>
          </w:tcPr>
          <w:p w14:paraId="43B0E666" w14:textId="0D74ECB6" w:rsidR="000F0313" w:rsidRPr="00874512" w:rsidRDefault="00325338" w:rsidP="00DE53E2">
            <w:pPr>
              <w:rPr>
                <w:b/>
                <w:bCs/>
              </w:rPr>
            </w:pPr>
            <w:r>
              <w:rPr>
                <w:b/>
                <w:bCs/>
              </w:rPr>
              <w:t>43</w:t>
            </w:r>
            <w:r w:rsidR="000432D7">
              <w:rPr>
                <w:b/>
                <w:bCs/>
              </w:rPr>
              <w:t>.9C</w:t>
            </w:r>
          </w:p>
        </w:tc>
        <w:tc>
          <w:tcPr>
            <w:tcW w:w="1051" w:type="dxa"/>
          </w:tcPr>
          <w:p w14:paraId="61392ED3" w14:textId="57804DB6" w:rsidR="000F0313" w:rsidRPr="00874512" w:rsidRDefault="00B714CE" w:rsidP="00DE53E2">
            <w:pPr>
              <w:rPr>
                <w:b/>
                <w:bCs/>
              </w:rPr>
            </w:pPr>
            <w:r>
              <w:rPr>
                <w:b/>
                <w:bCs/>
              </w:rPr>
              <w:t>37.</w:t>
            </w:r>
            <w:r w:rsidR="00464858">
              <w:rPr>
                <w:b/>
                <w:bCs/>
              </w:rPr>
              <w:t>1C</w:t>
            </w:r>
          </w:p>
        </w:tc>
      </w:tr>
    </w:tbl>
    <w:p w14:paraId="4DA77599" w14:textId="77777777" w:rsidR="00427756" w:rsidRDefault="00427756" w:rsidP="00DE53E2"/>
    <w:p w14:paraId="588D22CF" w14:textId="714C54E6" w:rsidR="00E00596" w:rsidRDefault="00E00596" w:rsidP="00CA0527"/>
    <w:p w14:paraId="7B8ECC30" w14:textId="77777777" w:rsidR="00E00596" w:rsidRPr="009675DC" w:rsidRDefault="00E00596" w:rsidP="00DE53E2">
      <w:pPr>
        <w:rPr>
          <w:b/>
          <w:bCs/>
        </w:rPr>
      </w:pPr>
    </w:p>
    <w:p w14:paraId="36258E0C" w14:textId="3A517EB1" w:rsidR="00AC690D" w:rsidRPr="00EB6AB4" w:rsidRDefault="00AC690D" w:rsidP="00DE53E2"/>
    <w:p w14:paraId="43D208E9" w14:textId="7931A647" w:rsidR="00CB494A" w:rsidRDefault="00CB494A">
      <w:pPr>
        <w:pStyle w:val="Heading1"/>
      </w:pPr>
      <w:bookmarkStart w:id="5" w:name="_k6vl1w2bz0rv" w:colFirst="0" w:colLast="0"/>
      <w:bookmarkEnd w:id="5"/>
      <w:r>
        <w:t>Hyper 9 motor</w:t>
      </w:r>
    </w:p>
    <w:p w14:paraId="1C45AF40" w14:textId="7D85DA12" w:rsidR="00CB494A" w:rsidRDefault="00CB494A" w:rsidP="00CB494A">
      <w:pPr>
        <w:pStyle w:val="Heading2"/>
      </w:pPr>
      <w:r>
        <w:t>Literature</w:t>
      </w:r>
    </w:p>
    <w:p w14:paraId="7784F64B" w14:textId="38876786" w:rsidR="003D6725" w:rsidRDefault="00CB494A" w:rsidP="00CB494A">
      <w:r>
        <w:t>Continuous performance at 108V:</w:t>
      </w:r>
      <w:r w:rsidR="00BC51FD">
        <w:t xml:space="preserve"> m</w:t>
      </w:r>
      <w:r w:rsidR="003D6725">
        <w:t>aximum</w:t>
      </w:r>
      <w:r w:rsidR="00BC51FD">
        <w:t xml:space="preserve"> power of ~41kW.</w:t>
      </w:r>
    </w:p>
    <w:p w14:paraId="5BC2D3B8" w14:textId="2101BBF0" w:rsidR="00CB494A" w:rsidRPr="00CB494A" w:rsidRDefault="00CB494A" w:rsidP="00CB494A">
      <w:r w:rsidRPr="00CB494A">
        <w:t>https://www.go-ev.com/PDFs/HyPer_9_108V_Continuous_Performance.pdf</w:t>
      </w:r>
    </w:p>
    <w:p w14:paraId="4A058230" w14:textId="65535D5C" w:rsidR="00CB494A" w:rsidRDefault="00CB494A" w:rsidP="00CB494A">
      <w:r w:rsidRPr="00CB494A">
        <w:rPr>
          <w:noProof/>
        </w:rPr>
        <w:lastRenderedPageBreak/>
        <w:drawing>
          <wp:inline distT="0" distB="0" distL="0" distR="0" wp14:anchorId="4A318357" wp14:editId="5EFFE57F">
            <wp:extent cx="3681351" cy="2834098"/>
            <wp:effectExtent l="0" t="0" r="0" b="4445"/>
            <wp:docPr id="1101691948" name="Picture 1" descr="A graph of a mo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1948" name="Picture 1" descr="A graph of a motor&#10;&#10;Description automatically generated with medium confidence"/>
                    <pic:cNvPicPr/>
                  </pic:nvPicPr>
                  <pic:blipFill>
                    <a:blip r:embed="rId29"/>
                    <a:stretch>
                      <a:fillRect/>
                    </a:stretch>
                  </pic:blipFill>
                  <pic:spPr>
                    <a:xfrm>
                      <a:off x="0" y="0"/>
                      <a:ext cx="3690253" cy="2840951"/>
                    </a:xfrm>
                    <a:prstGeom prst="rect">
                      <a:avLst/>
                    </a:prstGeom>
                  </pic:spPr>
                </pic:pic>
              </a:graphicData>
            </a:graphic>
          </wp:inline>
        </w:drawing>
      </w:r>
    </w:p>
    <w:p w14:paraId="374EF4B7" w14:textId="77777777" w:rsidR="00746269" w:rsidRDefault="00746269" w:rsidP="00CB494A"/>
    <w:p w14:paraId="3723333F" w14:textId="32B370FF" w:rsidR="00746269" w:rsidRDefault="00746269" w:rsidP="00CB494A">
      <w:r>
        <w:t>Peak performance at 120V:</w:t>
      </w:r>
      <w:r w:rsidR="00E1151A">
        <w:t xml:space="preserve"> maximum power of ~105kW</w:t>
      </w:r>
    </w:p>
    <w:p w14:paraId="21B6F024" w14:textId="0BBE9625" w:rsidR="00746269" w:rsidRDefault="00746269" w:rsidP="00CB494A">
      <w:hyperlink r:id="rId30" w:history="1">
        <w:r w:rsidRPr="00F170D4">
          <w:rPr>
            <w:rStyle w:val="Hyperlink"/>
          </w:rPr>
          <w:t>https://www.go-ev.com/PDFs/HyPer_9_120V_Performance.pdf</w:t>
        </w:r>
      </w:hyperlink>
    </w:p>
    <w:p w14:paraId="4848367E" w14:textId="653A6155" w:rsidR="00746269" w:rsidRDefault="004F6538" w:rsidP="00CB494A">
      <w:r w:rsidRPr="004F6538">
        <w:rPr>
          <w:noProof/>
        </w:rPr>
        <w:drawing>
          <wp:inline distT="0" distB="0" distL="0" distR="0" wp14:anchorId="0BB4DEBC" wp14:editId="61678DF3">
            <wp:extent cx="3960395" cy="3063834"/>
            <wp:effectExtent l="0" t="0" r="2540" b="3810"/>
            <wp:docPr id="40075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58345" name=""/>
                    <pic:cNvPicPr/>
                  </pic:nvPicPr>
                  <pic:blipFill>
                    <a:blip r:embed="rId31"/>
                    <a:stretch>
                      <a:fillRect/>
                    </a:stretch>
                  </pic:blipFill>
                  <pic:spPr>
                    <a:xfrm>
                      <a:off x="0" y="0"/>
                      <a:ext cx="3962270" cy="3065284"/>
                    </a:xfrm>
                    <a:prstGeom prst="rect">
                      <a:avLst/>
                    </a:prstGeom>
                  </pic:spPr>
                </pic:pic>
              </a:graphicData>
            </a:graphic>
          </wp:inline>
        </w:drawing>
      </w:r>
    </w:p>
    <w:p w14:paraId="31CA0589" w14:textId="5DFAD0F6" w:rsidR="0007425B" w:rsidRDefault="0007425B" w:rsidP="00CB494A">
      <w:hyperlink r:id="rId32" w:history="1">
        <w:r w:rsidRPr="00FE3A1B">
          <w:rPr>
            <w:rStyle w:val="Hyperlink"/>
          </w:rPr>
          <w:t>https://www.go-ev.com/PDFs/HyPer_9_IS_User_Manual_REV09.pdf</w:t>
        </w:r>
      </w:hyperlink>
    </w:p>
    <w:p w14:paraId="178359D5" w14:textId="735F8E91" w:rsidR="00FD75C9" w:rsidRDefault="00FD75C9" w:rsidP="00CB494A">
      <w:r w:rsidRPr="00FD75C9">
        <w:rPr>
          <w:noProof/>
        </w:rPr>
        <w:lastRenderedPageBreak/>
        <w:drawing>
          <wp:inline distT="0" distB="0" distL="0" distR="0" wp14:anchorId="33ED377A" wp14:editId="28FD5977">
            <wp:extent cx="5134155" cy="2538930"/>
            <wp:effectExtent l="76200" t="76200" r="123825" b="128270"/>
            <wp:docPr id="515474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74269" name="Picture 1" descr="A screenshot of a computer&#10;&#10;Description automatically generated"/>
                    <pic:cNvPicPr/>
                  </pic:nvPicPr>
                  <pic:blipFill>
                    <a:blip r:embed="rId33"/>
                    <a:stretch>
                      <a:fillRect/>
                    </a:stretch>
                  </pic:blipFill>
                  <pic:spPr>
                    <a:xfrm>
                      <a:off x="0" y="0"/>
                      <a:ext cx="5136624" cy="25401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573885" w14:textId="77777777" w:rsidR="00CB494A" w:rsidRPr="00CB494A" w:rsidRDefault="00CB494A" w:rsidP="00CB494A"/>
    <w:p w14:paraId="11133F5D" w14:textId="6DBED089" w:rsidR="00D965E8" w:rsidRDefault="00475B8A">
      <w:pPr>
        <w:pStyle w:val="Heading1"/>
      </w:pPr>
      <w:r>
        <w:t>Wiring</w:t>
      </w:r>
    </w:p>
    <w:p w14:paraId="6904FD65" w14:textId="170D060C" w:rsidR="00E94C5F" w:rsidRDefault="00475B8A" w:rsidP="009F6D05">
      <w:r>
        <w:t>Do we need a 12V battery?</w:t>
      </w:r>
      <w:r w:rsidR="005872DD">
        <w:t xml:space="preserve"> Yes, because when halogen bulbs </w:t>
      </w:r>
      <w:r w:rsidR="00D3392D">
        <w:t>are switched on they have inrush current of up to 10x rated current. So just for the high beams</w:t>
      </w:r>
      <w:r w:rsidR="003C1EC3">
        <w:t xml:space="preserve">, which are 120W together, </w:t>
      </w:r>
      <w:r w:rsidR="00A26C3B">
        <w:t xml:space="preserve">they can draw </w:t>
      </w:r>
      <w:r w:rsidR="009F6D05">
        <w:t>100A of inrush current, exceeding the DC/DC converters rated 50A.</w:t>
      </w:r>
    </w:p>
    <w:p w14:paraId="50F51208" w14:textId="77777777" w:rsidR="00D035A2" w:rsidRDefault="00D035A2" w:rsidP="00D035A2"/>
    <w:p w14:paraId="229744AF" w14:textId="66A13A1C" w:rsidR="00D035A2" w:rsidRDefault="00D035A2" w:rsidP="00D035A2">
      <w:r>
        <w:t>Total power draw</w:t>
      </w:r>
      <w:r w:rsidR="006519E5">
        <w:t>:</w:t>
      </w:r>
    </w:p>
    <w:p w14:paraId="31E4BF47" w14:textId="4CB598A5" w:rsidR="00D035A2" w:rsidRPr="00345D31" w:rsidRDefault="007E03C3" w:rsidP="00D035A2">
      <w:pPr>
        <w:pStyle w:val="ListParagraph"/>
        <w:numPr>
          <w:ilvl w:val="0"/>
          <w:numId w:val="8"/>
        </w:numPr>
        <w:rPr>
          <w:b/>
          <w:bCs/>
        </w:rPr>
      </w:pPr>
      <w:r>
        <w:rPr>
          <w:b/>
          <w:bCs/>
        </w:rPr>
        <w:t>2</w:t>
      </w:r>
      <w:r w:rsidR="00345D31" w:rsidRPr="00345D31">
        <w:rPr>
          <w:b/>
          <w:bCs/>
        </w:rPr>
        <w:t xml:space="preserve">5A peak; </w:t>
      </w:r>
      <w:r>
        <w:rPr>
          <w:b/>
          <w:bCs/>
        </w:rPr>
        <w:t>11</w:t>
      </w:r>
      <w:r w:rsidR="00345D31" w:rsidRPr="00345D31">
        <w:rPr>
          <w:b/>
          <w:bCs/>
        </w:rPr>
        <w:t>.5A cont.</w:t>
      </w:r>
      <w:r w:rsidR="00BA4818">
        <w:rPr>
          <w:b/>
          <w:bCs/>
        </w:rPr>
        <w:tab/>
      </w:r>
      <w:r w:rsidR="00D035A2" w:rsidRPr="00345D31">
        <w:rPr>
          <w:b/>
          <w:bCs/>
        </w:rPr>
        <w:t>Lights:</w:t>
      </w:r>
    </w:p>
    <w:p w14:paraId="725B894E" w14:textId="6715615D" w:rsidR="00BA4818" w:rsidRDefault="00BA4818" w:rsidP="00D035A2">
      <w:pPr>
        <w:pStyle w:val="ListParagraph"/>
        <w:numPr>
          <w:ilvl w:val="1"/>
          <w:numId w:val="8"/>
        </w:numPr>
      </w:pPr>
      <w:r>
        <w:t>Front:</w:t>
      </w:r>
    </w:p>
    <w:p w14:paraId="202225EB" w14:textId="07989620" w:rsidR="00D035A2" w:rsidRDefault="003C1EC3" w:rsidP="00A30F15">
      <w:pPr>
        <w:pStyle w:val="ListParagraph"/>
        <w:numPr>
          <w:ilvl w:val="2"/>
          <w:numId w:val="8"/>
        </w:numPr>
      </w:pPr>
      <w:r>
        <w:t>10</w:t>
      </w:r>
      <w:r w:rsidR="000D7714">
        <w:t>A</w:t>
      </w:r>
      <w:r w:rsidR="000D7714">
        <w:tab/>
      </w:r>
      <w:r w:rsidR="00BA4818">
        <w:tab/>
      </w:r>
      <w:r w:rsidR="000D71BB">
        <w:t>60Wx2</w:t>
      </w:r>
      <w:r w:rsidR="00D035A2">
        <w:t xml:space="preserve"> high beams</w:t>
      </w:r>
    </w:p>
    <w:p w14:paraId="41E0A3C1" w14:textId="5103C078" w:rsidR="00DA435B" w:rsidRDefault="000D7714" w:rsidP="00A30F15">
      <w:pPr>
        <w:pStyle w:val="ListParagraph"/>
        <w:numPr>
          <w:ilvl w:val="2"/>
          <w:numId w:val="8"/>
        </w:numPr>
      </w:pPr>
      <w:r>
        <w:t>A</w:t>
      </w:r>
      <w:r>
        <w:tab/>
      </w:r>
      <w:r w:rsidR="00BA4818">
        <w:tab/>
      </w:r>
      <w:r w:rsidR="000D71BB">
        <w:t>Wx2 front indicators</w:t>
      </w:r>
    </w:p>
    <w:p w14:paraId="0D16F47F" w14:textId="44F4E367" w:rsidR="005C46E1" w:rsidRDefault="005C46E1" w:rsidP="00D035A2">
      <w:pPr>
        <w:pStyle w:val="ListParagraph"/>
        <w:numPr>
          <w:ilvl w:val="1"/>
          <w:numId w:val="8"/>
        </w:numPr>
      </w:pPr>
      <w:r>
        <w:t>Rear:</w:t>
      </w:r>
    </w:p>
    <w:p w14:paraId="78283BE0" w14:textId="1F1AA557" w:rsidR="00D035A2" w:rsidRDefault="007F16FB" w:rsidP="005C46E1">
      <w:pPr>
        <w:pStyle w:val="ListParagraph"/>
        <w:numPr>
          <w:ilvl w:val="2"/>
          <w:numId w:val="8"/>
        </w:numPr>
      </w:pPr>
      <w:r>
        <w:t>4.5</w:t>
      </w:r>
      <w:r w:rsidR="0049170E">
        <w:t>A</w:t>
      </w:r>
      <w:r w:rsidR="0049170E">
        <w:tab/>
      </w:r>
      <w:r w:rsidR="0049170E">
        <w:tab/>
      </w:r>
      <w:r w:rsidR="007F4573">
        <w:t>27</w:t>
      </w:r>
      <w:r w:rsidR="006519E5">
        <w:t>W</w:t>
      </w:r>
      <w:r w:rsidR="007F4573">
        <w:t>x2</w:t>
      </w:r>
      <w:r w:rsidR="006519E5">
        <w:t xml:space="preserve"> brakes</w:t>
      </w:r>
    </w:p>
    <w:p w14:paraId="5D8E46CF" w14:textId="1A38F7A3" w:rsidR="006519E5" w:rsidRDefault="007F16FB" w:rsidP="005C46E1">
      <w:pPr>
        <w:pStyle w:val="ListParagraph"/>
        <w:numPr>
          <w:ilvl w:val="2"/>
          <w:numId w:val="8"/>
        </w:numPr>
      </w:pPr>
      <w:r>
        <w:t>4.5</w:t>
      </w:r>
      <w:r w:rsidR="0049170E">
        <w:t>A</w:t>
      </w:r>
      <w:r w:rsidR="0049170E">
        <w:tab/>
      </w:r>
      <w:r w:rsidR="0049170E">
        <w:tab/>
      </w:r>
      <w:r w:rsidR="007F4573">
        <w:t>27Wx2</w:t>
      </w:r>
      <w:r w:rsidR="006519E5">
        <w:t xml:space="preserve"> </w:t>
      </w:r>
      <w:r w:rsidR="000D71BB">
        <w:t xml:space="preserve">rear </w:t>
      </w:r>
      <w:r w:rsidR="006519E5">
        <w:t>indicators</w:t>
      </w:r>
    </w:p>
    <w:p w14:paraId="35A99D8F" w14:textId="7FE8DB21" w:rsidR="006519E5" w:rsidRDefault="007F16FB" w:rsidP="005C46E1">
      <w:pPr>
        <w:pStyle w:val="ListParagraph"/>
        <w:numPr>
          <w:ilvl w:val="2"/>
          <w:numId w:val="8"/>
        </w:numPr>
      </w:pPr>
      <w:r>
        <w:t>4.5</w:t>
      </w:r>
      <w:r w:rsidR="0049170E">
        <w:t>A</w:t>
      </w:r>
      <w:r w:rsidR="0049170E">
        <w:tab/>
      </w:r>
      <w:r w:rsidR="0049170E">
        <w:tab/>
      </w:r>
      <w:r w:rsidR="007F4573">
        <w:t>27Wx2</w:t>
      </w:r>
      <w:r w:rsidR="00AA231A">
        <w:t xml:space="preserve"> </w:t>
      </w:r>
      <w:r w:rsidR="00485455">
        <w:t>reverse</w:t>
      </w:r>
    </w:p>
    <w:p w14:paraId="6A6BA21C" w14:textId="57D1CD15" w:rsidR="00485455" w:rsidRDefault="0049170E" w:rsidP="005C46E1">
      <w:pPr>
        <w:pStyle w:val="ListParagraph"/>
        <w:numPr>
          <w:ilvl w:val="2"/>
          <w:numId w:val="8"/>
        </w:numPr>
      </w:pPr>
      <w:r>
        <w:t>1.5A</w:t>
      </w:r>
      <w:r>
        <w:tab/>
      </w:r>
      <w:r>
        <w:tab/>
      </w:r>
      <w:r w:rsidR="007F4573">
        <w:t>9Wx2</w:t>
      </w:r>
      <w:r w:rsidR="00485455">
        <w:t xml:space="preserve"> </w:t>
      </w:r>
      <w:r w:rsidR="00DA435B">
        <w:t>rear parking lights</w:t>
      </w:r>
    </w:p>
    <w:p w14:paraId="5AD753DF" w14:textId="0F23C8F2" w:rsidR="00DA435B" w:rsidRPr="00345D31" w:rsidRDefault="00345D31" w:rsidP="00DA435B">
      <w:pPr>
        <w:pStyle w:val="ListParagraph"/>
        <w:numPr>
          <w:ilvl w:val="0"/>
          <w:numId w:val="8"/>
        </w:numPr>
        <w:rPr>
          <w:b/>
          <w:bCs/>
        </w:rPr>
      </w:pPr>
      <w:r w:rsidRPr="00345D31">
        <w:rPr>
          <w:b/>
          <w:bCs/>
        </w:rPr>
        <w:t>10A peak; 5A cont.</w:t>
      </w:r>
      <w:r w:rsidRPr="00345D31">
        <w:rPr>
          <w:b/>
          <w:bCs/>
        </w:rPr>
        <w:tab/>
      </w:r>
      <w:r w:rsidR="00BA4818">
        <w:rPr>
          <w:b/>
          <w:bCs/>
        </w:rPr>
        <w:tab/>
      </w:r>
      <w:r w:rsidR="00DA435B" w:rsidRPr="00345D31">
        <w:rPr>
          <w:b/>
          <w:bCs/>
        </w:rPr>
        <w:t>Miscellaneous:</w:t>
      </w:r>
    </w:p>
    <w:p w14:paraId="1150E05D" w14:textId="58195DC2" w:rsidR="00DA435B" w:rsidRDefault="000D71BB" w:rsidP="00DA435B">
      <w:pPr>
        <w:pStyle w:val="ListParagraph"/>
        <w:numPr>
          <w:ilvl w:val="1"/>
          <w:numId w:val="8"/>
        </w:numPr>
      </w:pPr>
      <w:r>
        <w:t>10A</w:t>
      </w:r>
      <w:r w:rsidR="000D7714">
        <w:tab/>
      </w:r>
      <w:r w:rsidR="000D7714">
        <w:tab/>
      </w:r>
      <w:r w:rsidR="00BA4818">
        <w:tab/>
      </w:r>
      <w:r w:rsidR="006B4B69">
        <w:t>120W radio</w:t>
      </w:r>
    </w:p>
    <w:p w14:paraId="6F08A963" w14:textId="602EB730" w:rsidR="006B4B69" w:rsidRPr="00345D31" w:rsidRDefault="006D5658" w:rsidP="008C68D8">
      <w:pPr>
        <w:pStyle w:val="ListParagraph"/>
        <w:numPr>
          <w:ilvl w:val="0"/>
          <w:numId w:val="8"/>
        </w:numPr>
        <w:rPr>
          <w:b/>
          <w:bCs/>
        </w:rPr>
      </w:pPr>
      <w:r w:rsidRPr="00345D31">
        <w:rPr>
          <w:b/>
          <w:bCs/>
        </w:rPr>
        <w:t>10A peak; 10A cont.</w:t>
      </w:r>
      <w:r w:rsidRPr="00345D31">
        <w:rPr>
          <w:b/>
          <w:bCs/>
        </w:rPr>
        <w:tab/>
      </w:r>
      <w:r w:rsidR="00BA4818">
        <w:rPr>
          <w:b/>
          <w:bCs/>
        </w:rPr>
        <w:tab/>
      </w:r>
      <w:r w:rsidR="008C68D8" w:rsidRPr="00345D31">
        <w:rPr>
          <w:b/>
          <w:bCs/>
        </w:rPr>
        <w:t>Cooling</w:t>
      </w:r>
      <w:r w:rsidRPr="00345D31">
        <w:rPr>
          <w:b/>
          <w:bCs/>
        </w:rPr>
        <w:t>:</w:t>
      </w:r>
    </w:p>
    <w:p w14:paraId="32FE7104" w14:textId="7B3692DC" w:rsidR="008C68D8" w:rsidRDefault="000D7714" w:rsidP="008C68D8">
      <w:pPr>
        <w:pStyle w:val="ListParagraph"/>
        <w:numPr>
          <w:ilvl w:val="1"/>
          <w:numId w:val="8"/>
        </w:numPr>
      </w:pPr>
      <w:r>
        <w:t>2A</w:t>
      </w:r>
      <w:r>
        <w:tab/>
      </w:r>
      <w:r>
        <w:tab/>
      </w:r>
      <w:r w:rsidR="00BA4818">
        <w:tab/>
      </w:r>
      <w:r w:rsidR="00AB5296">
        <w:t>pump</w:t>
      </w:r>
    </w:p>
    <w:p w14:paraId="179D186B" w14:textId="77AD0DBC" w:rsidR="00AB5296" w:rsidRPr="00475B8A" w:rsidRDefault="000C3DC3" w:rsidP="008C68D8">
      <w:pPr>
        <w:pStyle w:val="ListParagraph"/>
        <w:numPr>
          <w:ilvl w:val="1"/>
          <w:numId w:val="8"/>
        </w:numPr>
      </w:pPr>
      <w:r>
        <w:t>7A</w:t>
      </w:r>
      <w:r>
        <w:tab/>
      </w:r>
      <w:r>
        <w:tab/>
      </w:r>
      <w:r w:rsidR="00BA4818">
        <w:tab/>
      </w:r>
      <w:r>
        <w:t>fan</w:t>
      </w:r>
    </w:p>
    <w:p w14:paraId="262E836D" w14:textId="631AAAB1" w:rsidR="00FE460E" w:rsidRDefault="00E4505B">
      <w:pPr>
        <w:pStyle w:val="Heading1"/>
      </w:pPr>
      <w:r>
        <w:t>Terminology</w:t>
      </w:r>
    </w:p>
    <w:p w14:paraId="262E836E" w14:textId="77777777" w:rsidR="00FE460E" w:rsidRDefault="00E4505B">
      <w:pPr>
        <w:pStyle w:val="Heading2"/>
      </w:pPr>
      <w:bookmarkStart w:id="6" w:name="_94nzwwt8enz0" w:colFirst="0" w:colLast="0"/>
      <w:bookmarkEnd w:id="6"/>
      <w:r>
        <w:t>Contactor vs Relay</w:t>
      </w:r>
    </w:p>
    <w:p w14:paraId="262E836F" w14:textId="77777777" w:rsidR="00FE460E" w:rsidRDefault="00E4505B">
      <w:r>
        <w:t>Contactor is essentially a relay made for currents above 15A.</w:t>
      </w:r>
    </w:p>
    <w:p w14:paraId="61896D20" w14:textId="432A1AD3" w:rsidR="00B64566" w:rsidRDefault="00B64566" w:rsidP="00B64566">
      <w:pPr>
        <w:pStyle w:val="Heading2"/>
      </w:pPr>
      <w:r>
        <w:lastRenderedPageBreak/>
        <w:t>Battery pack vs module vs cell</w:t>
      </w:r>
    </w:p>
    <w:p w14:paraId="4B8B731E" w14:textId="1381C447" w:rsidR="00B64566" w:rsidRPr="00B64566" w:rsidRDefault="00080403" w:rsidP="00B64566">
      <w:r>
        <w:t>One vehicle has one</w:t>
      </w:r>
      <w:r w:rsidR="00B64566">
        <w:t xml:space="preserve"> battery pack </w:t>
      </w:r>
      <w:r>
        <w:t xml:space="preserve">that </w:t>
      </w:r>
      <w:r w:rsidR="00B64566">
        <w:t>consists of many battery modules. A</w:t>
      </w:r>
      <w:r>
        <w:t>nd each</w:t>
      </w:r>
      <w:r w:rsidR="00B64566">
        <w:t xml:space="preserve"> battery module consists of many battery </w:t>
      </w:r>
      <w:r>
        <w:t>cells.</w:t>
      </w:r>
    </w:p>
    <w:sectPr w:rsidR="00B64566" w:rsidRPr="00B64566">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C0719"/>
    <w:multiLevelType w:val="hybridMultilevel"/>
    <w:tmpl w:val="7E1A3168"/>
    <w:lvl w:ilvl="0" w:tplc="04360001">
      <w:start w:val="1"/>
      <w:numFmt w:val="bullet"/>
      <w:lvlText w:val=""/>
      <w:lvlJc w:val="left"/>
      <w:pPr>
        <w:ind w:left="720" w:hanging="360"/>
      </w:pPr>
      <w:rPr>
        <w:rFonts w:ascii="Symbol" w:hAnsi="Symbol" w:hint="default"/>
      </w:rPr>
    </w:lvl>
    <w:lvl w:ilvl="1" w:tplc="04360003">
      <w:start w:val="1"/>
      <w:numFmt w:val="bullet"/>
      <w:lvlText w:val="o"/>
      <w:lvlJc w:val="left"/>
      <w:pPr>
        <w:ind w:left="1440" w:hanging="360"/>
      </w:pPr>
      <w:rPr>
        <w:rFonts w:ascii="Courier New" w:hAnsi="Courier New" w:cs="Courier New" w:hint="default"/>
      </w:rPr>
    </w:lvl>
    <w:lvl w:ilvl="2" w:tplc="04360005">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 w15:restartNumberingAfterBreak="0">
    <w:nsid w:val="0A3674D5"/>
    <w:multiLevelType w:val="multilevel"/>
    <w:tmpl w:val="BAE8C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5F1C73"/>
    <w:multiLevelType w:val="hybridMultilevel"/>
    <w:tmpl w:val="372E5CC6"/>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3" w15:restartNumberingAfterBreak="0">
    <w:nsid w:val="241F6A0B"/>
    <w:multiLevelType w:val="hybridMultilevel"/>
    <w:tmpl w:val="D53291A6"/>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4" w15:restartNumberingAfterBreak="0">
    <w:nsid w:val="45866335"/>
    <w:multiLevelType w:val="hybridMultilevel"/>
    <w:tmpl w:val="7BEA5CDA"/>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5" w15:restartNumberingAfterBreak="0">
    <w:nsid w:val="56583C19"/>
    <w:multiLevelType w:val="hybridMultilevel"/>
    <w:tmpl w:val="70F2540C"/>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6" w15:restartNumberingAfterBreak="0">
    <w:nsid w:val="616D6DE0"/>
    <w:multiLevelType w:val="multilevel"/>
    <w:tmpl w:val="02BE7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1B5822"/>
    <w:multiLevelType w:val="multilevel"/>
    <w:tmpl w:val="CACED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0878214">
    <w:abstractNumId w:val="6"/>
  </w:num>
  <w:num w:numId="2" w16cid:durableId="993460227">
    <w:abstractNumId w:val="7"/>
  </w:num>
  <w:num w:numId="3" w16cid:durableId="78137082">
    <w:abstractNumId w:val="1"/>
  </w:num>
  <w:num w:numId="4" w16cid:durableId="226235204">
    <w:abstractNumId w:val="4"/>
  </w:num>
  <w:num w:numId="5" w16cid:durableId="891693250">
    <w:abstractNumId w:val="5"/>
  </w:num>
  <w:num w:numId="6" w16cid:durableId="1738284037">
    <w:abstractNumId w:val="3"/>
  </w:num>
  <w:num w:numId="7" w16cid:durableId="773013888">
    <w:abstractNumId w:val="2"/>
  </w:num>
  <w:num w:numId="8" w16cid:durableId="726533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60E"/>
    <w:rsid w:val="00002714"/>
    <w:rsid w:val="00011752"/>
    <w:rsid w:val="00011A4E"/>
    <w:rsid w:val="0001396C"/>
    <w:rsid w:val="00017682"/>
    <w:rsid w:val="00022D05"/>
    <w:rsid w:val="00023A6F"/>
    <w:rsid w:val="000266ED"/>
    <w:rsid w:val="00027656"/>
    <w:rsid w:val="000432D7"/>
    <w:rsid w:val="0004558D"/>
    <w:rsid w:val="00051F92"/>
    <w:rsid w:val="000578F7"/>
    <w:rsid w:val="0006306E"/>
    <w:rsid w:val="0007425B"/>
    <w:rsid w:val="0007609B"/>
    <w:rsid w:val="00080403"/>
    <w:rsid w:val="000839ED"/>
    <w:rsid w:val="00087D88"/>
    <w:rsid w:val="000979B3"/>
    <w:rsid w:val="000C3DC3"/>
    <w:rsid w:val="000C6B6C"/>
    <w:rsid w:val="000D1CDB"/>
    <w:rsid w:val="000D71BB"/>
    <w:rsid w:val="000D7714"/>
    <w:rsid w:val="000E1FE9"/>
    <w:rsid w:val="000E4B9E"/>
    <w:rsid w:val="000E5481"/>
    <w:rsid w:val="000E6E61"/>
    <w:rsid w:val="000F0313"/>
    <w:rsid w:val="000F211E"/>
    <w:rsid w:val="00100DBF"/>
    <w:rsid w:val="00111F32"/>
    <w:rsid w:val="00115892"/>
    <w:rsid w:val="00116810"/>
    <w:rsid w:val="00143E04"/>
    <w:rsid w:val="0014716C"/>
    <w:rsid w:val="00185099"/>
    <w:rsid w:val="0018628F"/>
    <w:rsid w:val="001A245E"/>
    <w:rsid w:val="001A42FE"/>
    <w:rsid w:val="001A4C53"/>
    <w:rsid w:val="001B7893"/>
    <w:rsid w:val="001C19DE"/>
    <w:rsid w:val="001C3275"/>
    <w:rsid w:val="001C7ACA"/>
    <w:rsid w:val="001D2365"/>
    <w:rsid w:val="001D419D"/>
    <w:rsid w:val="001D78D8"/>
    <w:rsid w:val="001E10F6"/>
    <w:rsid w:val="001E3D64"/>
    <w:rsid w:val="001F6220"/>
    <w:rsid w:val="00204AC0"/>
    <w:rsid w:val="002051F4"/>
    <w:rsid w:val="002066C2"/>
    <w:rsid w:val="00217FD1"/>
    <w:rsid w:val="00225392"/>
    <w:rsid w:val="00226359"/>
    <w:rsid w:val="00237EB8"/>
    <w:rsid w:val="002468AD"/>
    <w:rsid w:val="002525BB"/>
    <w:rsid w:val="00257CF1"/>
    <w:rsid w:val="002618ED"/>
    <w:rsid w:val="0026224C"/>
    <w:rsid w:val="00263A5F"/>
    <w:rsid w:val="0027231E"/>
    <w:rsid w:val="00282932"/>
    <w:rsid w:val="00282F9B"/>
    <w:rsid w:val="00283235"/>
    <w:rsid w:val="002844B9"/>
    <w:rsid w:val="00290107"/>
    <w:rsid w:val="002918CD"/>
    <w:rsid w:val="002A0095"/>
    <w:rsid w:val="002B184B"/>
    <w:rsid w:val="002B47AD"/>
    <w:rsid w:val="002C00B5"/>
    <w:rsid w:val="002C119E"/>
    <w:rsid w:val="002C36FA"/>
    <w:rsid w:val="002C78BB"/>
    <w:rsid w:val="002D2EAB"/>
    <w:rsid w:val="002E3D1E"/>
    <w:rsid w:val="002E473E"/>
    <w:rsid w:val="002F5E03"/>
    <w:rsid w:val="0032069C"/>
    <w:rsid w:val="00320DD5"/>
    <w:rsid w:val="00320F58"/>
    <w:rsid w:val="00325338"/>
    <w:rsid w:val="00327627"/>
    <w:rsid w:val="00332E9B"/>
    <w:rsid w:val="00337AFB"/>
    <w:rsid w:val="00340C34"/>
    <w:rsid w:val="00345D31"/>
    <w:rsid w:val="00346153"/>
    <w:rsid w:val="00347443"/>
    <w:rsid w:val="003622D5"/>
    <w:rsid w:val="00365386"/>
    <w:rsid w:val="003662DD"/>
    <w:rsid w:val="003664BC"/>
    <w:rsid w:val="003728C8"/>
    <w:rsid w:val="00375B3B"/>
    <w:rsid w:val="003761DB"/>
    <w:rsid w:val="003769E4"/>
    <w:rsid w:val="00377EF2"/>
    <w:rsid w:val="0038000D"/>
    <w:rsid w:val="00382713"/>
    <w:rsid w:val="00383FD9"/>
    <w:rsid w:val="0038643F"/>
    <w:rsid w:val="00387FA0"/>
    <w:rsid w:val="003B2CA9"/>
    <w:rsid w:val="003B56BE"/>
    <w:rsid w:val="003B5D7C"/>
    <w:rsid w:val="003C1EC3"/>
    <w:rsid w:val="003C6C95"/>
    <w:rsid w:val="003D6725"/>
    <w:rsid w:val="003D7E66"/>
    <w:rsid w:val="003E1DD2"/>
    <w:rsid w:val="003E2A1A"/>
    <w:rsid w:val="003F3595"/>
    <w:rsid w:val="003F748E"/>
    <w:rsid w:val="003F76FB"/>
    <w:rsid w:val="00425F29"/>
    <w:rsid w:val="00427756"/>
    <w:rsid w:val="00432D2B"/>
    <w:rsid w:val="00435802"/>
    <w:rsid w:val="004379FE"/>
    <w:rsid w:val="00442D6C"/>
    <w:rsid w:val="00445595"/>
    <w:rsid w:val="0044633D"/>
    <w:rsid w:val="00450A6C"/>
    <w:rsid w:val="0045670F"/>
    <w:rsid w:val="00464858"/>
    <w:rsid w:val="00464DBA"/>
    <w:rsid w:val="00464FCB"/>
    <w:rsid w:val="004717BE"/>
    <w:rsid w:val="00475B8A"/>
    <w:rsid w:val="00485455"/>
    <w:rsid w:val="00485519"/>
    <w:rsid w:val="0048599C"/>
    <w:rsid w:val="0049170E"/>
    <w:rsid w:val="004A299A"/>
    <w:rsid w:val="004B14D9"/>
    <w:rsid w:val="004C62F1"/>
    <w:rsid w:val="004C7E68"/>
    <w:rsid w:val="004D2CD9"/>
    <w:rsid w:val="004F5440"/>
    <w:rsid w:val="004F6538"/>
    <w:rsid w:val="0050560E"/>
    <w:rsid w:val="00512B69"/>
    <w:rsid w:val="00514AE3"/>
    <w:rsid w:val="00514F81"/>
    <w:rsid w:val="005240DF"/>
    <w:rsid w:val="005249F1"/>
    <w:rsid w:val="005266E7"/>
    <w:rsid w:val="00531314"/>
    <w:rsid w:val="005361D9"/>
    <w:rsid w:val="00537AE4"/>
    <w:rsid w:val="0054105F"/>
    <w:rsid w:val="005429F5"/>
    <w:rsid w:val="00546AC0"/>
    <w:rsid w:val="0056595C"/>
    <w:rsid w:val="00575150"/>
    <w:rsid w:val="005872DD"/>
    <w:rsid w:val="005B169B"/>
    <w:rsid w:val="005B2208"/>
    <w:rsid w:val="005C46E1"/>
    <w:rsid w:val="005D1584"/>
    <w:rsid w:val="005D37E7"/>
    <w:rsid w:val="005D4F05"/>
    <w:rsid w:val="005D6D3F"/>
    <w:rsid w:val="005D7B09"/>
    <w:rsid w:val="005E1B06"/>
    <w:rsid w:val="005F1593"/>
    <w:rsid w:val="00610DBA"/>
    <w:rsid w:val="0061272E"/>
    <w:rsid w:val="0061611A"/>
    <w:rsid w:val="00622BF9"/>
    <w:rsid w:val="00626322"/>
    <w:rsid w:val="006351BD"/>
    <w:rsid w:val="006417A5"/>
    <w:rsid w:val="006443FF"/>
    <w:rsid w:val="00645148"/>
    <w:rsid w:val="00647A64"/>
    <w:rsid w:val="006519E5"/>
    <w:rsid w:val="00660FD6"/>
    <w:rsid w:val="00667943"/>
    <w:rsid w:val="00670FFB"/>
    <w:rsid w:val="0067307A"/>
    <w:rsid w:val="00674A8C"/>
    <w:rsid w:val="0067759D"/>
    <w:rsid w:val="00686666"/>
    <w:rsid w:val="00694F0F"/>
    <w:rsid w:val="006974B7"/>
    <w:rsid w:val="006A0F2E"/>
    <w:rsid w:val="006A6E96"/>
    <w:rsid w:val="006B0955"/>
    <w:rsid w:val="006B09A2"/>
    <w:rsid w:val="006B149E"/>
    <w:rsid w:val="006B4B69"/>
    <w:rsid w:val="006B63FD"/>
    <w:rsid w:val="006C0D79"/>
    <w:rsid w:val="006C68C1"/>
    <w:rsid w:val="006D0DBF"/>
    <w:rsid w:val="006D4C40"/>
    <w:rsid w:val="006D5658"/>
    <w:rsid w:val="006E74BD"/>
    <w:rsid w:val="0071376F"/>
    <w:rsid w:val="007173C2"/>
    <w:rsid w:val="00723946"/>
    <w:rsid w:val="007310B8"/>
    <w:rsid w:val="00731C01"/>
    <w:rsid w:val="007400CC"/>
    <w:rsid w:val="0074072F"/>
    <w:rsid w:val="00746269"/>
    <w:rsid w:val="007466A7"/>
    <w:rsid w:val="007516B2"/>
    <w:rsid w:val="00753E68"/>
    <w:rsid w:val="00761789"/>
    <w:rsid w:val="0076551F"/>
    <w:rsid w:val="00767C0C"/>
    <w:rsid w:val="00770019"/>
    <w:rsid w:val="007A3775"/>
    <w:rsid w:val="007A5FEC"/>
    <w:rsid w:val="007A6E0D"/>
    <w:rsid w:val="007B189E"/>
    <w:rsid w:val="007B4834"/>
    <w:rsid w:val="007C6E77"/>
    <w:rsid w:val="007D239A"/>
    <w:rsid w:val="007E03C3"/>
    <w:rsid w:val="007E1922"/>
    <w:rsid w:val="007E58A3"/>
    <w:rsid w:val="007F05C0"/>
    <w:rsid w:val="007F16FB"/>
    <w:rsid w:val="007F4573"/>
    <w:rsid w:val="007F612D"/>
    <w:rsid w:val="007F72BC"/>
    <w:rsid w:val="008031B6"/>
    <w:rsid w:val="008162EF"/>
    <w:rsid w:val="008257BA"/>
    <w:rsid w:val="00830AE3"/>
    <w:rsid w:val="008327DF"/>
    <w:rsid w:val="00833F4E"/>
    <w:rsid w:val="00843C83"/>
    <w:rsid w:val="00845A0F"/>
    <w:rsid w:val="00845F58"/>
    <w:rsid w:val="008500A2"/>
    <w:rsid w:val="0085523D"/>
    <w:rsid w:val="008742DA"/>
    <w:rsid w:val="00874512"/>
    <w:rsid w:val="008755C1"/>
    <w:rsid w:val="00884759"/>
    <w:rsid w:val="00886651"/>
    <w:rsid w:val="0088751B"/>
    <w:rsid w:val="00892049"/>
    <w:rsid w:val="008A1646"/>
    <w:rsid w:val="008A2692"/>
    <w:rsid w:val="008A572A"/>
    <w:rsid w:val="008B4729"/>
    <w:rsid w:val="008C6177"/>
    <w:rsid w:val="008C68D8"/>
    <w:rsid w:val="008C6EF0"/>
    <w:rsid w:val="008D0BF1"/>
    <w:rsid w:val="008E4E9A"/>
    <w:rsid w:val="008F573E"/>
    <w:rsid w:val="008F58B3"/>
    <w:rsid w:val="00903732"/>
    <w:rsid w:val="00906EC9"/>
    <w:rsid w:val="00921ACC"/>
    <w:rsid w:val="0092268F"/>
    <w:rsid w:val="009239C0"/>
    <w:rsid w:val="00926BEE"/>
    <w:rsid w:val="00927468"/>
    <w:rsid w:val="00961808"/>
    <w:rsid w:val="0096262B"/>
    <w:rsid w:val="00962F3F"/>
    <w:rsid w:val="009675DC"/>
    <w:rsid w:val="0097595A"/>
    <w:rsid w:val="009A19FC"/>
    <w:rsid w:val="009A3DC5"/>
    <w:rsid w:val="009B07C1"/>
    <w:rsid w:val="009C57BA"/>
    <w:rsid w:val="009D15F7"/>
    <w:rsid w:val="009F6D05"/>
    <w:rsid w:val="00A0416F"/>
    <w:rsid w:val="00A2197A"/>
    <w:rsid w:val="00A22F2A"/>
    <w:rsid w:val="00A24C18"/>
    <w:rsid w:val="00A26C3B"/>
    <w:rsid w:val="00A30F15"/>
    <w:rsid w:val="00A44197"/>
    <w:rsid w:val="00A45226"/>
    <w:rsid w:val="00A51A49"/>
    <w:rsid w:val="00A53B18"/>
    <w:rsid w:val="00A57F15"/>
    <w:rsid w:val="00A67460"/>
    <w:rsid w:val="00A7590F"/>
    <w:rsid w:val="00A81A01"/>
    <w:rsid w:val="00A83A7B"/>
    <w:rsid w:val="00A857E4"/>
    <w:rsid w:val="00AA231A"/>
    <w:rsid w:val="00AA5D06"/>
    <w:rsid w:val="00AB0E8C"/>
    <w:rsid w:val="00AB5296"/>
    <w:rsid w:val="00AC0794"/>
    <w:rsid w:val="00AC188A"/>
    <w:rsid w:val="00AC257E"/>
    <w:rsid w:val="00AC690D"/>
    <w:rsid w:val="00AD59CC"/>
    <w:rsid w:val="00AD609C"/>
    <w:rsid w:val="00AE1B78"/>
    <w:rsid w:val="00AE4FF2"/>
    <w:rsid w:val="00AE5AEA"/>
    <w:rsid w:val="00B013C3"/>
    <w:rsid w:val="00B01856"/>
    <w:rsid w:val="00B074EB"/>
    <w:rsid w:val="00B1275F"/>
    <w:rsid w:val="00B20EB1"/>
    <w:rsid w:val="00B2767D"/>
    <w:rsid w:val="00B36DDC"/>
    <w:rsid w:val="00B40CAD"/>
    <w:rsid w:val="00B46CD6"/>
    <w:rsid w:val="00B560D8"/>
    <w:rsid w:val="00B560E1"/>
    <w:rsid w:val="00B566C8"/>
    <w:rsid w:val="00B64566"/>
    <w:rsid w:val="00B714CE"/>
    <w:rsid w:val="00B72101"/>
    <w:rsid w:val="00B8064D"/>
    <w:rsid w:val="00B926EA"/>
    <w:rsid w:val="00BA4818"/>
    <w:rsid w:val="00BC51FD"/>
    <w:rsid w:val="00BC59ED"/>
    <w:rsid w:val="00BC5B7E"/>
    <w:rsid w:val="00BD5E46"/>
    <w:rsid w:val="00BE64E9"/>
    <w:rsid w:val="00BF21CC"/>
    <w:rsid w:val="00C04FF9"/>
    <w:rsid w:val="00C072A4"/>
    <w:rsid w:val="00C14A16"/>
    <w:rsid w:val="00C15CC3"/>
    <w:rsid w:val="00C25939"/>
    <w:rsid w:val="00C25A6F"/>
    <w:rsid w:val="00C32CB9"/>
    <w:rsid w:val="00C37AAB"/>
    <w:rsid w:val="00C4287F"/>
    <w:rsid w:val="00C45B57"/>
    <w:rsid w:val="00C60E62"/>
    <w:rsid w:val="00C63841"/>
    <w:rsid w:val="00C75030"/>
    <w:rsid w:val="00CA02F4"/>
    <w:rsid w:val="00CA0527"/>
    <w:rsid w:val="00CA1597"/>
    <w:rsid w:val="00CA5452"/>
    <w:rsid w:val="00CA6119"/>
    <w:rsid w:val="00CB471E"/>
    <w:rsid w:val="00CB494A"/>
    <w:rsid w:val="00CB754B"/>
    <w:rsid w:val="00CC1A72"/>
    <w:rsid w:val="00CC1E18"/>
    <w:rsid w:val="00CC2480"/>
    <w:rsid w:val="00CD5A89"/>
    <w:rsid w:val="00CD7FB0"/>
    <w:rsid w:val="00CE1109"/>
    <w:rsid w:val="00CF27EF"/>
    <w:rsid w:val="00CF67D7"/>
    <w:rsid w:val="00D02678"/>
    <w:rsid w:val="00D035A2"/>
    <w:rsid w:val="00D07B3C"/>
    <w:rsid w:val="00D13838"/>
    <w:rsid w:val="00D14358"/>
    <w:rsid w:val="00D15246"/>
    <w:rsid w:val="00D21604"/>
    <w:rsid w:val="00D21E50"/>
    <w:rsid w:val="00D267E3"/>
    <w:rsid w:val="00D3392D"/>
    <w:rsid w:val="00D34A7A"/>
    <w:rsid w:val="00D362CF"/>
    <w:rsid w:val="00D36785"/>
    <w:rsid w:val="00D42B22"/>
    <w:rsid w:val="00D44452"/>
    <w:rsid w:val="00D70682"/>
    <w:rsid w:val="00D810AC"/>
    <w:rsid w:val="00D965E8"/>
    <w:rsid w:val="00DA3B08"/>
    <w:rsid w:val="00DA435B"/>
    <w:rsid w:val="00DB6EAB"/>
    <w:rsid w:val="00DC147E"/>
    <w:rsid w:val="00DC2383"/>
    <w:rsid w:val="00DC49F0"/>
    <w:rsid w:val="00DC67FB"/>
    <w:rsid w:val="00DD0AF8"/>
    <w:rsid w:val="00DD4499"/>
    <w:rsid w:val="00DD6BFF"/>
    <w:rsid w:val="00DE1A1C"/>
    <w:rsid w:val="00DE402F"/>
    <w:rsid w:val="00DE53E2"/>
    <w:rsid w:val="00DE64DD"/>
    <w:rsid w:val="00DF0987"/>
    <w:rsid w:val="00E00596"/>
    <w:rsid w:val="00E01875"/>
    <w:rsid w:val="00E1151A"/>
    <w:rsid w:val="00E17E62"/>
    <w:rsid w:val="00E203AC"/>
    <w:rsid w:val="00E31B55"/>
    <w:rsid w:val="00E33367"/>
    <w:rsid w:val="00E369DC"/>
    <w:rsid w:val="00E445C8"/>
    <w:rsid w:val="00E4505B"/>
    <w:rsid w:val="00E53532"/>
    <w:rsid w:val="00E57229"/>
    <w:rsid w:val="00E60FDE"/>
    <w:rsid w:val="00E61E4F"/>
    <w:rsid w:val="00E654BE"/>
    <w:rsid w:val="00E761A0"/>
    <w:rsid w:val="00E8074F"/>
    <w:rsid w:val="00E85FD2"/>
    <w:rsid w:val="00E91DB9"/>
    <w:rsid w:val="00E94C5F"/>
    <w:rsid w:val="00E96D71"/>
    <w:rsid w:val="00E96FF7"/>
    <w:rsid w:val="00EA409D"/>
    <w:rsid w:val="00EB1219"/>
    <w:rsid w:val="00EB6636"/>
    <w:rsid w:val="00EB6AB4"/>
    <w:rsid w:val="00EB6D4A"/>
    <w:rsid w:val="00EC1552"/>
    <w:rsid w:val="00EC1D9D"/>
    <w:rsid w:val="00EC7249"/>
    <w:rsid w:val="00ED2E0E"/>
    <w:rsid w:val="00ED6DB4"/>
    <w:rsid w:val="00EE09BE"/>
    <w:rsid w:val="00EE2C33"/>
    <w:rsid w:val="00EF445F"/>
    <w:rsid w:val="00EF742A"/>
    <w:rsid w:val="00EF7887"/>
    <w:rsid w:val="00F11F74"/>
    <w:rsid w:val="00F17E4B"/>
    <w:rsid w:val="00F453EF"/>
    <w:rsid w:val="00F45AE2"/>
    <w:rsid w:val="00F5145D"/>
    <w:rsid w:val="00F83FAC"/>
    <w:rsid w:val="00F84439"/>
    <w:rsid w:val="00F93222"/>
    <w:rsid w:val="00F95976"/>
    <w:rsid w:val="00FA023E"/>
    <w:rsid w:val="00FA4237"/>
    <w:rsid w:val="00FB2396"/>
    <w:rsid w:val="00FD09DC"/>
    <w:rsid w:val="00FD75C9"/>
    <w:rsid w:val="00FE00AC"/>
    <w:rsid w:val="00FE3C98"/>
    <w:rsid w:val="00FE460E"/>
    <w:rsid w:val="00FF0072"/>
    <w:rsid w:val="00FF1B87"/>
    <w:rsid w:val="00FF67D7"/>
    <w:rsid w:val="00FF6E01"/>
  </w:rsids>
  <m:mathPr>
    <m:mathFont m:val="Cambria Math"/>
    <m:brkBin m:val="before"/>
    <m:brkBinSub m:val="--"/>
    <m:smallFrac m:val="0"/>
    <m:dispDef/>
    <m:lMargin m:val="0"/>
    <m:rMargin m:val="0"/>
    <m:defJc m:val="centerGroup"/>
    <m:wrapIndent m:val="1440"/>
    <m:intLim m:val="subSup"/>
    <m:naryLim m:val="undOvr"/>
  </m:mathPr>
  <w:themeFontLang w:val="af-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8345"/>
  <w15:docId w15:val="{BAD9C8E1-EDDC-40B5-A36F-9EB3818F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af-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59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27468"/>
    <w:pPr>
      <w:ind w:left="720"/>
      <w:contextualSpacing/>
    </w:pPr>
  </w:style>
  <w:style w:type="character" w:styleId="Hyperlink">
    <w:name w:val="Hyperlink"/>
    <w:basedOn w:val="DefaultParagraphFont"/>
    <w:uiPriority w:val="99"/>
    <w:unhideWhenUsed/>
    <w:rsid w:val="00927468"/>
    <w:rPr>
      <w:color w:val="0000FF" w:themeColor="hyperlink"/>
      <w:u w:val="single"/>
    </w:rPr>
  </w:style>
  <w:style w:type="character" w:styleId="UnresolvedMention">
    <w:name w:val="Unresolved Mention"/>
    <w:basedOn w:val="DefaultParagraphFont"/>
    <w:uiPriority w:val="99"/>
    <w:semiHidden/>
    <w:unhideWhenUsed/>
    <w:rsid w:val="00927468"/>
    <w:rPr>
      <w:color w:val="605E5C"/>
      <w:shd w:val="clear" w:color="auto" w:fill="E1DFDD"/>
    </w:rPr>
  </w:style>
  <w:style w:type="character" w:styleId="FollowedHyperlink">
    <w:name w:val="FollowedHyperlink"/>
    <w:basedOn w:val="DefaultParagraphFont"/>
    <w:uiPriority w:val="99"/>
    <w:semiHidden/>
    <w:unhideWhenUsed/>
    <w:rsid w:val="00FF67D7"/>
    <w:rPr>
      <w:color w:val="800080" w:themeColor="followedHyperlink"/>
      <w:u w:val="single"/>
    </w:rPr>
  </w:style>
  <w:style w:type="table" w:styleId="TableGrid">
    <w:name w:val="Table Grid"/>
    <w:basedOn w:val="TableNormal"/>
    <w:uiPriority w:val="39"/>
    <w:rsid w:val="004277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CA0527"/>
  </w:style>
  <w:style w:type="character" w:customStyle="1" w:styleId="mrel">
    <w:name w:val="mrel"/>
    <w:basedOn w:val="DefaultParagraphFont"/>
    <w:rsid w:val="00CA0527"/>
  </w:style>
  <w:style w:type="character" w:customStyle="1" w:styleId="mbin">
    <w:name w:val="mbin"/>
    <w:basedOn w:val="DefaultParagraphFont"/>
    <w:rsid w:val="00CA0527"/>
  </w:style>
  <w:style w:type="character" w:customStyle="1" w:styleId="vlist-s">
    <w:name w:val="vlist-s"/>
    <w:basedOn w:val="DefaultParagraphFont"/>
    <w:rsid w:val="00CA0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583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youtu.be/eYvjVXGBWXQ?si=WDhUJLFQ6iDJLFL0&amp;t=1075" TargetMode="External"/><Relationship Id="rId34" Type="http://schemas.openxmlformats.org/officeDocument/2006/relationships/fontTable" Target="fontTable.xml"/><Relationship Id="rId7" Type="http://schemas.openxmlformats.org/officeDocument/2006/relationships/hyperlink" Target="https://www.youtube.com/watch?v=izUl28YtQbE"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elveflow.com/microfluidic-calculator/" TargetMode="External"/><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youtube.com/@wk057"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linkedin.com/pulse/tesla-18650-battery-design-analysis-blice-hu/" TargetMode="External"/><Relationship Id="rId24" Type="http://schemas.openxmlformats.org/officeDocument/2006/relationships/hyperlink" Target="https://en.wikibooks.org/wiki/Microfluidics/Hydraulic_resistance_and_capacity" TargetMode="External"/><Relationship Id="rId32" Type="http://schemas.openxmlformats.org/officeDocument/2006/relationships/hyperlink" Target="https://www.go-ev.com/PDFs/HyPer_9_IS_User_Manual_REV09.pdf" TargetMode="External"/><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hyperlink" Target="https://ijrp.org/filePermission/fileDownlaod/4/5896e7ea9e5600db07c80b6385d1ec7f/2" TargetMode="External"/><Relationship Id="rId28" Type="http://schemas.openxmlformats.org/officeDocument/2006/relationships/hyperlink" Target="https://www.sciencedirect.com/science/article/pii/S2590174522001337" TargetMode="External"/><Relationship Id="rId10" Type="http://schemas.openxmlformats.org/officeDocument/2006/relationships/image" Target="media/image5.png"/><Relationship Id="rId19" Type="http://schemas.openxmlformats.org/officeDocument/2006/relationships/hyperlink" Target="https://teslamotorsclub.com/tmc/threads/pics-info-inside-the-battery-pack.34934/"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hyperlink" Target="https://www.youtube.com/watch?v=srraUymsT0U&amp;t=111s" TargetMode="External"/><Relationship Id="rId27" Type="http://schemas.openxmlformats.org/officeDocument/2006/relationships/hyperlink" Target="https://www.plantmaps.com/en/za/climate/extremes/c/south-africa-record-high-low-temperatures" TargetMode="External"/><Relationship Id="rId30" Type="http://schemas.openxmlformats.org/officeDocument/2006/relationships/hyperlink" Target="https://www.go-ev.com/PDFs/HyPer_9_120V_Performance.pdf"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56616</TotalTime>
  <Pages>1</Pages>
  <Words>2400</Words>
  <Characters>13681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Wust, J, Mnr [22794425@sun.ac.za]</dc:creator>
  <cp:keywords/>
  <dc:description/>
  <cp:lastModifiedBy>Wust, J, Mnr [22794425@sun.ac.za]</cp:lastModifiedBy>
  <cp:revision>2</cp:revision>
  <dcterms:created xsi:type="dcterms:W3CDTF">2024-07-31T13:45:00Z</dcterms:created>
  <dcterms:modified xsi:type="dcterms:W3CDTF">2024-12-08T13:09:00Z</dcterms:modified>
</cp:coreProperties>
</file>