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6538F" w14:textId="083FD939" w:rsidR="005F7BE2" w:rsidRDefault="005F7BE2" w:rsidP="005F7BE2">
      <w:pPr>
        <w:pStyle w:val="a3"/>
      </w:pPr>
      <w:r>
        <w:rPr>
          <w:rFonts w:hint="eastAsia"/>
        </w:rPr>
        <w:t>第</w:t>
      </w:r>
      <w:r w:rsidR="009E3D12">
        <w:t>2</w:t>
      </w:r>
      <w:r>
        <w:rPr>
          <w:rFonts w:hint="eastAsia"/>
        </w:rPr>
        <w:t xml:space="preserve">次作业 </w:t>
      </w:r>
      <w:r>
        <w:t xml:space="preserve"> </w:t>
      </w:r>
      <w:r>
        <w:rPr>
          <w:rFonts w:hint="eastAsia"/>
        </w:rPr>
        <w:t>二选一</w:t>
      </w:r>
    </w:p>
    <w:p w14:paraId="0963707E" w14:textId="77777777" w:rsidR="005F7BE2" w:rsidRDefault="005F7BE2" w:rsidP="005F7BE2"/>
    <w:p w14:paraId="7AAF3DE4" w14:textId="37105A42" w:rsidR="005F7BE2" w:rsidRPr="005F7BE2" w:rsidRDefault="005F7BE2" w:rsidP="005F7BE2">
      <w:r w:rsidRPr="005F7BE2">
        <w:rPr>
          <w:rFonts w:hint="eastAsia"/>
        </w:rPr>
        <w:t>选做一</w:t>
      </w:r>
    </w:p>
    <w:p w14:paraId="2FE64891" w14:textId="77777777" w:rsidR="005F7BE2" w:rsidRPr="005F7BE2" w:rsidRDefault="005F7BE2" w:rsidP="00EC6D76">
      <w:r w:rsidRPr="005F7BE2">
        <w:rPr>
          <w:rFonts w:hint="eastAsia"/>
          <w:b/>
          <w:bCs/>
        </w:rPr>
        <w:t xml:space="preserve">在一间封闭的空房间, 一个扫地机器人在里面随机移动, 房间某个墙边的位置有充电插座. </w:t>
      </w:r>
    </w:p>
    <w:p w14:paraId="307ABC84" w14:textId="77777777" w:rsidR="005F7BE2" w:rsidRPr="005F7BE2" w:rsidRDefault="005F7BE2" w:rsidP="005F7BE2">
      <w:pPr>
        <w:numPr>
          <w:ilvl w:val="0"/>
          <w:numId w:val="2"/>
        </w:numPr>
      </w:pPr>
      <w:r w:rsidRPr="005F7BE2">
        <w:rPr>
          <w:rFonts w:hint="eastAsia"/>
          <w:b/>
          <w:bCs/>
        </w:rPr>
        <w:t xml:space="preserve">扫地机器人是否一定会找到充电插座? 仿真计算机器人移动到充电插座的可能性和所需要的平均时间, 与房间大小的关系是什么? </w:t>
      </w:r>
    </w:p>
    <w:p w14:paraId="6F9EE59F" w14:textId="77777777" w:rsidR="005F7BE2" w:rsidRPr="005F7BE2" w:rsidRDefault="005F7BE2" w:rsidP="005F7BE2">
      <w:pPr>
        <w:numPr>
          <w:ilvl w:val="0"/>
          <w:numId w:val="2"/>
        </w:numPr>
      </w:pPr>
      <w:r w:rsidRPr="005F7BE2">
        <w:rPr>
          <w:rFonts w:hint="eastAsia"/>
          <w:b/>
          <w:bCs/>
        </w:rPr>
        <w:t>扫地机器人是否能够清扫到这个封闭房间的所有位置? 如果可以, 清扫时间和房间大小的关系是什么?</w:t>
      </w:r>
    </w:p>
    <w:p w14:paraId="393C1A6C" w14:textId="7F17D68C" w:rsidR="00D16539" w:rsidRDefault="00D16539"/>
    <w:p w14:paraId="3B8326C3" w14:textId="1FF9DB30" w:rsidR="005F7BE2" w:rsidRPr="005F7BE2" w:rsidRDefault="005F7BE2" w:rsidP="005F7BE2">
      <w:r w:rsidRPr="005F7BE2">
        <w:rPr>
          <w:rFonts w:hint="eastAsia"/>
        </w:rPr>
        <w:t>选做</w:t>
      </w:r>
      <w:r>
        <w:rPr>
          <w:rFonts w:hint="eastAsia"/>
        </w:rPr>
        <w:t>二</w:t>
      </w:r>
    </w:p>
    <w:p w14:paraId="1A441CA0" w14:textId="77777777" w:rsidR="005F7BE2" w:rsidRPr="005F7BE2" w:rsidRDefault="005F7BE2" w:rsidP="005F7BE2">
      <w:r w:rsidRPr="005F7BE2">
        <w:rPr>
          <w:rFonts w:hint="eastAsia"/>
          <w:b/>
          <w:bCs/>
        </w:rPr>
        <w:t>参考森林火灾模型，将其改写成某种传染病在城市内的疫情仿真.  修改条件：初始状态只有一个病人，其他人都是健康人. 疾病从这一个病人开始蔓延，</w:t>
      </w:r>
      <w:proofErr w:type="gramStart"/>
      <w:r w:rsidRPr="005F7BE2">
        <w:rPr>
          <w:rFonts w:hint="eastAsia"/>
          <w:b/>
          <w:bCs/>
        </w:rPr>
        <w:t>每个元胞代表</w:t>
      </w:r>
      <w:proofErr w:type="gramEnd"/>
      <w:r w:rsidRPr="005F7BE2">
        <w:rPr>
          <w:rFonts w:hint="eastAsia"/>
          <w:b/>
          <w:bCs/>
        </w:rPr>
        <w:t xml:space="preserve">一个人, 其状态有3种: 健康, 患病, 治愈并有抗体. </w:t>
      </w:r>
    </w:p>
    <w:p w14:paraId="420AD362" w14:textId="77777777" w:rsidR="005F7BE2" w:rsidRPr="005F7BE2" w:rsidRDefault="005F7BE2" w:rsidP="005F7BE2">
      <w:r w:rsidRPr="005F7BE2">
        <w:rPr>
          <w:rFonts w:hint="eastAsia"/>
          <w:b/>
          <w:bCs/>
        </w:rPr>
        <w:t xml:space="preserve">给出合适的假设, 如治愈率, 死亡率, 以及是否有隔离措施等(如戴口罩). </w:t>
      </w:r>
    </w:p>
    <w:p w14:paraId="345C255A" w14:textId="77777777" w:rsidR="005F7BE2" w:rsidRDefault="005F7BE2" w:rsidP="00EC6D76">
      <w:pPr>
        <w:ind w:firstLineChars="200" w:firstLine="420"/>
        <w:rPr>
          <w:b/>
          <w:bCs/>
        </w:rPr>
      </w:pPr>
      <w:r w:rsidRPr="005F7BE2">
        <w:rPr>
          <w:rFonts w:hint="eastAsia"/>
          <w:b/>
          <w:bCs/>
        </w:rPr>
        <w:t xml:space="preserve">1. 随着时间的延长, 求传染率(正常人被感染的概率)与整个城市居民的感染人数之间的关系, 会达到一个稳定的平衡态吗? </w:t>
      </w:r>
    </w:p>
    <w:p w14:paraId="12B8FCD9" w14:textId="77777777" w:rsidR="00EA1772" w:rsidRDefault="00EA1772" w:rsidP="00EC6D76">
      <w:pPr>
        <w:ind w:firstLineChars="200" w:firstLine="420"/>
        <w:rPr>
          <w:b/>
          <w:bCs/>
        </w:rPr>
      </w:pPr>
    </w:p>
    <w:p w14:paraId="5DC8DD55" w14:textId="3DF4CE2E" w:rsidR="00EA1772" w:rsidRDefault="00EA1772" w:rsidP="00EC6D76">
      <w:pPr>
        <w:ind w:firstLineChars="200" w:firstLine="420"/>
      </w:pPr>
      <w:r>
        <w:t>会</w:t>
      </w:r>
      <w:r>
        <w:rPr>
          <w:rFonts w:hint="eastAsia"/>
        </w:rPr>
        <w:t xml:space="preserve"> </w:t>
      </w:r>
      <w:r>
        <w:t xml:space="preserve"> </w:t>
      </w:r>
      <w:r w:rsidR="004C2B69">
        <w:t>例如</w:t>
      </w:r>
      <w:bookmarkStart w:id="0" w:name="_GoBack"/>
      <w:bookmarkEnd w:id="0"/>
      <w:r w:rsidRPr="00EA1772">
        <w:t>0.025,0.5,0.5,0.1,0.005</w:t>
      </w:r>
    </w:p>
    <w:p w14:paraId="00C76ACA" w14:textId="77777777" w:rsidR="00EA1772" w:rsidRPr="005F7BE2" w:rsidRDefault="00EA1772" w:rsidP="00EC6D76">
      <w:pPr>
        <w:ind w:firstLineChars="200" w:firstLine="420"/>
      </w:pPr>
    </w:p>
    <w:p w14:paraId="4E11C3DD" w14:textId="77777777" w:rsidR="005F7BE2" w:rsidRDefault="005F7BE2" w:rsidP="00EC6D76">
      <w:pPr>
        <w:ind w:firstLineChars="200" w:firstLine="420"/>
        <w:rPr>
          <w:b/>
          <w:bCs/>
        </w:rPr>
      </w:pPr>
      <w:r w:rsidRPr="005F7BE2">
        <w:rPr>
          <w:rFonts w:hint="eastAsia"/>
          <w:b/>
          <w:bCs/>
        </w:rPr>
        <w:t>2.传染率(正常人被感染的概率)达到多大的时候，整个城市的居民几乎都会染病？传染率多小的时候, 此疾病会逐渐基本消失?</w:t>
      </w:r>
    </w:p>
    <w:p w14:paraId="7DDFF12C" w14:textId="77777777" w:rsidR="00EA1772" w:rsidRDefault="00EA1772" w:rsidP="00EC6D76">
      <w:pPr>
        <w:ind w:firstLineChars="200" w:firstLine="420"/>
        <w:rPr>
          <w:b/>
          <w:bCs/>
        </w:rPr>
      </w:pPr>
    </w:p>
    <w:p w14:paraId="13342963" w14:textId="568BA877" w:rsidR="00EA1772" w:rsidRDefault="004C2B69" w:rsidP="00EC6D76">
      <w:pPr>
        <w:ind w:firstLineChars="200" w:firstLine="420"/>
      </w:pPr>
      <w:r w:rsidRPr="004C2B69">
        <w:t>0.025,0.3,0.3,0.1,0.005</w:t>
      </w:r>
      <w:r>
        <w:t xml:space="preserve"> 全会感染</w:t>
      </w:r>
      <w:r>
        <w:rPr>
          <w:rFonts w:hint="eastAsia"/>
        </w:rPr>
        <w:t xml:space="preserve"> </w:t>
      </w:r>
    </w:p>
    <w:p w14:paraId="46CACA1A" w14:textId="77777777" w:rsidR="004C2B69" w:rsidRDefault="004C2B69" w:rsidP="00EC6D76">
      <w:pPr>
        <w:ind w:firstLineChars="200" w:firstLine="420"/>
      </w:pPr>
    </w:p>
    <w:p w14:paraId="6CB81E5C" w14:textId="4EE0EA54" w:rsidR="004C2B69" w:rsidRDefault="004C2B69" w:rsidP="00EC6D76">
      <w:pPr>
        <w:ind w:firstLineChars="200" w:firstLine="420"/>
      </w:pPr>
      <w:r w:rsidRPr="004C2B69">
        <w:t>0.025,0.02,0.02,0.1,0(500)</w:t>
      </w:r>
      <w:r>
        <w:t xml:space="preserve"> 消失</w:t>
      </w:r>
    </w:p>
    <w:p w14:paraId="34F12A26" w14:textId="77777777" w:rsidR="00EA1772" w:rsidRPr="005F7BE2" w:rsidRDefault="00EA1772" w:rsidP="00EC6D76">
      <w:pPr>
        <w:ind w:firstLineChars="200" w:firstLine="420"/>
        <w:rPr>
          <w:rFonts w:hint="eastAsia"/>
        </w:rPr>
      </w:pPr>
    </w:p>
    <w:p w14:paraId="1A93CAC8" w14:textId="77777777" w:rsidR="005F7BE2" w:rsidRDefault="005F7BE2" w:rsidP="00EC6D76">
      <w:pPr>
        <w:ind w:firstLineChars="200" w:firstLine="420"/>
        <w:rPr>
          <w:b/>
          <w:bCs/>
        </w:rPr>
      </w:pPr>
      <w:r w:rsidRPr="005F7BE2">
        <w:rPr>
          <w:rFonts w:hint="eastAsia"/>
          <w:b/>
          <w:bCs/>
        </w:rPr>
        <w:t>3. 治愈率, 死亡率, 以及隔离措施对上面两个问题的影响有多大?</w:t>
      </w:r>
    </w:p>
    <w:p w14:paraId="258A79ED" w14:textId="77777777" w:rsidR="004C2B69" w:rsidRDefault="004C2B69" w:rsidP="00EC6D76">
      <w:pPr>
        <w:ind w:firstLineChars="200" w:firstLine="420"/>
        <w:rPr>
          <w:b/>
          <w:bCs/>
        </w:rPr>
      </w:pPr>
    </w:p>
    <w:p w14:paraId="08A23304" w14:textId="6D4F6D46" w:rsidR="004C2B69" w:rsidRDefault="004C2B69" w:rsidP="00EC6D76">
      <w:pPr>
        <w:ind w:firstLineChars="200" w:firstLine="420"/>
        <w:rPr>
          <w:rFonts w:hint="eastAsia"/>
          <w:b/>
          <w:bCs/>
        </w:rPr>
      </w:pPr>
      <w:r>
        <w:rPr>
          <w:b/>
          <w:bCs/>
        </w:rPr>
        <w:t>第二问</w:t>
      </w:r>
      <w:r>
        <w:rPr>
          <w:rFonts w:hint="eastAsia"/>
          <w:b/>
          <w:bCs/>
        </w:rPr>
        <w:t>：</w:t>
      </w:r>
    </w:p>
    <w:p w14:paraId="4C7431AB" w14:textId="19D93C8E" w:rsidR="004C2B69" w:rsidRDefault="004C2B69" w:rsidP="004C2B69">
      <w:pPr>
        <w:ind w:left="420" w:firstLineChars="200" w:firstLine="420"/>
        <w:rPr>
          <w:b/>
          <w:bCs/>
        </w:rPr>
      </w:pPr>
      <w:r>
        <w:rPr>
          <w:b/>
          <w:bCs/>
        </w:rPr>
        <w:t>治愈率</w:t>
      </w:r>
      <w:r>
        <w:rPr>
          <w:rFonts w:hint="eastAsia"/>
          <w:b/>
          <w:bCs/>
        </w:rPr>
        <w:t xml:space="preserve"> </w:t>
      </w:r>
      <w:proofErr w:type="gramStart"/>
      <w:r w:rsidRPr="004C2B69">
        <w:rPr>
          <w:rFonts w:hint="eastAsia"/>
          <w:b/>
          <w:bCs/>
          <w:color w:val="FF0000"/>
        </w:rPr>
        <w:t>跑一下</w:t>
      </w:r>
      <w:proofErr w:type="gramEnd"/>
      <w:r w:rsidRPr="004C2B69">
        <w:rPr>
          <w:rFonts w:hint="eastAsia"/>
          <w:b/>
          <w:bCs/>
          <w:color w:val="FF0000"/>
        </w:rPr>
        <w:t>治愈率0</w:t>
      </w:r>
      <w:r w:rsidRPr="004C2B69">
        <w:rPr>
          <w:b/>
          <w:bCs/>
          <w:color w:val="FF0000"/>
        </w:rPr>
        <w:t>.1对应</w:t>
      </w:r>
    </w:p>
    <w:p w14:paraId="6A1C1E8A" w14:textId="77777777" w:rsidR="004C2B69" w:rsidRDefault="004C2B69" w:rsidP="00EC6D76">
      <w:pPr>
        <w:ind w:firstLineChars="200" w:firstLine="420"/>
        <w:rPr>
          <w:b/>
          <w:bCs/>
        </w:rPr>
      </w:pPr>
      <w:r>
        <w:rPr>
          <w:b/>
          <w:bCs/>
        </w:rPr>
        <w:t>死亡率</w:t>
      </w:r>
      <w:r>
        <w:rPr>
          <w:rFonts w:hint="eastAsia"/>
          <w:b/>
          <w:bCs/>
        </w:rPr>
        <w:t>：</w:t>
      </w:r>
    </w:p>
    <w:p w14:paraId="1742B0C9" w14:textId="53CC93A9" w:rsidR="004C2B69" w:rsidRPr="004C2B69" w:rsidRDefault="004C2B69" w:rsidP="004C2B69">
      <w:pPr>
        <w:ind w:left="420" w:firstLineChars="200" w:firstLine="420"/>
        <w:rPr>
          <w:b/>
          <w:bCs/>
          <w:color w:val="FF0000"/>
        </w:rPr>
      </w:pPr>
      <w:proofErr w:type="gramStart"/>
      <w:r w:rsidRPr="004C2B69">
        <w:rPr>
          <w:rFonts w:hint="eastAsia"/>
          <w:b/>
          <w:bCs/>
          <w:color w:val="FF0000"/>
        </w:rPr>
        <w:t>跑一下</w:t>
      </w:r>
      <w:proofErr w:type="gramEnd"/>
      <w:r w:rsidRPr="004C2B69">
        <w:rPr>
          <w:rFonts w:hint="eastAsia"/>
          <w:b/>
          <w:bCs/>
          <w:color w:val="FF0000"/>
        </w:rPr>
        <w:t>死亡率加大的情况</w:t>
      </w:r>
    </w:p>
    <w:p w14:paraId="6A499A13" w14:textId="21CF5121" w:rsidR="004C2B69" w:rsidRDefault="004C2B69" w:rsidP="004C2B69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死亡率减少的情况：</w:t>
      </w:r>
    </w:p>
    <w:p w14:paraId="296828DF" w14:textId="1433949E" w:rsidR="004C2B69" w:rsidRDefault="004C2B69" w:rsidP="004C2B69">
      <w:pPr>
        <w:ind w:left="420" w:firstLineChars="200" w:firstLine="420"/>
        <w:rPr>
          <w:rFonts w:hint="eastAsia"/>
          <w:b/>
          <w:bCs/>
        </w:rPr>
      </w:pPr>
      <w:r w:rsidRPr="004C2B69">
        <w:rPr>
          <w:b/>
          <w:bCs/>
        </w:rPr>
        <w:t>0.025</w:t>
      </w:r>
      <w:proofErr w:type="gramStart"/>
      <w:r w:rsidRPr="004C2B69">
        <w:rPr>
          <w:b/>
          <w:bCs/>
        </w:rPr>
        <w:t>,0.3,0.3,0.1,0</w:t>
      </w:r>
      <w:proofErr w:type="gramEnd"/>
    </w:p>
    <w:p w14:paraId="2AB0B2A2" w14:textId="10E7930F" w:rsidR="004C2B69" w:rsidRDefault="004C2B69" w:rsidP="00EC6D76">
      <w:pPr>
        <w:ind w:firstLineChars="200" w:firstLine="420"/>
        <w:rPr>
          <w:b/>
          <w:bCs/>
        </w:rPr>
      </w:pPr>
      <w:r>
        <w:rPr>
          <w:b/>
          <w:bCs/>
        </w:rPr>
        <w:t>隔离措施意味着传染率下降</w:t>
      </w:r>
      <w:r>
        <w:rPr>
          <w:rFonts w:hint="eastAsia"/>
          <w:b/>
          <w:bCs/>
        </w:rPr>
        <w:t>：</w:t>
      </w:r>
    </w:p>
    <w:p w14:paraId="31F31502" w14:textId="3BC758E6" w:rsidR="004C2B69" w:rsidRDefault="004C2B69" w:rsidP="004C2B69">
      <w:pPr>
        <w:ind w:left="300" w:firstLine="420"/>
      </w:pPr>
      <w:r>
        <w:t>例如</w:t>
      </w:r>
      <w:r w:rsidRPr="004C2B69">
        <w:t>0.025,0.02,0.02,0.1,0(500)</w:t>
      </w:r>
      <w:r>
        <w:t xml:space="preserve"> </w:t>
      </w:r>
      <w:r>
        <w:t>全部</w:t>
      </w:r>
      <w:r>
        <w:t>消失</w:t>
      </w:r>
    </w:p>
    <w:p w14:paraId="69AA5408" w14:textId="77777777" w:rsidR="004C2B69" w:rsidRDefault="004C2B69" w:rsidP="004C2B69">
      <w:pPr>
        <w:ind w:firstLineChars="200" w:firstLine="420"/>
        <w:rPr>
          <w:rFonts w:hint="eastAsia"/>
        </w:rPr>
      </w:pPr>
    </w:p>
    <w:p w14:paraId="1F0153EF" w14:textId="77777777" w:rsidR="004C2B69" w:rsidRPr="005F7BE2" w:rsidRDefault="004C2B69" w:rsidP="00EC6D76">
      <w:pPr>
        <w:ind w:firstLineChars="200" w:firstLine="420"/>
        <w:rPr>
          <w:rFonts w:hint="eastAsia"/>
        </w:rPr>
      </w:pPr>
    </w:p>
    <w:p w14:paraId="3E41810D" w14:textId="48E0A893" w:rsidR="005F7BE2" w:rsidRDefault="005F7BE2"/>
    <w:p w14:paraId="7CBABCB7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本次作业必须严格按照建模论文格式书写，少一部分扣0.5分；包括:</w:t>
      </w:r>
    </w:p>
    <w:p w14:paraId="22E6B5B0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摘要, 关键词</w:t>
      </w:r>
    </w:p>
    <w:p w14:paraId="07D4E87F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问题分析</w:t>
      </w:r>
    </w:p>
    <w:p w14:paraId="0DE81586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lastRenderedPageBreak/>
        <w:t>假设</w:t>
      </w:r>
    </w:p>
    <w:p w14:paraId="1B8E70CD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模型建立, 需包括：状态转移规则，转移矩阵等</w:t>
      </w:r>
    </w:p>
    <w:p w14:paraId="428A2803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模型计算,需包括： 伪代码，流程图</w:t>
      </w:r>
    </w:p>
    <w:p w14:paraId="492DD621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 xml:space="preserve">模型计算结果: 需要有运行结果截图(不同时间状态的若干个, 不要太多太大); 有数值(表格), 对数据进行可视化作图; 有文字分析说明, 结果部分占2分, 不满足要求的酌情扣分; </w:t>
      </w:r>
    </w:p>
    <w:p w14:paraId="7E7C7E0F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要有参考文献和附录, 代码放在附录里.</w:t>
      </w:r>
    </w:p>
    <w:p w14:paraId="08FD0FFF" w14:textId="3518BBF5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 xml:space="preserve">最后上交时间: </w:t>
      </w:r>
      <w:r w:rsidR="009E3D12">
        <w:rPr>
          <w:b/>
          <w:bCs/>
        </w:rPr>
        <w:t>4</w:t>
      </w:r>
      <w:r w:rsidRPr="00A43749">
        <w:rPr>
          <w:rFonts w:hint="eastAsia"/>
          <w:b/>
          <w:bCs/>
        </w:rPr>
        <w:t>月1号24点</w:t>
      </w:r>
    </w:p>
    <w:p w14:paraId="6DAFDAB4" w14:textId="0E661A4A" w:rsidR="00442F7B" w:rsidRDefault="00442F7B"/>
    <w:sectPr w:rsidR="0044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35523"/>
    <w:multiLevelType w:val="hybridMultilevel"/>
    <w:tmpl w:val="C95E8FD6"/>
    <w:lvl w:ilvl="0" w:tplc="94EA75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7AE6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D228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C2B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1489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B484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E85A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0CC3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663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42500D"/>
    <w:multiLevelType w:val="hybridMultilevel"/>
    <w:tmpl w:val="A934A288"/>
    <w:lvl w:ilvl="0" w:tplc="CC14C1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07B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B29C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AA2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819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F0C2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831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DAC4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503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16178A"/>
    <w:multiLevelType w:val="hybridMultilevel"/>
    <w:tmpl w:val="75A017A6"/>
    <w:lvl w:ilvl="0" w:tplc="7A742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A2D0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1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3CC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08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9C77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6CB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C0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DC6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E2"/>
    <w:rsid w:val="00442F7B"/>
    <w:rsid w:val="004C2B69"/>
    <w:rsid w:val="005F7BE2"/>
    <w:rsid w:val="00621BEF"/>
    <w:rsid w:val="009E3D12"/>
    <w:rsid w:val="00A43749"/>
    <w:rsid w:val="00A6330E"/>
    <w:rsid w:val="00D16539"/>
    <w:rsid w:val="00DB684A"/>
    <w:rsid w:val="00EA1772"/>
    <w:rsid w:val="00EC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5FC7"/>
  <w15:chartTrackingRefBased/>
  <w15:docId w15:val="{442C396A-EEFE-4DDF-9410-A2CAB423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7B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7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442F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4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3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4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6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Wang</dc:creator>
  <cp:keywords/>
  <dc:description/>
  <cp:lastModifiedBy>Leland</cp:lastModifiedBy>
  <cp:revision>3</cp:revision>
  <dcterms:created xsi:type="dcterms:W3CDTF">2020-03-25T04:22:00Z</dcterms:created>
  <dcterms:modified xsi:type="dcterms:W3CDTF">2020-04-02T12:54:00Z</dcterms:modified>
</cp:coreProperties>
</file>