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A680" w14:textId="658F3675" w:rsidR="009160B6" w:rsidRDefault="00080A99">
      <w:pPr>
        <w:rPr>
          <w:b/>
          <w:bCs/>
          <w:sz w:val="56"/>
          <w:szCs w:val="56"/>
        </w:rPr>
      </w:pPr>
      <w:r w:rsidRPr="00080A99">
        <w:rPr>
          <w:b/>
          <w:bCs/>
          <w:sz w:val="56"/>
          <w:szCs w:val="56"/>
        </w:rPr>
        <w:t>Answer Questions, Win a T-Shirt!</w:t>
      </w:r>
    </w:p>
    <w:p w14:paraId="42290BA8" w14:textId="77777777" w:rsidR="00080A99" w:rsidRPr="00080A99" w:rsidRDefault="00080A99">
      <w:pPr>
        <w:rPr>
          <w:b/>
          <w:bCs/>
          <w:sz w:val="56"/>
          <w:szCs w:val="56"/>
        </w:rPr>
      </w:pPr>
    </w:p>
    <w:p w14:paraId="7A45B6A3" w14:textId="4714842B" w:rsidR="00080A99" w:rsidRDefault="00080A99">
      <w:r>
        <w:rPr>
          <w:noProof/>
        </w:rPr>
        <w:drawing>
          <wp:inline distT="0" distB="0" distL="0" distR="0" wp14:anchorId="791F417B" wp14:editId="302DBBED">
            <wp:extent cx="5943600" cy="59436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A4"/>
    <w:rsid w:val="00064F25"/>
    <w:rsid w:val="00080A99"/>
    <w:rsid w:val="003A35A4"/>
    <w:rsid w:val="009160B6"/>
    <w:rsid w:val="00E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50DC"/>
  <w15:chartTrackingRefBased/>
  <w15:docId w15:val="{686A81E9-CAB1-495A-8D13-1C8DF9DB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Kane, Jacqui</dc:creator>
  <cp:keywords/>
  <dc:description/>
  <cp:lastModifiedBy>Kane, Jacqui</cp:lastModifiedBy>
  <cp:revision>2</cp:revision>
  <dcterms:created xsi:type="dcterms:W3CDTF">2021-10-12T22:27:00Z</dcterms:created>
  <dcterms:modified xsi:type="dcterms:W3CDTF">2021-10-12T22:28:00Z</dcterms:modified>
</cp:coreProperties>
</file>