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EB99" w14:textId="19311D60" w:rsidR="00B429E7" w:rsidRPr="00B429E7" w:rsidRDefault="00B429E7" w:rsidP="00B429E7"/>
    <w:p w14:paraId="116BC34E" w14:textId="76321862" w:rsidR="00B429E7" w:rsidRPr="007643A6" w:rsidRDefault="00B429E7" w:rsidP="007643A6">
      <w:pPr>
        <w:pStyle w:val="Heading1"/>
        <w:rPr>
          <w:b/>
          <w:bCs/>
        </w:rPr>
      </w:pPr>
      <w:r w:rsidRPr="007643A6">
        <w:rPr>
          <w:b/>
          <w:bCs/>
          <w:color w:val="000000" w:themeColor="text1"/>
        </w:rPr>
        <w:t xml:space="preserve">Hiring in the Age of AI – Audience </w:t>
      </w:r>
      <w:r w:rsidRPr="007643A6">
        <w:rPr>
          <w:b/>
          <w:bCs/>
          <w:color w:val="000000" w:themeColor="text1"/>
        </w:rPr>
        <w:t>Scenario</w:t>
      </w:r>
    </w:p>
    <w:p w14:paraId="44F6F160" w14:textId="77777777" w:rsidR="00344296" w:rsidRDefault="00344296" w:rsidP="00B429E7">
      <w:r>
        <w:t>Let’s divide up into groups here and do an offline exercise!</w:t>
      </w:r>
    </w:p>
    <w:p w14:paraId="768AFB64" w14:textId="5F7A0072" w:rsidR="00B429E7" w:rsidRPr="00B429E7" w:rsidRDefault="00B429E7" w:rsidP="00B429E7">
      <w:r w:rsidRPr="00B429E7">
        <w:t xml:space="preserve">You are the hiring </w:t>
      </w:r>
      <w:r w:rsidR="00344296">
        <w:t>group</w:t>
      </w:r>
      <w:r w:rsidRPr="00B429E7">
        <w:t xml:space="preserve"> for a software development team at a mid-sized tech company. You’re hiring a new graduate for a full-time developer role. AI is increasingly integrated into your workflows, </w:t>
      </w:r>
      <w:r>
        <w:t>and</w:t>
      </w:r>
      <w:r w:rsidRPr="00B429E7">
        <w:t xml:space="preserve"> your team also builds</w:t>
      </w:r>
      <w:r>
        <w:t xml:space="preserve"> and maintains</w:t>
      </w:r>
      <w:r w:rsidRPr="00B429E7">
        <w:t xml:space="preserve"> custom software for clients across industries.</w:t>
      </w:r>
    </w:p>
    <w:p w14:paraId="4CDB2948" w14:textId="77777777" w:rsidR="00B429E7" w:rsidRPr="00B429E7" w:rsidRDefault="00B429E7" w:rsidP="00B429E7">
      <w:r w:rsidRPr="00B429E7">
        <w:pict w14:anchorId="1B559B1E">
          <v:rect id="_x0000_i1179" style="width:0;height:1.5pt" o:hralign="center" o:hrstd="t" o:hr="t" fillcolor="#a0a0a0" stroked="f"/>
        </w:pict>
      </w:r>
    </w:p>
    <w:p w14:paraId="0ECB9609" w14:textId="07025C16" w:rsidR="00B429E7" w:rsidRPr="00B429E7" w:rsidRDefault="00B429E7" w:rsidP="00B429E7">
      <w:pPr>
        <w:rPr>
          <w:b/>
          <w:bCs/>
        </w:rPr>
      </w:pPr>
      <w:r w:rsidRPr="00B429E7">
        <w:rPr>
          <w:b/>
          <w:bCs/>
        </w:rPr>
        <w:t>Part 1: What Skills Do You Need?</w:t>
      </w:r>
    </w:p>
    <w:p w14:paraId="334799CF" w14:textId="77777777" w:rsidR="00B429E7" w:rsidRPr="00B429E7" w:rsidRDefault="00B429E7" w:rsidP="00B429E7">
      <w:r w:rsidRPr="00B429E7">
        <w:rPr>
          <w:b/>
          <w:bCs/>
        </w:rPr>
        <w:t>Instructions:</w:t>
      </w:r>
      <w:r w:rsidRPr="00B429E7">
        <w:t xml:space="preserve"> List the top 6–8 skills you’re looking for in a candidate. Include both AI-related and general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9E7" w14:paraId="619F7067" w14:textId="77777777" w:rsidTr="0065326E">
        <w:tc>
          <w:tcPr>
            <w:tcW w:w="1975" w:type="dxa"/>
          </w:tcPr>
          <w:p w14:paraId="71CE4181" w14:textId="2EC713EA" w:rsidR="00B429E7" w:rsidRDefault="0065326E" w:rsidP="00B429E7">
            <w:r>
              <w:t>Skill</w:t>
            </w:r>
          </w:p>
        </w:tc>
        <w:tc>
          <w:tcPr>
            <w:tcW w:w="7375" w:type="dxa"/>
          </w:tcPr>
          <w:p w14:paraId="10B3ED33" w14:textId="32C0EC9E" w:rsidR="00B429E7" w:rsidRDefault="0065326E" w:rsidP="00B429E7">
            <w:r>
              <w:t>Why This Skill Matters</w:t>
            </w:r>
          </w:p>
        </w:tc>
      </w:tr>
      <w:tr w:rsidR="0065326E" w14:paraId="2599A418" w14:textId="77777777" w:rsidTr="0065326E">
        <w:tc>
          <w:tcPr>
            <w:tcW w:w="1975" w:type="dxa"/>
          </w:tcPr>
          <w:p w14:paraId="034EE7E5" w14:textId="77777777" w:rsidR="0065326E" w:rsidRDefault="0065326E" w:rsidP="00B429E7"/>
        </w:tc>
        <w:tc>
          <w:tcPr>
            <w:tcW w:w="7375" w:type="dxa"/>
          </w:tcPr>
          <w:p w14:paraId="0522DD8A" w14:textId="77777777" w:rsidR="0065326E" w:rsidRDefault="0065326E" w:rsidP="00B429E7"/>
        </w:tc>
      </w:tr>
      <w:tr w:rsidR="0065326E" w14:paraId="5FA86FF3" w14:textId="77777777" w:rsidTr="0065326E">
        <w:tc>
          <w:tcPr>
            <w:tcW w:w="1975" w:type="dxa"/>
          </w:tcPr>
          <w:p w14:paraId="1FC4BA31" w14:textId="77777777" w:rsidR="0065326E" w:rsidRDefault="0065326E" w:rsidP="00B429E7"/>
        </w:tc>
        <w:tc>
          <w:tcPr>
            <w:tcW w:w="7375" w:type="dxa"/>
          </w:tcPr>
          <w:p w14:paraId="59279C6A" w14:textId="77777777" w:rsidR="0065326E" w:rsidRDefault="0065326E" w:rsidP="00B429E7"/>
        </w:tc>
      </w:tr>
      <w:tr w:rsidR="0065326E" w14:paraId="563FDE16" w14:textId="77777777" w:rsidTr="0065326E">
        <w:tc>
          <w:tcPr>
            <w:tcW w:w="1975" w:type="dxa"/>
          </w:tcPr>
          <w:p w14:paraId="393CCEDE" w14:textId="77777777" w:rsidR="0065326E" w:rsidRDefault="0065326E" w:rsidP="00B429E7"/>
        </w:tc>
        <w:tc>
          <w:tcPr>
            <w:tcW w:w="7375" w:type="dxa"/>
          </w:tcPr>
          <w:p w14:paraId="6CD8DA69" w14:textId="77777777" w:rsidR="0065326E" w:rsidRDefault="0065326E" w:rsidP="00B429E7"/>
        </w:tc>
      </w:tr>
      <w:tr w:rsidR="0065326E" w14:paraId="4E32C538" w14:textId="77777777" w:rsidTr="0065326E">
        <w:tc>
          <w:tcPr>
            <w:tcW w:w="1975" w:type="dxa"/>
          </w:tcPr>
          <w:p w14:paraId="27DA4345" w14:textId="77777777" w:rsidR="0065326E" w:rsidRDefault="0065326E" w:rsidP="00B429E7"/>
        </w:tc>
        <w:tc>
          <w:tcPr>
            <w:tcW w:w="7375" w:type="dxa"/>
          </w:tcPr>
          <w:p w14:paraId="7B53856E" w14:textId="77777777" w:rsidR="0065326E" w:rsidRDefault="0065326E" w:rsidP="00B429E7"/>
        </w:tc>
      </w:tr>
      <w:tr w:rsidR="0065326E" w14:paraId="39E6C00C" w14:textId="77777777" w:rsidTr="0065326E">
        <w:tc>
          <w:tcPr>
            <w:tcW w:w="1975" w:type="dxa"/>
          </w:tcPr>
          <w:p w14:paraId="2FBF41D2" w14:textId="77777777" w:rsidR="0065326E" w:rsidRDefault="0065326E" w:rsidP="00B429E7"/>
        </w:tc>
        <w:tc>
          <w:tcPr>
            <w:tcW w:w="7375" w:type="dxa"/>
          </w:tcPr>
          <w:p w14:paraId="574CD726" w14:textId="77777777" w:rsidR="0065326E" w:rsidRDefault="0065326E" w:rsidP="00B429E7"/>
        </w:tc>
      </w:tr>
      <w:tr w:rsidR="0065326E" w14:paraId="62D6010A" w14:textId="77777777" w:rsidTr="0065326E">
        <w:tc>
          <w:tcPr>
            <w:tcW w:w="1975" w:type="dxa"/>
          </w:tcPr>
          <w:p w14:paraId="1DEC9990" w14:textId="77777777" w:rsidR="0065326E" w:rsidRDefault="0065326E" w:rsidP="00B429E7"/>
        </w:tc>
        <w:tc>
          <w:tcPr>
            <w:tcW w:w="7375" w:type="dxa"/>
          </w:tcPr>
          <w:p w14:paraId="18CBF07F" w14:textId="77777777" w:rsidR="0065326E" w:rsidRDefault="0065326E" w:rsidP="00B429E7"/>
        </w:tc>
      </w:tr>
      <w:tr w:rsidR="0065326E" w14:paraId="5A68E056" w14:textId="77777777" w:rsidTr="0065326E">
        <w:tc>
          <w:tcPr>
            <w:tcW w:w="1975" w:type="dxa"/>
          </w:tcPr>
          <w:p w14:paraId="221617A9" w14:textId="77777777" w:rsidR="0065326E" w:rsidRDefault="0065326E" w:rsidP="00B429E7"/>
        </w:tc>
        <w:tc>
          <w:tcPr>
            <w:tcW w:w="7375" w:type="dxa"/>
          </w:tcPr>
          <w:p w14:paraId="4496708E" w14:textId="77777777" w:rsidR="0065326E" w:rsidRDefault="0065326E" w:rsidP="00B429E7"/>
        </w:tc>
      </w:tr>
      <w:tr w:rsidR="0065326E" w14:paraId="56C5E54C" w14:textId="77777777" w:rsidTr="0065326E">
        <w:tc>
          <w:tcPr>
            <w:tcW w:w="1975" w:type="dxa"/>
          </w:tcPr>
          <w:p w14:paraId="46FFD314" w14:textId="77777777" w:rsidR="0065326E" w:rsidRDefault="0065326E" w:rsidP="00B429E7"/>
        </w:tc>
        <w:tc>
          <w:tcPr>
            <w:tcW w:w="7375" w:type="dxa"/>
          </w:tcPr>
          <w:p w14:paraId="5F518E1D" w14:textId="77777777" w:rsidR="0065326E" w:rsidRDefault="0065326E" w:rsidP="00B429E7"/>
        </w:tc>
      </w:tr>
    </w:tbl>
    <w:p w14:paraId="6F97DBA7" w14:textId="61932ED3" w:rsidR="00B429E7" w:rsidRPr="00B429E7" w:rsidRDefault="00B429E7" w:rsidP="00B429E7"/>
    <w:p w14:paraId="6E183A2D" w14:textId="77777777" w:rsidR="00B429E7" w:rsidRDefault="00B429E7" w:rsidP="00B429E7">
      <w:pPr>
        <w:rPr>
          <w:rFonts w:ascii="Segoe UI Emoji" w:hAnsi="Segoe UI Emoji" w:cs="Segoe UI Emoji"/>
          <w:b/>
          <w:bCs/>
        </w:rPr>
      </w:pPr>
    </w:p>
    <w:p w14:paraId="0981290C" w14:textId="5F1015A5" w:rsidR="0065326E" w:rsidRDefault="0065326E" w:rsidP="00B429E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Notes:</w:t>
      </w:r>
    </w:p>
    <w:p w14:paraId="00636720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1037DD55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1986CE07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3D0F88C4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1B055C3F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0AD01AC6" w14:textId="77777777" w:rsidR="0065326E" w:rsidRDefault="0065326E" w:rsidP="00B429E7">
      <w:pPr>
        <w:rPr>
          <w:rFonts w:ascii="Segoe UI Emoji" w:hAnsi="Segoe UI Emoji" w:cs="Segoe UI Emoji"/>
          <w:b/>
          <w:bCs/>
        </w:rPr>
      </w:pPr>
    </w:p>
    <w:p w14:paraId="2FD287A3" w14:textId="3246CF80" w:rsidR="00B429E7" w:rsidRPr="00B429E7" w:rsidRDefault="00B429E7" w:rsidP="00B429E7">
      <w:pPr>
        <w:rPr>
          <w:b/>
          <w:bCs/>
        </w:rPr>
      </w:pPr>
      <w:r w:rsidRPr="00B429E7">
        <w:rPr>
          <w:b/>
          <w:bCs/>
        </w:rPr>
        <w:lastRenderedPageBreak/>
        <w:t>Part 2: Interview Questions</w:t>
      </w:r>
    </w:p>
    <w:p w14:paraId="3AAA3655" w14:textId="77777777" w:rsidR="00B429E7" w:rsidRDefault="00B429E7" w:rsidP="00B429E7">
      <w:r w:rsidRPr="00B429E7">
        <w:rPr>
          <w:b/>
          <w:bCs/>
        </w:rPr>
        <w:t>Instructions:</w:t>
      </w:r>
      <w:r w:rsidRPr="00B429E7">
        <w:t xml:space="preserve"> For each skill above, write 1–2 interview questions that would help you assess whether a candidate possesses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5326E" w14:paraId="38917F6A" w14:textId="77777777" w:rsidTr="0065326E">
        <w:tc>
          <w:tcPr>
            <w:tcW w:w="1975" w:type="dxa"/>
          </w:tcPr>
          <w:p w14:paraId="416A6AEF" w14:textId="45B235EA" w:rsidR="0065326E" w:rsidRDefault="0065326E" w:rsidP="00B429E7">
            <w:r>
              <w:t>Skill</w:t>
            </w:r>
          </w:p>
        </w:tc>
        <w:tc>
          <w:tcPr>
            <w:tcW w:w="7375" w:type="dxa"/>
          </w:tcPr>
          <w:p w14:paraId="2A95314F" w14:textId="6D6F7413" w:rsidR="0065326E" w:rsidRDefault="0065326E" w:rsidP="00B429E7">
            <w:r>
              <w:t>Investigative Interview Questions</w:t>
            </w:r>
          </w:p>
        </w:tc>
      </w:tr>
      <w:tr w:rsidR="0065326E" w14:paraId="5E4A545D" w14:textId="77777777" w:rsidTr="0065326E">
        <w:tc>
          <w:tcPr>
            <w:tcW w:w="1975" w:type="dxa"/>
          </w:tcPr>
          <w:p w14:paraId="40D1C592" w14:textId="77777777" w:rsidR="0065326E" w:rsidRDefault="0065326E" w:rsidP="00B429E7"/>
        </w:tc>
        <w:tc>
          <w:tcPr>
            <w:tcW w:w="7375" w:type="dxa"/>
          </w:tcPr>
          <w:p w14:paraId="4A95577E" w14:textId="77777777" w:rsidR="0065326E" w:rsidRDefault="0065326E" w:rsidP="00B429E7"/>
        </w:tc>
      </w:tr>
      <w:tr w:rsidR="0065326E" w14:paraId="1DC12E96" w14:textId="77777777" w:rsidTr="0065326E">
        <w:tc>
          <w:tcPr>
            <w:tcW w:w="1975" w:type="dxa"/>
          </w:tcPr>
          <w:p w14:paraId="64935A96" w14:textId="77777777" w:rsidR="0065326E" w:rsidRDefault="0065326E" w:rsidP="00B429E7"/>
        </w:tc>
        <w:tc>
          <w:tcPr>
            <w:tcW w:w="7375" w:type="dxa"/>
          </w:tcPr>
          <w:p w14:paraId="04070E6D" w14:textId="77777777" w:rsidR="0065326E" w:rsidRDefault="0065326E" w:rsidP="00B429E7"/>
        </w:tc>
      </w:tr>
      <w:tr w:rsidR="0065326E" w14:paraId="769788F1" w14:textId="77777777" w:rsidTr="0065326E">
        <w:tc>
          <w:tcPr>
            <w:tcW w:w="1975" w:type="dxa"/>
          </w:tcPr>
          <w:p w14:paraId="1724F2CE" w14:textId="77777777" w:rsidR="0065326E" w:rsidRDefault="0065326E" w:rsidP="00B429E7"/>
        </w:tc>
        <w:tc>
          <w:tcPr>
            <w:tcW w:w="7375" w:type="dxa"/>
          </w:tcPr>
          <w:p w14:paraId="7F839928" w14:textId="77777777" w:rsidR="0065326E" w:rsidRDefault="0065326E" w:rsidP="00B429E7"/>
        </w:tc>
      </w:tr>
      <w:tr w:rsidR="0065326E" w14:paraId="39DE2AD6" w14:textId="77777777" w:rsidTr="0065326E">
        <w:tc>
          <w:tcPr>
            <w:tcW w:w="1975" w:type="dxa"/>
          </w:tcPr>
          <w:p w14:paraId="2E6D77AB" w14:textId="77777777" w:rsidR="0065326E" w:rsidRDefault="0065326E" w:rsidP="00B429E7"/>
        </w:tc>
        <w:tc>
          <w:tcPr>
            <w:tcW w:w="7375" w:type="dxa"/>
          </w:tcPr>
          <w:p w14:paraId="3894A72D" w14:textId="77777777" w:rsidR="0065326E" w:rsidRDefault="0065326E" w:rsidP="00B429E7"/>
        </w:tc>
      </w:tr>
      <w:tr w:rsidR="0065326E" w14:paraId="0CB039A4" w14:textId="77777777" w:rsidTr="0065326E">
        <w:tc>
          <w:tcPr>
            <w:tcW w:w="1975" w:type="dxa"/>
          </w:tcPr>
          <w:p w14:paraId="1B1E2425" w14:textId="77777777" w:rsidR="0065326E" w:rsidRDefault="0065326E" w:rsidP="00B429E7"/>
        </w:tc>
        <w:tc>
          <w:tcPr>
            <w:tcW w:w="7375" w:type="dxa"/>
          </w:tcPr>
          <w:p w14:paraId="6E5D4F18" w14:textId="77777777" w:rsidR="0065326E" w:rsidRDefault="0065326E" w:rsidP="00B429E7"/>
        </w:tc>
      </w:tr>
      <w:tr w:rsidR="0065326E" w14:paraId="55A0CA9A" w14:textId="77777777" w:rsidTr="0065326E">
        <w:tc>
          <w:tcPr>
            <w:tcW w:w="1975" w:type="dxa"/>
          </w:tcPr>
          <w:p w14:paraId="7C2A0FBD" w14:textId="77777777" w:rsidR="0065326E" w:rsidRDefault="0065326E" w:rsidP="00B429E7"/>
        </w:tc>
        <w:tc>
          <w:tcPr>
            <w:tcW w:w="7375" w:type="dxa"/>
          </w:tcPr>
          <w:p w14:paraId="74AAC051" w14:textId="77777777" w:rsidR="0065326E" w:rsidRDefault="0065326E" w:rsidP="00B429E7"/>
        </w:tc>
      </w:tr>
      <w:tr w:rsidR="0065326E" w14:paraId="741F599E" w14:textId="77777777" w:rsidTr="0065326E">
        <w:tc>
          <w:tcPr>
            <w:tcW w:w="1975" w:type="dxa"/>
          </w:tcPr>
          <w:p w14:paraId="7E903BE8" w14:textId="77777777" w:rsidR="0065326E" w:rsidRDefault="0065326E" w:rsidP="00B429E7"/>
        </w:tc>
        <w:tc>
          <w:tcPr>
            <w:tcW w:w="7375" w:type="dxa"/>
          </w:tcPr>
          <w:p w14:paraId="7E573F2B" w14:textId="77777777" w:rsidR="0065326E" w:rsidRDefault="0065326E" w:rsidP="00B429E7"/>
        </w:tc>
      </w:tr>
      <w:tr w:rsidR="0065326E" w14:paraId="2CD6BBD2" w14:textId="77777777" w:rsidTr="0065326E">
        <w:tc>
          <w:tcPr>
            <w:tcW w:w="1975" w:type="dxa"/>
          </w:tcPr>
          <w:p w14:paraId="24551289" w14:textId="77777777" w:rsidR="0065326E" w:rsidRDefault="0065326E" w:rsidP="00B429E7"/>
        </w:tc>
        <w:tc>
          <w:tcPr>
            <w:tcW w:w="7375" w:type="dxa"/>
          </w:tcPr>
          <w:p w14:paraId="6EB4E589" w14:textId="77777777" w:rsidR="0065326E" w:rsidRDefault="0065326E" w:rsidP="00B429E7"/>
        </w:tc>
      </w:tr>
    </w:tbl>
    <w:p w14:paraId="231CC958" w14:textId="77777777" w:rsidR="0065326E" w:rsidRDefault="0065326E" w:rsidP="00B429E7"/>
    <w:p w14:paraId="4E393518" w14:textId="2B91FA44" w:rsidR="0065326E" w:rsidRDefault="0065326E" w:rsidP="00B429E7">
      <w:r>
        <w:t>Notes:</w:t>
      </w:r>
    </w:p>
    <w:p w14:paraId="5A9C86AC" w14:textId="77777777" w:rsidR="0065326E" w:rsidRPr="00B429E7" w:rsidRDefault="0065326E" w:rsidP="00B429E7"/>
    <w:p w14:paraId="17AF9BF9" w14:textId="0DB10408" w:rsidR="00B429E7" w:rsidRPr="00B429E7" w:rsidRDefault="00B429E7" w:rsidP="00B429E7">
      <w:r w:rsidRPr="00B429E7">
        <w:pict w14:anchorId="5009A7E7">
          <v:rect id="_x0000_i1180" style="width:0;height:1.5pt" o:hralign="center" o:hrstd="t" o:hr="t" fillcolor="#a0a0a0" stroked="f"/>
        </w:pict>
      </w:r>
    </w:p>
    <w:p w14:paraId="5D44B058" w14:textId="28030A51" w:rsidR="00B429E7" w:rsidRPr="00B429E7" w:rsidRDefault="00B429E7" w:rsidP="00B429E7">
      <w:pPr>
        <w:rPr>
          <w:b/>
          <w:bCs/>
        </w:rPr>
      </w:pPr>
      <w:r w:rsidRPr="00B429E7">
        <w:rPr>
          <w:rFonts w:ascii="Segoe UI Emoji" w:hAnsi="Segoe UI Emoji" w:cs="Segoe UI Emoji"/>
          <w:b/>
          <w:bCs/>
        </w:rPr>
        <w:t>⚖️</w:t>
      </w:r>
      <w:r w:rsidRPr="00B429E7">
        <w:rPr>
          <w:b/>
          <w:bCs/>
        </w:rPr>
        <w:t xml:space="preserve"> Part 3: The </w:t>
      </w:r>
      <w:proofErr w:type="gramStart"/>
      <w:r w:rsidRPr="00B429E7">
        <w:rPr>
          <w:b/>
          <w:bCs/>
        </w:rPr>
        <w:t>Tie-Breaker</w:t>
      </w:r>
      <w:proofErr w:type="gramEnd"/>
    </w:p>
    <w:p w14:paraId="2F2E189B" w14:textId="77777777" w:rsidR="00B429E7" w:rsidRPr="00B429E7" w:rsidRDefault="00B429E7" w:rsidP="00B429E7">
      <w:r w:rsidRPr="00B429E7">
        <w:rPr>
          <w:b/>
          <w:bCs/>
        </w:rPr>
        <w:t>Scenario:</w:t>
      </w:r>
      <w:r w:rsidRPr="00B429E7">
        <w:t xml:space="preserve"> You’ve interviewed two candidates. Both are technically strong, have solid AI literacy, and good cultural fit. You can only hire one.</w:t>
      </w:r>
    </w:p>
    <w:p w14:paraId="1672B6B9" w14:textId="77777777" w:rsidR="00B429E7" w:rsidRPr="00B429E7" w:rsidRDefault="00B429E7" w:rsidP="00B429E7">
      <w:r w:rsidRPr="00B429E7">
        <w:rPr>
          <w:b/>
          <w:bCs/>
        </w:rPr>
        <w:t>Prompt:</w:t>
      </w:r>
      <w:r w:rsidRPr="00B429E7">
        <w:br/>
      </w:r>
      <w:r w:rsidRPr="00B429E7">
        <w:rPr>
          <w:i/>
          <w:iCs/>
        </w:rPr>
        <w:t>What would place one candidate ahead of the other? Why?</w:t>
      </w:r>
    </w:p>
    <w:p w14:paraId="49D88477" w14:textId="77777777" w:rsidR="00B429E7" w:rsidRPr="00B429E7" w:rsidRDefault="00B429E7" w:rsidP="00B429E7">
      <w:r w:rsidRPr="00B429E7">
        <w:pict w14:anchorId="1D7B320B">
          <v:rect id="_x0000_i1181" style="width:0;height:1.5pt" o:hralign="center" o:hrstd="t" o:hr="t" fillcolor="#a0a0a0" stroked="f"/>
        </w:pict>
      </w:r>
    </w:p>
    <w:p w14:paraId="125E97FC" w14:textId="40544D8E" w:rsidR="00B429E7" w:rsidRPr="00B429E7" w:rsidRDefault="00B429E7" w:rsidP="00B429E7">
      <w:pPr>
        <w:rPr>
          <w:b/>
          <w:bCs/>
        </w:rPr>
      </w:pPr>
      <w:r w:rsidRPr="00B429E7">
        <w:rPr>
          <w:rFonts w:ascii="Segoe UI Emoji" w:hAnsi="Segoe UI Emoji" w:cs="Segoe UI Emoji"/>
          <w:b/>
          <w:bCs/>
        </w:rPr>
        <w:t>💬</w:t>
      </w:r>
      <w:r w:rsidRPr="00B429E7">
        <w:rPr>
          <w:b/>
          <w:bCs/>
        </w:rPr>
        <w:t xml:space="preserve"> </w:t>
      </w:r>
      <w:r>
        <w:rPr>
          <w:b/>
          <w:bCs/>
        </w:rPr>
        <w:t>Now Let’s</w:t>
      </w:r>
      <w:r w:rsidRPr="00B429E7">
        <w:rPr>
          <w:b/>
          <w:bCs/>
        </w:rPr>
        <w:t xml:space="preserve"> Debrief</w:t>
      </w:r>
      <w:r>
        <w:rPr>
          <w:b/>
          <w:bCs/>
        </w:rPr>
        <w:t>!</w:t>
      </w:r>
    </w:p>
    <w:p w14:paraId="51F94E5A" w14:textId="77777777" w:rsidR="00B429E7" w:rsidRPr="00B429E7" w:rsidRDefault="00B429E7" w:rsidP="00B429E7">
      <w:pPr>
        <w:numPr>
          <w:ilvl w:val="0"/>
          <w:numId w:val="3"/>
        </w:numPr>
      </w:pPr>
      <w:r w:rsidRPr="00B429E7">
        <w:t xml:space="preserve">Which skills were </w:t>
      </w:r>
      <w:proofErr w:type="gramStart"/>
      <w:r w:rsidRPr="00B429E7">
        <w:t>most commonly selected</w:t>
      </w:r>
      <w:proofErr w:type="gramEnd"/>
      <w:r w:rsidRPr="00B429E7">
        <w:t xml:space="preserve"> across groups?</w:t>
      </w:r>
    </w:p>
    <w:p w14:paraId="643FA830" w14:textId="77777777" w:rsidR="00B429E7" w:rsidRDefault="00B429E7" w:rsidP="00B429E7">
      <w:pPr>
        <w:numPr>
          <w:ilvl w:val="0"/>
          <w:numId w:val="3"/>
        </w:numPr>
      </w:pPr>
      <w:r w:rsidRPr="00B429E7">
        <w:t>Are these skills being taught or assessed in your current curriculum?</w:t>
      </w:r>
    </w:p>
    <w:p w14:paraId="39391BDB" w14:textId="1233CCB8" w:rsidR="00B429E7" w:rsidRPr="00B429E7" w:rsidRDefault="00B429E7" w:rsidP="00B429E7">
      <w:pPr>
        <w:numPr>
          <w:ilvl w:val="0"/>
          <w:numId w:val="3"/>
        </w:numPr>
      </w:pPr>
      <w:r>
        <w:t xml:space="preserve">How would you </w:t>
      </w:r>
      <w:r w:rsidRPr="00B429E7">
        <w:rPr>
          <w:b/>
          <w:bCs/>
          <w:i/>
          <w:iCs/>
        </w:rPr>
        <w:t>integrate</w:t>
      </w:r>
      <w:r>
        <w:t xml:space="preserve"> these skills into your course?</w:t>
      </w:r>
    </w:p>
    <w:p w14:paraId="79241CF0" w14:textId="69986029" w:rsidR="00B429E7" w:rsidRPr="00B429E7" w:rsidRDefault="00B429E7" w:rsidP="00B429E7">
      <w:pPr>
        <w:numPr>
          <w:ilvl w:val="0"/>
          <w:numId w:val="3"/>
        </w:numPr>
      </w:pPr>
      <w:r w:rsidRPr="00B429E7">
        <w:t xml:space="preserve">What changes could help better prepare students </w:t>
      </w:r>
      <w:r>
        <w:t>a successful career, given what employers are looking for</w:t>
      </w:r>
      <w:r w:rsidRPr="00B429E7">
        <w:t>?</w:t>
      </w:r>
    </w:p>
    <w:p w14:paraId="0D959226" w14:textId="77777777" w:rsidR="00583D6E" w:rsidRDefault="00583D6E"/>
    <w:sectPr w:rsidR="00583D6E" w:rsidSect="007643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CEB888"/>
        <w:left w:val="thinThickMediumGap" w:sz="24" w:space="24" w:color="CEB888"/>
        <w:bottom w:val="thickThinMediumGap" w:sz="24" w:space="24" w:color="CEB888"/>
        <w:right w:val="thickThinMediumGap" w:sz="24" w:space="24" w:color="CEB888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0D195" w14:textId="77777777" w:rsidR="004C2443" w:rsidRDefault="004C2443" w:rsidP="00344296">
      <w:pPr>
        <w:spacing w:after="0" w:line="240" w:lineRule="auto"/>
      </w:pPr>
      <w:r>
        <w:separator/>
      </w:r>
    </w:p>
  </w:endnote>
  <w:endnote w:type="continuationSeparator" w:id="0">
    <w:p w14:paraId="51B48495" w14:textId="77777777" w:rsidR="004C2443" w:rsidRDefault="004C2443" w:rsidP="0034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BA30D" w14:textId="77777777" w:rsidR="007643A6" w:rsidRDefault="00764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61960" w14:textId="77777777" w:rsidR="007643A6" w:rsidRDefault="00764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A7AA" w14:textId="77777777" w:rsidR="007643A6" w:rsidRDefault="00764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637DA" w14:textId="77777777" w:rsidR="004C2443" w:rsidRDefault="004C2443" w:rsidP="00344296">
      <w:pPr>
        <w:spacing w:after="0" w:line="240" w:lineRule="auto"/>
      </w:pPr>
      <w:r>
        <w:separator/>
      </w:r>
    </w:p>
  </w:footnote>
  <w:footnote w:type="continuationSeparator" w:id="0">
    <w:p w14:paraId="39D837EE" w14:textId="77777777" w:rsidR="004C2443" w:rsidRDefault="004C2443" w:rsidP="0034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8F2C" w14:textId="7D2C7F5C" w:rsidR="007643A6" w:rsidRDefault="007643A6">
    <w:pPr>
      <w:pStyle w:val="Header"/>
    </w:pPr>
    <w:r>
      <w:rPr>
        <w:noProof/>
      </w:rPr>
      <w:pict w14:anchorId="2F1EF3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267001" o:spid="_x0000_s1029" type="#_x0000_t75" style="position:absolute;margin-left:0;margin-top:0;width:467.9pt;height:250.45pt;z-index:-251655168;mso-position-horizontal:center;mso-position-horizontal-relative:margin;mso-position-vertical:center;mso-position-vertical-relative:margin" o:allowincell="f">
          <v:imagedata r:id="rId1" o:title="340px-Purdue_Boilermakers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69FF7" w14:textId="5173DBC5" w:rsidR="00344296" w:rsidRDefault="007643A6">
    <w:pPr>
      <w:pStyle w:val="Header"/>
    </w:pPr>
    <w:r>
      <w:rPr>
        <w:noProof/>
      </w:rPr>
      <w:pict w14:anchorId="64C2E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267002" o:spid="_x0000_s1030" type="#_x0000_t75" style="position:absolute;margin-left:0;margin-top:0;width:467.9pt;height:250.45pt;z-index:-251654144;mso-position-horizontal:center;mso-position-horizontal-relative:margin;mso-position-vertical:center;mso-position-vertical-relative:margin" o:allowincell="f">
          <v:imagedata r:id="rId1" o:title="340px-Purdue_Boilermakers_logo.svg" gain="19661f" blacklevel="22938f"/>
        </v:shape>
      </w:pict>
    </w:r>
    <w:r w:rsidR="00344296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5F0947" wp14:editId="55D96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1FB64" w14:textId="79E2E9A3" w:rsidR="00344296" w:rsidRPr="007643A6" w:rsidRDefault="0034429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/>
                                </w:rPr>
                              </w:pPr>
                              <w:r w:rsidRPr="007643A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21st Century Toolkit </w:t>
                              </w:r>
                              <w:proofErr w:type="gramStart"/>
                              <w:r w:rsidRPr="007643A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For</w:t>
                              </w:r>
                              <w:proofErr w:type="gramEnd"/>
                              <w:r w:rsidRPr="007643A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IT Graduates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5F094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" o:allowoverlap="f" filled="f" stroked="f" strokeweight="1pt">
              <v:textbox style="mso-fit-shape-to-text: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21FB64" w14:textId="79E2E9A3" w:rsidR="00344296" w:rsidRPr="007643A6" w:rsidRDefault="0034429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000000"/>
                          </w:rPr>
                        </w:pPr>
                        <w:r w:rsidRPr="007643A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21st Century Toolkit </w:t>
                        </w:r>
                        <w:proofErr w:type="gramStart"/>
                        <w:r w:rsidRPr="007643A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 w:rsidRPr="007643A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 IT Graduates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  <w:proofErr w:type="spellStart"/>
    <w:r>
      <w:t>T.</w:t>
    </w:r>
    <w:proofErr w:type="gramStart"/>
    <w:r>
      <w:t>J.Kane</w:t>
    </w:r>
    <w:proofErr w:type="spellEnd"/>
    <w:proofErr w:type="gramEnd"/>
    <w:r>
      <w:t>, Purdue University Indianapolis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7EDF" w14:textId="183FE3A0" w:rsidR="007643A6" w:rsidRDefault="007643A6">
    <w:pPr>
      <w:pStyle w:val="Header"/>
    </w:pPr>
    <w:r>
      <w:rPr>
        <w:noProof/>
      </w:rPr>
      <w:pict w14:anchorId="660C33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267000" o:spid="_x0000_s1028" type="#_x0000_t75" style="position:absolute;margin-left:0;margin-top:0;width:467.9pt;height:250.45pt;z-index:-251656192;mso-position-horizontal:center;mso-position-horizontal-relative:margin;mso-position-vertical:center;mso-position-vertical-relative:margin" o:allowincell="f">
          <v:imagedata r:id="rId1" o:title="340px-Purdue_Boilermakers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D2373"/>
    <w:multiLevelType w:val="multilevel"/>
    <w:tmpl w:val="7CD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8667C"/>
    <w:multiLevelType w:val="multilevel"/>
    <w:tmpl w:val="C19E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A20F3"/>
    <w:multiLevelType w:val="multilevel"/>
    <w:tmpl w:val="9ED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96154">
    <w:abstractNumId w:val="1"/>
  </w:num>
  <w:num w:numId="2" w16cid:durableId="1557544091">
    <w:abstractNumId w:val="0"/>
  </w:num>
  <w:num w:numId="3" w16cid:durableId="202586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7"/>
    <w:rsid w:val="00064F25"/>
    <w:rsid w:val="001911A3"/>
    <w:rsid w:val="00224970"/>
    <w:rsid w:val="002311F1"/>
    <w:rsid w:val="00344296"/>
    <w:rsid w:val="004C2443"/>
    <w:rsid w:val="00583D6E"/>
    <w:rsid w:val="0065326E"/>
    <w:rsid w:val="007141E8"/>
    <w:rsid w:val="007643A6"/>
    <w:rsid w:val="00B429E7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F7914"/>
  <w15:chartTrackingRefBased/>
  <w15:docId w15:val="{078EDE7B-04BB-4C0D-831E-ECDAF9E7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9E7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9E7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E7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9E7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9E7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9E7"/>
    <w:rPr>
      <w:rFonts w:eastAsiaTheme="majorEastAs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9E7"/>
    <w:rPr>
      <w:rFonts w:eastAsiaTheme="majorEastAs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9E7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9E7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9E7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9E7"/>
    <w:rPr>
      <w:b/>
      <w:bCs/>
      <w:smallCaps/>
      <w:color w:val="B35E0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9E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9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96"/>
  </w:style>
  <w:style w:type="paragraph" w:styleId="Footer">
    <w:name w:val="footer"/>
    <w:basedOn w:val="Normal"/>
    <w:link w:val="FooterChar"/>
    <w:uiPriority w:val="99"/>
    <w:unhideWhenUsed/>
    <w:rsid w:val="0034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Century Toolkit For IT Graduates</dc:title>
  <dc:subject/>
  <dc:creator>Jacqui Kane</dc:creator>
  <cp:keywords/>
  <dc:description/>
  <cp:lastModifiedBy>Jacqui Kane</cp:lastModifiedBy>
  <cp:revision>3</cp:revision>
  <dcterms:created xsi:type="dcterms:W3CDTF">2025-09-20T15:38:00Z</dcterms:created>
  <dcterms:modified xsi:type="dcterms:W3CDTF">2025-09-20T16:24:00Z</dcterms:modified>
</cp:coreProperties>
</file>