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967"/>
        <w:gridCol w:w="6665"/>
      </w:tblGrid>
      <w:tr w:rsidR="00282E01" w:rsidRPr="00282E01" w14:paraId="561792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9B0DA" w14:textId="77777777" w:rsidR="00282E01" w:rsidRPr="00282E01" w:rsidRDefault="00282E01" w:rsidP="00282E01">
            <w:pPr>
              <w:rPr>
                <w:b/>
                <w:bCs/>
              </w:rPr>
            </w:pPr>
            <w:r w:rsidRPr="00282E01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4125258" w14:textId="77777777" w:rsidR="00282E01" w:rsidRPr="00282E01" w:rsidRDefault="00282E01" w:rsidP="00282E01">
            <w:pPr>
              <w:rPr>
                <w:b/>
                <w:bCs/>
              </w:rPr>
            </w:pPr>
            <w:r w:rsidRPr="00282E01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DEDC7D1" w14:textId="77777777" w:rsidR="00282E01" w:rsidRPr="00282E01" w:rsidRDefault="00282E01" w:rsidP="00282E01">
            <w:pPr>
              <w:rPr>
                <w:b/>
                <w:bCs/>
              </w:rPr>
            </w:pPr>
            <w:r w:rsidRPr="00282E01">
              <w:rPr>
                <w:b/>
                <w:bCs/>
              </w:rPr>
              <w:t>Description</w:t>
            </w:r>
          </w:p>
        </w:tc>
      </w:tr>
      <w:tr w:rsidR="00282E01" w:rsidRPr="00282E01" w14:paraId="1675D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E7F0B" w14:textId="77777777" w:rsidR="00282E01" w:rsidRPr="00282E01" w:rsidRDefault="00282E01" w:rsidP="00282E01">
            <w:r w:rsidRPr="00282E01">
              <w:t>0–5 min</w:t>
            </w:r>
          </w:p>
        </w:tc>
        <w:tc>
          <w:tcPr>
            <w:tcW w:w="0" w:type="auto"/>
            <w:vAlign w:val="center"/>
            <w:hideMark/>
          </w:tcPr>
          <w:p w14:paraId="013CB5F2" w14:textId="77777777" w:rsidR="00282E01" w:rsidRPr="00282E01" w:rsidRDefault="00282E01" w:rsidP="00282E01">
            <w:r w:rsidRPr="00282E01">
              <w:rPr>
                <w:b/>
                <w:bCs/>
              </w:rPr>
              <w:t>Welcome &amp; Icebreaker Poll</w:t>
            </w:r>
          </w:p>
        </w:tc>
        <w:tc>
          <w:tcPr>
            <w:tcW w:w="0" w:type="auto"/>
            <w:vAlign w:val="center"/>
            <w:hideMark/>
          </w:tcPr>
          <w:p w14:paraId="111CBC70" w14:textId="77777777" w:rsidR="00282E01" w:rsidRPr="00282E01" w:rsidRDefault="00282E01" w:rsidP="00282E01">
            <w:r w:rsidRPr="00282E01">
              <w:t xml:space="preserve">Use a live polling tool (e.g., </w:t>
            </w:r>
            <w:proofErr w:type="spellStart"/>
            <w:r w:rsidRPr="00282E01">
              <w:t>Mentimeter</w:t>
            </w:r>
            <w:proofErr w:type="spellEnd"/>
            <w:r w:rsidRPr="00282E01">
              <w:t xml:space="preserve"> or Poll Everywhere) to ask: “What’s the most important skill students should graduate with?” Display results as a word cloud.</w:t>
            </w:r>
          </w:p>
        </w:tc>
      </w:tr>
      <w:tr w:rsidR="00282E01" w:rsidRPr="00282E01" w14:paraId="0426D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988FD" w14:textId="77777777" w:rsidR="00282E01" w:rsidRPr="00282E01" w:rsidRDefault="00282E01" w:rsidP="00282E01">
            <w:r w:rsidRPr="00282E01">
              <w:t>5–10 min</w:t>
            </w:r>
          </w:p>
        </w:tc>
        <w:tc>
          <w:tcPr>
            <w:tcW w:w="0" w:type="auto"/>
            <w:vAlign w:val="center"/>
            <w:hideMark/>
          </w:tcPr>
          <w:p w14:paraId="7A091CA6" w14:textId="77777777" w:rsidR="00282E01" w:rsidRPr="00282E01" w:rsidRDefault="00282E01" w:rsidP="00282E01">
            <w:r w:rsidRPr="00282E01">
              <w:rPr>
                <w:b/>
                <w:bCs/>
              </w:rPr>
              <w:t>Survey Insights: What Employers Want</w:t>
            </w:r>
          </w:p>
        </w:tc>
        <w:tc>
          <w:tcPr>
            <w:tcW w:w="0" w:type="auto"/>
            <w:vAlign w:val="center"/>
            <w:hideMark/>
          </w:tcPr>
          <w:p w14:paraId="4A9D0071" w14:textId="77777777" w:rsidR="00282E01" w:rsidRPr="00282E01" w:rsidRDefault="00282E01" w:rsidP="00282E01">
            <w:r w:rsidRPr="00282E01">
              <w:t>Present key findings from your employer survey. Highlight top-valued skills (e.g., communication, adaptability, tech fluency). Use a bar chart or infographic.</w:t>
            </w:r>
          </w:p>
        </w:tc>
      </w:tr>
      <w:tr w:rsidR="00282E01" w:rsidRPr="00282E01" w14:paraId="4D3D9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8049" w14:textId="77777777" w:rsidR="00282E01" w:rsidRPr="00282E01" w:rsidRDefault="00282E01" w:rsidP="00282E01">
            <w:r w:rsidRPr="00282E01">
              <w:t>10–20 min</w:t>
            </w:r>
          </w:p>
        </w:tc>
        <w:tc>
          <w:tcPr>
            <w:tcW w:w="0" w:type="auto"/>
            <w:vAlign w:val="center"/>
            <w:hideMark/>
          </w:tcPr>
          <w:p w14:paraId="2DB86D47" w14:textId="77777777" w:rsidR="00282E01" w:rsidRPr="00282E01" w:rsidRDefault="00282E01" w:rsidP="00282E01">
            <w:r w:rsidRPr="00282E01">
              <w:rPr>
                <w:b/>
                <w:bCs/>
              </w:rPr>
              <w:t>Soft Skills in Action</w:t>
            </w:r>
          </w:p>
        </w:tc>
        <w:tc>
          <w:tcPr>
            <w:tcW w:w="0" w:type="auto"/>
            <w:vAlign w:val="center"/>
            <w:hideMark/>
          </w:tcPr>
          <w:p w14:paraId="174500D5" w14:textId="77777777" w:rsidR="00282E01" w:rsidRPr="00282E01" w:rsidRDefault="00282E01" w:rsidP="00282E01">
            <w:r w:rsidRPr="00282E01">
              <w:t>Facilitate a brief discussion: “How do we teach empathy, resilience, and collaboration?” Include a quick breakout or pair-share if possible.</w:t>
            </w:r>
          </w:p>
        </w:tc>
      </w:tr>
      <w:tr w:rsidR="00282E01" w:rsidRPr="00282E01" w14:paraId="5CCED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8DE3" w14:textId="77777777" w:rsidR="00282E01" w:rsidRPr="00282E01" w:rsidRDefault="00282E01" w:rsidP="00282E01">
            <w:r w:rsidRPr="00282E01">
              <w:t>20–30 min</w:t>
            </w:r>
          </w:p>
        </w:tc>
        <w:tc>
          <w:tcPr>
            <w:tcW w:w="0" w:type="auto"/>
            <w:vAlign w:val="center"/>
            <w:hideMark/>
          </w:tcPr>
          <w:p w14:paraId="43FC11C2" w14:textId="77777777" w:rsidR="00282E01" w:rsidRPr="00282E01" w:rsidRDefault="00282E01" w:rsidP="00282E01">
            <w:r w:rsidRPr="00282E01">
              <w:rPr>
                <w:b/>
                <w:bCs/>
              </w:rPr>
              <w:t>Live AI Tool Demo</w:t>
            </w:r>
          </w:p>
        </w:tc>
        <w:tc>
          <w:tcPr>
            <w:tcW w:w="0" w:type="auto"/>
            <w:vAlign w:val="center"/>
            <w:hideMark/>
          </w:tcPr>
          <w:p w14:paraId="38422694" w14:textId="77777777" w:rsidR="00282E01" w:rsidRPr="00282E01" w:rsidRDefault="00282E01" w:rsidP="00282E01">
            <w:r w:rsidRPr="00282E01">
              <w:t>Showcase an AI tool (e.g., Copilot, ChatGPT, or a curriculum design assistant). Demonstrate how it can help with lesson planning, feedback, or student engagement. Invite attendees to suggest a topic and generate something live.</w:t>
            </w:r>
          </w:p>
        </w:tc>
      </w:tr>
      <w:tr w:rsidR="00282E01" w:rsidRPr="00282E01" w14:paraId="51E72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711F" w14:textId="77777777" w:rsidR="00282E01" w:rsidRPr="00282E01" w:rsidRDefault="00282E01" w:rsidP="00282E01">
            <w:r w:rsidRPr="00282E01">
              <w:t>30–35 min</w:t>
            </w:r>
          </w:p>
        </w:tc>
        <w:tc>
          <w:tcPr>
            <w:tcW w:w="0" w:type="auto"/>
            <w:vAlign w:val="center"/>
            <w:hideMark/>
          </w:tcPr>
          <w:p w14:paraId="04C57613" w14:textId="77777777" w:rsidR="00282E01" w:rsidRPr="00282E01" w:rsidRDefault="00282E01" w:rsidP="00282E01">
            <w:r w:rsidRPr="00282E01">
              <w:rPr>
                <w:b/>
                <w:bCs/>
              </w:rPr>
              <w:t>Curriculum Design Sprint</w:t>
            </w:r>
          </w:p>
        </w:tc>
        <w:tc>
          <w:tcPr>
            <w:tcW w:w="0" w:type="auto"/>
            <w:vAlign w:val="center"/>
            <w:hideMark/>
          </w:tcPr>
          <w:p w14:paraId="264F7924" w14:textId="77777777" w:rsidR="00282E01" w:rsidRPr="00282E01" w:rsidRDefault="00282E01" w:rsidP="00282E01">
            <w:r w:rsidRPr="00282E01">
              <w:t>Present a challenge: “Redesign one course module to embed a soft skill + employer-valued skill.” Use a slide template or worksheet. Let attendees brainstorm in small groups or solo.</w:t>
            </w:r>
          </w:p>
        </w:tc>
      </w:tr>
      <w:tr w:rsidR="00282E01" w:rsidRPr="00282E01" w14:paraId="4CA02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2C7F" w14:textId="77777777" w:rsidR="00282E01" w:rsidRPr="00282E01" w:rsidRDefault="00282E01" w:rsidP="00282E01">
            <w:r w:rsidRPr="00282E01">
              <w:t>35–40 min</w:t>
            </w:r>
          </w:p>
        </w:tc>
        <w:tc>
          <w:tcPr>
            <w:tcW w:w="0" w:type="auto"/>
            <w:vAlign w:val="center"/>
            <w:hideMark/>
          </w:tcPr>
          <w:p w14:paraId="6482CF70" w14:textId="77777777" w:rsidR="00282E01" w:rsidRPr="00282E01" w:rsidRDefault="00282E01" w:rsidP="00282E01">
            <w:r w:rsidRPr="00282E01">
              <w:rPr>
                <w:b/>
                <w:bCs/>
              </w:rPr>
              <w:t>Live Poll: What Did You Create?</w:t>
            </w:r>
          </w:p>
        </w:tc>
        <w:tc>
          <w:tcPr>
            <w:tcW w:w="0" w:type="auto"/>
            <w:vAlign w:val="center"/>
            <w:hideMark/>
          </w:tcPr>
          <w:p w14:paraId="095CEA96" w14:textId="77777777" w:rsidR="00282E01" w:rsidRPr="00282E01" w:rsidRDefault="00282E01" w:rsidP="00282E01">
            <w:r w:rsidRPr="00282E01">
              <w:t>Poll attendees: “Which skill did you prioritize in your redesign?” Show results and invite 1–2 volunteers to share their ideas.</w:t>
            </w:r>
          </w:p>
        </w:tc>
      </w:tr>
      <w:tr w:rsidR="00282E01" w:rsidRPr="00282E01" w14:paraId="161E3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1A26" w14:textId="77777777" w:rsidR="00282E01" w:rsidRPr="00282E01" w:rsidRDefault="00282E01" w:rsidP="00282E01">
            <w:r w:rsidRPr="00282E01">
              <w:t>40–45 min</w:t>
            </w:r>
          </w:p>
        </w:tc>
        <w:tc>
          <w:tcPr>
            <w:tcW w:w="0" w:type="auto"/>
            <w:vAlign w:val="center"/>
            <w:hideMark/>
          </w:tcPr>
          <w:p w14:paraId="7CD7E836" w14:textId="77777777" w:rsidR="00282E01" w:rsidRPr="00282E01" w:rsidRDefault="00282E01" w:rsidP="00282E01">
            <w:r w:rsidRPr="00282E01">
              <w:rPr>
                <w:b/>
                <w:bCs/>
              </w:rPr>
              <w:t>Wrap-Up &amp; Takeaways</w:t>
            </w:r>
          </w:p>
        </w:tc>
        <w:tc>
          <w:tcPr>
            <w:tcW w:w="0" w:type="auto"/>
            <w:vAlign w:val="center"/>
            <w:hideMark/>
          </w:tcPr>
          <w:p w14:paraId="01F4599B" w14:textId="77777777" w:rsidR="00282E01" w:rsidRPr="00282E01" w:rsidRDefault="00282E01" w:rsidP="00282E01">
            <w:r w:rsidRPr="00282E01">
              <w:t>Summarize key insights. Share a resource link or QR code to download your slides or survey report. End with a final poll: “What’s one change you’ll make next semester?”</w:t>
            </w:r>
          </w:p>
        </w:tc>
      </w:tr>
    </w:tbl>
    <w:p w14:paraId="18976EAB" w14:textId="77777777" w:rsidR="00583D6E" w:rsidRDefault="00583D6E"/>
    <w:p w14:paraId="53CE6533" w14:textId="77777777" w:rsidR="00282E01" w:rsidRDefault="00282E01"/>
    <w:p w14:paraId="07F29764" w14:textId="700B6D46" w:rsidR="00282E01" w:rsidRDefault="00282E01">
      <w:r w:rsidRPr="00282E01">
        <w:t xml:space="preserve">Frame the session as a </w:t>
      </w:r>
      <w:r w:rsidRPr="00282E01">
        <w:rPr>
          <w:b/>
          <w:bCs/>
        </w:rPr>
        <w:t>co-creation experience</w:t>
      </w:r>
      <w:r w:rsidRPr="00282E01">
        <w:t>—not just a presentation. Let attendees shape the conversation through their responses and ideas. That’s the ISETL spirit: interactive, evidence-based, and transformative</w:t>
      </w:r>
    </w:p>
    <w:p w14:paraId="19DC48B7" w14:textId="77777777" w:rsidR="00282E01" w:rsidRDefault="00282E01"/>
    <w:p w14:paraId="165CCE04" w14:textId="77777777" w:rsidR="00282E01" w:rsidRDefault="00282E01"/>
    <w:p w14:paraId="41049BC7" w14:textId="77777777" w:rsidR="00282E01" w:rsidRPr="00282E01" w:rsidRDefault="00282E01" w:rsidP="00282E01">
      <w:r w:rsidRPr="00282E01">
        <w:t>Would you like help drafting the slides or designing the curriculum sprint worksheet?</w:t>
      </w:r>
    </w:p>
    <w:p w14:paraId="16461088" w14:textId="77777777" w:rsidR="00282E01" w:rsidRPr="00282E01" w:rsidRDefault="00282E01" w:rsidP="00282E01">
      <w:r w:rsidRPr="00282E01">
        <w:lastRenderedPageBreak/>
        <w:t xml:space="preserve">Fantastic! Here's a ready-to-use format for your </w:t>
      </w:r>
      <w:r w:rsidRPr="00282E01">
        <w:rPr>
          <w:b/>
          <w:bCs/>
        </w:rPr>
        <w:t>ISETL 45-minute presentation</w:t>
      </w:r>
      <w:r w:rsidRPr="00282E01">
        <w:t>, complete with slide structure, interactive elements, and a curriculum design sprint worksheet concept. This layout is designed to keep attendees engaged, thinking critically, and walking away with actionable ideas.</w:t>
      </w:r>
    </w:p>
    <w:p w14:paraId="18F4E569" w14:textId="77777777" w:rsidR="00282E01" w:rsidRPr="00282E01" w:rsidRDefault="00282E01" w:rsidP="00282E01">
      <w:r w:rsidRPr="00282E01">
        <w:pict w14:anchorId="6420D066">
          <v:rect id="_x0000_i1085" style="width:0;height:1.5pt" o:hralign="center" o:hrstd="t" o:hr="t" fillcolor="#a0a0a0" stroked="f"/>
        </w:pict>
      </w:r>
    </w:p>
    <w:p w14:paraId="0611A2DF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🖥️</w:t>
      </w:r>
      <w:r w:rsidRPr="00282E01">
        <w:rPr>
          <w:b/>
          <w:bCs/>
        </w:rPr>
        <w:t xml:space="preserve"> Slide-by-Slide Presentation Format</w:t>
      </w:r>
    </w:p>
    <w:p w14:paraId="6DA2018D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🕐</w:t>
      </w:r>
      <w:r w:rsidRPr="00282E01">
        <w:rPr>
          <w:b/>
          <w:bCs/>
        </w:rPr>
        <w:t xml:space="preserve"> Slide 1: Title &amp; Welcome</w:t>
      </w:r>
    </w:p>
    <w:p w14:paraId="7B22756E" w14:textId="77777777" w:rsidR="00282E01" w:rsidRPr="00282E01" w:rsidRDefault="00282E01" w:rsidP="00282E01">
      <w:pPr>
        <w:numPr>
          <w:ilvl w:val="0"/>
          <w:numId w:val="1"/>
        </w:numPr>
      </w:pPr>
      <w:r w:rsidRPr="00282E01">
        <w:rPr>
          <w:b/>
          <w:bCs/>
        </w:rPr>
        <w:t>Title:</w:t>
      </w:r>
      <w:r w:rsidRPr="00282E01">
        <w:t xml:space="preserve"> </w:t>
      </w:r>
      <w:r w:rsidRPr="00282E01">
        <w:rPr>
          <w:i/>
          <w:iCs/>
        </w:rPr>
        <w:t>Designing Future-Ready Graduates: AI, Soft Skills &amp; Employer Insights</w:t>
      </w:r>
    </w:p>
    <w:p w14:paraId="73FFFCDC" w14:textId="77777777" w:rsidR="00282E01" w:rsidRPr="00282E01" w:rsidRDefault="00282E01" w:rsidP="00282E01">
      <w:pPr>
        <w:numPr>
          <w:ilvl w:val="0"/>
          <w:numId w:val="1"/>
        </w:numPr>
      </w:pPr>
      <w:r w:rsidRPr="00282E01">
        <w:t>Include your name, institution, and a QR code linking to your resource folder or survey report.</w:t>
      </w:r>
    </w:p>
    <w:p w14:paraId="3E948686" w14:textId="77777777" w:rsidR="00282E01" w:rsidRPr="00282E01" w:rsidRDefault="00282E01" w:rsidP="00282E01">
      <w:r w:rsidRPr="00282E01">
        <w:pict w14:anchorId="59E7BDE8">
          <v:rect id="_x0000_i1086" style="width:0;height:1.5pt" o:hralign="center" o:hrstd="t" o:hr="t" fillcolor="#a0a0a0" stroked="f"/>
        </w:pict>
      </w:r>
    </w:p>
    <w:p w14:paraId="62F98D3B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🧠</w:t>
      </w:r>
      <w:r w:rsidRPr="00282E01">
        <w:rPr>
          <w:b/>
          <w:bCs/>
        </w:rPr>
        <w:t xml:space="preserve"> Slide 2: Icebreaker Poll</w:t>
      </w:r>
    </w:p>
    <w:p w14:paraId="1AAC0660" w14:textId="77777777" w:rsidR="00282E01" w:rsidRPr="00282E01" w:rsidRDefault="00282E01" w:rsidP="00282E01">
      <w:pPr>
        <w:numPr>
          <w:ilvl w:val="0"/>
          <w:numId w:val="2"/>
        </w:numPr>
      </w:pPr>
      <w:r w:rsidRPr="00282E01">
        <w:rPr>
          <w:b/>
          <w:bCs/>
        </w:rPr>
        <w:t>Prompt:</w:t>
      </w:r>
      <w:r w:rsidRPr="00282E01">
        <w:t xml:space="preserve"> “What’s the most important skill students should graduate with?”</w:t>
      </w:r>
    </w:p>
    <w:p w14:paraId="547D409A" w14:textId="77777777" w:rsidR="00282E01" w:rsidRPr="00282E01" w:rsidRDefault="00282E01" w:rsidP="00282E01">
      <w:pPr>
        <w:numPr>
          <w:ilvl w:val="0"/>
          <w:numId w:val="2"/>
        </w:numPr>
      </w:pPr>
      <w:r w:rsidRPr="00282E01">
        <w:t xml:space="preserve">Use </w:t>
      </w:r>
      <w:proofErr w:type="spellStart"/>
      <w:r w:rsidRPr="00282E01">
        <w:t>Mentimeter</w:t>
      </w:r>
      <w:proofErr w:type="spellEnd"/>
      <w:r w:rsidRPr="00282E01">
        <w:t xml:space="preserve"> or Poll Everywhere to generate a live word cloud.</w:t>
      </w:r>
    </w:p>
    <w:p w14:paraId="642448D5" w14:textId="77777777" w:rsidR="00282E01" w:rsidRPr="00282E01" w:rsidRDefault="00282E01" w:rsidP="00282E01">
      <w:pPr>
        <w:numPr>
          <w:ilvl w:val="0"/>
          <w:numId w:val="2"/>
        </w:numPr>
      </w:pPr>
      <w:r w:rsidRPr="00282E01">
        <w:t>Briefly comment on surprising or dominant responses.</w:t>
      </w:r>
    </w:p>
    <w:p w14:paraId="5F0AFB01" w14:textId="77777777" w:rsidR="00282E01" w:rsidRPr="00282E01" w:rsidRDefault="00282E01" w:rsidP="00282E01">
      <w:r w:rsidRPr="00282E01">
        <w:pict w14:anchorId="2A6D59DB">
          <v:rect id="_x0000_i1087" style="width:0;height:1.5pt" o:hralign="center" o:hrstd="t" o:hr="t" fillcolor="#a0a0a0" stroked="f"/>
        </w:pict>
      </w:r>
    </w:p>
    <w:p w14:paraId="434C3738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📊</w:t>
      </w:r>
      <w:r w:rsidRPr="00282E01">
        <w:rPr>
          <w:b/>
          <w:bCs/>
        </w:rPr>
        <w:t xml:space="preserve"> Slide 3–5: Employer Survey Insights</w:t>
      </w:r>
    </w:p>
    <w:p w14:paraId="5DEF41B9" w14:textId="77777777" w:rsidR="00282E01" w:rsidRPr="00282E01" w:rsidRDefault="00282E01" w:rsidP="00282E01">
      <w:pPr>
        <w:numPr>
          <w:ilvl w:val="0"/>
          <w:numId w:val="3"/>
        </w:numPr>
      </w:pPr>
      <w:r w:rsidRPr="00282E01">
        <w:t>Show top 5 skills employers value (e.g., communication, adaptability, tech fluency).</w:t>
      </w:r>
    </w:p>
    <w:p w14:paraId="3EB94301" w14:textId="77777777" w:rsidR="00282E01" w:rsidRPr="00282E01" w:rsidRDefault="00282E01" w:rsidP="00282E01">
      <w:pPr>
        <w:numPr>
          <w:ilvl w:val="0"/>
          <w:numId w:val="3"/>
        </w:numPr>
      </w:pPr>
      <w:r w:rsidRPr="00282E01">
        <w:t>Include quotes from employers if available.</w:t>
      </w:r>
    </w:p>
    <w:p w14:paraId="644C4D4F" w14:textId="77777777" w:rsidR="00282E01" w:rsidRPr="00282E01" w:rsidRDefault="00282E01" w:rsidP="00282E01">
      <w:pPr>
        <w:numPr>
          <w:ilvl w:val="0"/>
          <w:numId w:val="3"/>
        </w:numPr>
      </w:pPr>
      <w:r w:rsidRPr="00282E01">
        <w:t>Use a bar chart or infographic for visual impact.</w:t>
      </w:r>
    </w:p>
    <w:p w14:paraId="5E3EC8A2" w14:textId="77777777" w:rsidR="00282E01" w:rsidRPr="00282E01" w:rsidRDefault="00282E01" w:rsidP="00282E01">
      <w:r w:rsidRPr="00282E01">
        <w:pict w14:anchorId="401CE19A">
          <v:rect id="_x0000_i1088" style="width:0;height:1.5pt" o:hralign="center" o:hrstd="t" o:hr="t" fillcolor="#a0a0a0" stroked="f"/>
        </w:pict>
      </w:r>
    </w:p>
    <w:p w14:paraId="29A3CF23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💬</w:t>
      </w:r>
      <w:r w:rsidRPr="00282E01">
        <w:rPr>
          <w:b/>
          <w:bCs/>
        </w:rPr>
        <w:t xml:space="preserve"> Slide 6–8: Teaching Soft Skills</w:t>
      </w:r>
    </w:p>
    <w:p w14:paraId="0C4E34DB" w14:textId="77777777" w:rsidR="00282E01" w:rsidRPr="00282E01" w:rsidRDefault="00282E01" w:rsidP="00282E01">
      <w:pPr>
        <w:numPr>
          <w:ilvl w:val="0"/>
          <w:numId w:val="4"/>
        </w:numPr>
      </w:pPr>
      <w:r w:rsidRPr="00282E01">
        <w:t>Define soft skills and why they’re hard to teach.</w:t>
      </w:r>
    </w:p>
    <w:p w14:paraId="2F4E5F72" w14:textId="77777777" w:rsidR="00282E01" w:rsidRPr="00282E01" w:rsidRDefault="00282E01" w:rsidP="00282E01">
      <w:pPr>
        <w:numPr>
          <w:ilvl w:val="0"/>
          <w:numId w:val="4"/>
        </w:numPr>
      </w:pPr>
      <w:r w:rsidRPr="00282E01">
        <w:t>Share 2–3 classroom strategies (e.g., peer feedback, role play, reflective journaling).</w:t>
      </w:r>
    </w:p>
    <w:p w14:paraId="6CB0607E" w14:textId="77777777" w:rsidR="00282E01" w:rsidRPr="00282E01" w:rsidRDefault="00282E01" w:rsidP="00282E01">
      <w:pPr>
        <w:numPr>
          <w:ilvl w:val="0"/>
          <w:numId w:val="4"/>
        </w:numPr>
      </w:pPr>
      <w:r w:rsidRPr="00282E01">
        <w:t>Include a quick discussion prompt: “Which soft skill is hardest to assess?”</w:t>
      </w:r>
    </w:p>
    <w:p w14:paraId="4572B7EF" w14:textId="77777777" w:rsidR="00282E01" w:rsidRPr="00282E01" w:rsidRDefault="00282E01" w:rsidP="00282E01">
      <w:r w:rsidRPr="00282E01">
        <w:pict w14:anchorId="2F07AFE1">
          <v:rect id="_x0000_i1089" style="width:0;height:1.5pt" o:hralign="center" o:hrstd="t" o:hr="t" fillcolor="#a0a0a0" stroked="f"/>
        </w:pict>
      </w:r>
    </w:p>
    <w:p w14:paraId="5D0736E5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🤖</w:t>
      </w:r>
      <w:r w:rsidRPr="00282E01">
        <w:rPr>
          <w:b/>
          <w:bCs/>
        </w:rPr>
        <w:t xml:space="preserve"> Slide 9–11: Live AI Tool Demo</w:t>
      </w:r>
    </w:p>
    <w:p w14:paraId="78D1DEAE" w14:textId="77777777" w:rsidR="00282E01" w:rsidRPr="00282E01" w:rsidRDefault="00282E01" w:rsidP="00282E01">
      <w:pPr>
        <w:numPr>
          <w:ilvl w:val="0"/>
          <w:numId w:val="5"/>
        </w:numPr>
      </w:pPr>
      <w:r w:rsidRPr="00282E01">
        <w:lastRenderedPageBreak/>
        <w:t xml:space="preserve">Choose a tool (e.g., Copilot or ChatGPT) and demonstrate: </w:t>
      </w:r>
    </w:p>
    <w:p w14:paraId="2658C434" w14:textId="77777777" w:rsidR="00282E01" w:rsidRPr="00282E01" w:rsidRDefault="00282E01" w:rsidP="00282E01">
      <w:pPr>
        <w:numPr>
          <w:ilvl w:val="1"/>
          <w:numId w:val="5"/>
        </w:numPr>
      </w:pPr>
      <w:r w:rsidRPr="00282E01">
        <w:t>Generating a lesson plan</w:t>
      </w:r>
    </w:p>
    <w:p w14:paraId="366BD6A2" w14:textId="77777777" w:rsidR="00282E01" w:rsidRPr="00282E01" w:rsidRDefault="00282E01" w:rsidP="00282E01">
      <w:pPr>
        <w:numPr>
          <w:ilvl w:val="1"/>
          <w:numId w:val="5"/>
        </w:numPr>
      </w:pPr>
      <w:r w:rsidRPr="00282E01">
        <w:t>Creating feedback for student writing</w:t>
      </w:r>
    </w:p>
    <w:p w14:paraId="6215D33A" w14:textId="77777777" w:rsidR="00282E01" w:rsidRPr="00282E01" w:rsidRDefault="00282E01" w:rsidP="00282E01">
      <w:pPr>
        <w:numPr>
          <w:ilvl w:val="1"/>
          <w:numId w:val="5"/>
        </w:numPr>
      </w:pPr>
      <w:r w:rsidRPr="00282E01">
        <w:t>Brainstorming discussion questions</w:t>
      </w:r>
    </w:p>
    <w:p w14:paraId="7A5531C2" w14:textId="77777777" w:rsidR="00282E01" w:rsidRPr="00282E01" w:rsidRDefault="00282E01" w:rsidP="00282E01">
      <w:pPr>
        <w:numPr>
          <w:ilvl w:val="0"/>
          <w:numId w:val="5"/>
        </w:numPr>
      </w:pPr>
      <w:r w:rsidRPr="00282E01">
        <w:t>Invite attendees to suggest a topic live and show how the tool responds.</w:t>
      </w:r>
    </w:p>
    <w:p w14:paraId="3162C994" w14:textId="77777777" w:rsidR="00282E01" w:rsidRPr="00282E01" w:rsidRDefault="00282E01" w:rsidP="00282E01">
      <w:r w:rsidRPr="00282E01">
        <w:pict w14:anchorId="54F329E5">
          <v:rect id="_x0000_i1090" style="width:0;height:1.5pt" o:hralign="center" o:hrstd="t" o:hr="t" fillcolor="#a0a0a0" stroked="f"/>
        </w:pict>
      </w:r>
    </w:p>
    <w:p w14:paraId="35DBEE09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🧩</w:t>
      </w:r>
      <w:r w:rsidRPr="00282E01">
        <w:rPr>
          <w:b/>
          <w:bCs/>
        </w:rPr>
        <w:t xml:space="preserve"> Slide 12–14: Curriculum Design Sprint</w:t>
      </w:r>
    </w:p>
    <w:p w14:paraId="51479CBF" w14:textId="77777777" w:rsidR="00282E01" w:rsidRPr="00282E01" w:rsidRDefault="00282E01" w:rsidP="00282E01">
      <w:pPr>
        <w:numPr>
          <w:ilvl w:val="0"/>
          <w:numId w:val="6"/>
        </w:numPr>
      </w:pPr>
      <w:r w:rsidRPr="00282E01">
        <w:t>Present a challenge: “Redesign one module to embed a soft skill + employer-valued skill.”</w:t>
      </w:r>
    </w:p>
    <w:p w14:paraId="43551E2F" w14:textId="77777777" w:rsidR="00282E01" w:rsidRPr="00282E01" w:rsidRDefault="00282E01" w:rsidP="00282E01">
      <w:pPr>
        <w:numPr>
          <w:ilvl w:val="0"/>
          <w:numId w:val="6"/>
        </w:numPr>
      </w:pPr>
      <w:r w:rsidRPr="00282E01">
        <w:t>Show a template like this:</w:t>
      </w:r>
    </w:p>
    <w:p w14:paraId="3373BFE6" w14:textId="77777777" w:rsidR="00282E01" w:rsidRPr="00282E01" w:rsidRDefault="00282E01" w:rsidP="00282E01">
      <w:r w:rsidRPr="00282E01">
        <w:t>Course Module: _______________________</w:t>
      </w:r>
    </w:p>
    <w:p w14:paraId="7A95B7B0" w14:textId="77777777" w:rsidR="00282E01" w:rsidRPr="00282E01" w:rsidRDefault="00282E01" w:rsidP="00282E01">
      <w:r w:rsidRPr="00282E01">
        <w:t>Employer-Valued Skill: _______________</w:t>
      </w:r>
    </w:p>
    <w:p w14:paraId="5CB4D2AC" w14:textId="77777777" w:rsidR="00282E01" w:rsidRPr="00282E01" w:rsidRDefault="00282E01" w:rsidP="00282E01">
      <w:r w:rsidRPr="00282E01">
        <w:t>Soft Skill: __________________________</w:t>
      </w:r>
    </w:p>
    <w:p w14:paraId="2002F484" w14:textId="77777777" w:rsidR="00282E01" w:rsidRPr="00282E01" w:rsidRDefault="00282E01" w:rsidP="00282E01">
      <w:r w:rsidRPr="00282E01">
        <w:t xml:space="preserve">Activity or Assessment </w:t>
      </w:r>
      <w:proofErr w:type="gramStart"/>
      <w:r w:rsidRPr="00282E01">
        <w:t>Idea: _</w:t>
      </w:r>
      <w:proofErr w:type="gramEnd"/>
      <w:r w:rsidRPr="00282E01">
        <w:t>_________</w:t>
      </w:r>
    </w:p>
    <w:p w14:paraId="2C6B323D" w14:textId="77777777" w:rsidR="00282E01" w:rsidRPr="00282E01" w:rsidRDefault="00282E01" w:rsidP="00282E01">
      <w:r w:rsidRPr="00282E01">
        <w:t>AI Tool Support (optional): ___________</w:t>
      </w:r>
    </w:p>
    <w:p w14:paraId="2773102C" w14:textId="77777777" w:rsidR="00282E01" w:rsidRPr="00282E01" w:rsidRDefault="00282E01" w:rsidP="00282E01">
      <w:pPr>
        <w:numPr>
          <w:ilvl w:val="0"/>
          <w:numId w:val="7"/>
        </w:numPr>
      </w:pPr>
      <w:r w:rsidRPr="00282E01">
        <w:t>Give attendees 5 minutes to brainstorm individually or in pairs.</w:t>
      </w:r>
    </w:p>
    <w:p w14:paraId="044042CD" w14:textId="77777777" w:rsidR="00282E01" w:rsidRPr="00282E01" w:rsidRDefault="00282E01" w:rsidP="00282E01">
      <w:r w:rsidRPr="00282E01">
        <w:pict w14:anchorId="0F9B2A42">
          <v:rect id="_x0000_i1091" style="width:0;height:1.5pt" o:hralign="center" o:hrstd="t" o:hr="t" fillcolor="#a0a0a0" stroked="f"/>
        </w:pict>
      </w:r>
    </w:p>
    <w:p w14:paraId="304F6BA5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📋</w:t>
      </w:r>
      <w:r w:rsidRPr="00282E01">
        <w:rPr>
          <w:b/>
          <w:bCs/>
        </w:rPr>
        <w:t xml:space="preserve"> Slide 15: Live Poll – Sprint Results</w:t>
      </w:r>
    </w:p>
    <w:p w14:paraId="71E1631E" w14:textId="77777777" w:rsidR="00282E01" w:rsidRPr="00282E01" w:rsidRDefault="00282E01" w:rsidP="00282E01">
      <w:pPr>
        <w:numPr>
          <w:ilvl w:val="0"/>
          <w:numId w:val="8"/>
        </w:numPr>
      </w:pPr>
      <w:r w:rsidRPr="00282E01">
        <w:t>Poll: “Which skill did you prioritize in your redesign?”</w:t>
      </w:r>
    </w:p>
    <w:p w14:paraId="6EA46F5B" w14:textId="77777777" w:rsidR="00282E01" w:rsidRPr="00282E01" w:rsidRDefault="00282E01" w:rsidP="00282E01">
      <w:pPr>
        <w:numPr>
          <w:ilvl w:val="0"/>
          <w:numId w:val="8"/>
        </w:numPr>
      </w:pPr>
      <w:r w:rsidRPr="00282E01">
        <w:t>Display results and invite 1–2 volunteers to share their ideas.</w:t>
      </w:r>
    </w:p>
    <w:p w14:paraId="3550E0D5" w14:textId="77777777" w:rsidR="00282E01" w:rsidRPr="00282E01" w:rsidRDefault="00282E01" w:rsidP="00282E01">
      <w:r w:rsidRPr="00282E01">
        <w:pict w14:anchorId="4EB0E750">
          <v:rect id="_x0000_i1092" style="width:0;height:1.5pt" o:hralign="center" o:hrstd="t" o:hr="t" fillcolor="#a0a0a0" stroked="f"/>
        </w:pict>
      </w:r>
    </w:p>
    <w:p w14:paraId="7ACE1F12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🎯</w:t>
      </w:r>
      <w:r w:rsidRPr="00282E01">
        <w:rPr>
          <w:b/>
          <w:bCs/>
        </w:rPr>
        <w:t xml:space="preserve"> Slide 16–17: Wrap-Up &amp; Takeaways</w:t>
      </w:r>
    </w:p>
    <w:p w14:paraId="508AF19F" w14:textId="77777777" w:rsidR="00282E01" w:rsidRPr="00282E01" w:rsidRDefault="00282E01" w:rsidP="00282E01">
      <w:pPr>
        <w:numPr>
          <w:ilvl w:val="0"/>
          <w:numId w:val="9"/>
        </w:numPr>
      </w:pPr>
      <w:r w:rsidRPr="00282E01">
        <w:t>Recap key themes: employer alignment, soft skills, AI integration.</w:t>
      </w:r>
    </w:p>
    <w:p w14:paraId="7D6432CE" w14:textId="77777777" w:rsidR="00282E01" w:rsidRPr="00282E01" w:rsidRDefault="00282E01" w:rsidP="00282E01">
      <w:pPr>
        <w:numPr>
          <w:ilvl w:val="0"/>
          <w:numId w:val="9"/>
        </w:numPr>
      </w:pPr>
      <w:r w:rsidRPr="00282E01">
        <w:t>Share a link or QR code to download your slides, worksheet, and survey report.</w:t>
      </w:r>
    </w:p>
    <w:p w14:paraId="07FE0512" w14:textId="77777777" w:rsidR="00282E01" w:rsidRPr="00282E01" w:rsidRDefault="00282E01" w:rsidP="00282E01">
      <w:pPr>
        <w:numPr>
          <w:ilvl w:val="0"/>
          <w:numId w:val="9"/>
        </w:numPr>
      </w:pPr>
      <w:r w:rsidRPr="00282E01">
        <w:t>Final poll: “What’s one change you’ll make next semester?”</w:t>
      </w:r>
    </w:p>
    <w:p w14:paraId="37153D4F" w14:textId="77777777" w:rsidR="00282E01" w:rsidRPr="00282E01" w:rsidRDefault="00282E01" w:rsidP="00282E01">
      <w:r w:rsidRPr="00282E01">
        <w:pict w14:anchorId="73A6D0E2">
          <v:rect id="_x0000_i1093" style="width:0;height:1.5pt" o:hralign="center" o:hrstd="t" o:hr="t" fillcolor="#a0a0a0" stroked="f"/>
        </w:pict>
      </w:r>
    </w:p>
    <w:p w14:paraId="44DDDB43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lastRenderedPageBreak/>
        <w:t>🧰</w:t>
      </w:r>
      <w:r w:rsidRPr="00282E01">
        <w:rPr>
          <w:b/>
          <w:bCs/>
        </w:rPr>
        <w:t xml:space="preserve"> Optional Materials to Prepare</w:t>
      </w:r>
    </w:p>
    <w:p w14:paraId="0E3171D5" w14:textId="77777777" w:rsidR="00282E01" w:rsidRPr="00282E01" w:rsidRDefault="00282E01" w:rsidP="00282E01">
      <w:pPr>
        <w:numPr>
          <w:ilvl w:val="0"/>
          <w:numId w:val="10"/>
        </w:numPr>
      </w:pPr>
      <w:r w:rsidRPr="00282E01">
        <w:t>Printable worksheet or editable Google Doc for the sprint</w:t>
      </w:r>
    </w:p>
    <w:p w14:paraId="19E8BFB7" w14:textId="77777777" w:rsidR="00282E01" w:rsidRPr="00282E01" w:rsidRDefault="00282E01" w:rsidP="00282E01">
      <w:pPr>
        <w:numPr>
          <w:ilvl w:val="0"/>
          <w:numId w:val="10"/>
        </w:numPr>
      </w:pPr>
      <w:r w:rsidRPr="00282E01">
        <w:t>QR code linking to your AI tool demo or curated resource list</w:t>
      </w:r>
    </w:p>
    <w:p w14:paraId="110F7FF6" w14:textId="77777777" w:rsidR="00282E01" w:rsidRPr="00282E01" w:rsidRDefault="00282E01" w:rsidP="00282E01">
      <w:pPr>
        <w:numPr>
          <w:ilvl w:val="0"/>
          <w:numId w:val="10"/>
        </w:numPr>
      </w:pPr>
      <w:r w:rsidRPr="00282E01">
        <w:t>Slide deck with embedded polls and visuals</w:t>
      </w:r>
    </w:p>
    <w:p w14:paraId="1AACC7DA" w14:textId="77777777" w:rsidR="00282E01" w:rsidRPr="00282E01" w:rsidRDefault="00282E01" w:rsidP="00282E01">
      <w:r w:rsidRPr="00282E01">
        <w:pict w14:anchorId="61A872B9">
          <v:rect id="_x0000_i1094" style="width:0;height:1.5pt" o:hralign="center" o:hrstd="t" o:hr="t" fillcolor="#a0a0a0" stroked="f"/>
        </w:pict>
      </w:r>
    </w:p>
    <w:p w14:paraId="717BB49C" w14:textId="77777777" w:rsidR="00282E01" w:rsidRPr="00282E01" w:rsidRDefault="00282E01" w:rsidP="00282E01">
      <w:r w:rsidRPr="00282E01">
        <w:t>Would you like help drafting the actual worksheet or designing a few sample slides? I can help you build out the visuals or even write the talking points for each section.</w:t>
      </w:r>
    </w:p>
    <w:p w14:paraId="19E09271" w14:textId="77777777" w:rsidR="00282E01" w:rsidRDefault="00282E01"/>
    <w:p w14:paraId="4385D0B9" w14:textId="77777777" w:rsidR="00282E01" w:rsidRDefault="00282E01"/>
    <w:p w14:paraId="7CEAF8C7" w14:textId="77777777" w:rsidR="00282E01" w:rsidRDefault="00282E01"/>
    <w:p w14:paraId="6B0A14E6" w14:textId="77777777" w:rsidR="00282E01" w:rsidRDefault="00282E01"/>
    <w:p w14:paraId="6B1F5CEB" w14:textId="77777777" w:rsidR="00282E01" w:rsidRDefault="00282E01"/>
    <w:p w14:paraId="089024D8" w14:textId="77777777" w:rsidR="00282E01" w:rsidRDefault="00282E01"/>
    <w:p w14:paraId="2CE48EEC" w14:textId="77777777" w:rsidR="00282E01" w:rsidRDefault="00282E01"/>
    <w:p w14:paraId="299839E6" w14:textId="77777777" w:rsidR="00282E01" w:rsidRPr="00282E01" w:rsidRDefault="00282E01" w:rsidP="00282E01">
      <w:r w:rsidRPr="00282E01">
        <w:t xml:space="preserve">Perfect! Let’s build a compelling, interactive slide deck for your </w:t>
      </w:r>
      <w:r w:rsidRPr="00282E01">
        <w:rPr>
          <w:b/>
          <w:bCs/>
        </w:rPr>
        <w:t>ISETL presentation</w:t>
      </w:r>
      <w:r w:rsidRPr="00282E01">
        <w:t xml:space="preserve"> titled:</w:t>
      </w:r>
    </w:p>
    <w:p w14:paraId="4FF1FA1B" w14:textId="77777777" w:rsidR="00282E01" w:rsidRPr="00282E01" w:rsidRDefault="00282E01" w:rsidP="00282E01">
      <w:r w:rsidRPr="00282E01">
        <w:rPr>
          <w:b/>
          <w:bCs/>
        </w:rPr>
        <w:t>“Designing Future-Ready Graduates: AI, Soft Skills &amp; Employer Insights”</w:t>
      </w:r>
    </w:p>
    <w:p w14:paraId="1114B793" w14:textId="77777777" w:rsidR="00282E01" w:rsidRPr="00282E01" w:rsidRDefault="00282E01" w:rsidP="00282E01">
      <w:r w:rsidRPr="00282E01">
        <w:t>This will include:</w:t>
      </w:r>
    </w:p>
    <w:p w14:paraId="62D34D1B" w14:textId="77777777" w:rsidR="00282E01" w:rsidRPr="00282E01" w:rsidRDefault="00282E01" w:rsidP="00282E01">
      <w:pPr>
        <w:numPr>
          <w:ilvl w:val="0"/>
          <w:numId w:val="11"/>
        </w:numPr>
      </w:pPr>
      <w:r w:rsidRPr="00282E01">
        <w:rPr>
          <w:rFonts w:ascii="Segoe UI Emoji" w:hAnsi="Segoe UI Emoji" w:cs="Segoe UI Emoji"/>
        </w:rPr>
        <w:t>🎯</w:t>
      </w:r>
      <w:r w:rsidRPr="00282E01">
        <w:t xml:space="preserve"> Slide structure with talking points</w:t>
      </w:r>
    </w:p>
    <w:p w14:paraId="5F41E251" w14:textId="77777777" w:rsidR="00282E01" w:rsidRPr="00282E01" w:rsidRDefault="00282E01" w:rsidP="00282E01">
      <w:pPr>
        <w:numPr>
          <w:ilvl w:val="0"/>
          <w:numId w:val="11"/>
        </w:numPr>
      </w:pPr>
      <w:r w:rsidRPr="00282E01">
        <w:rPr>
          <w:rFonts w:ascii="Segoe UI Emoji" w:hAnsi="Segoe UI Emoji" w:cs="Segoe UI Emoji"/>
        </w:rPr>
        <w:t>📊</w:t>
      </w:r>
      <w:r w:rsidRPr="00282E01">
        <w:t xml:space="preserve"> Live poll questions</w:t>
      </w:r>
    </w:p>
    <w:p w14:paraId="7D9431A3" w14:textId="77777777" w:rsidR="00282E01" w:rsidRPr="00282E01" w:rsidRDefault="00282E01" w:rsidP="00282E01">
      <w:pPr>
        <w:numPr>
          <w:ilvl w:val="0"/>
          <w:numId w:val="11"/>
        </w:numPr>
      </w:pPr>
      <w:r w:rsidRPr="00282E01">
        <w:rPr>
          <w:rFonts w:ascii="Segoe UI Emoji" w:hAnsi="Segoe UI Emoji" w:cs="Segoe UI Emoji"/>
        </w:rPr>
        <w:t>🎨</w:t>
      </w:r>
      <w:r w:rsidRPr="00282E01">
        <w:t xml:space="preserve"> Visual ideas for each slide</w:t>
      </w:r>
    </w:p>
    <w:p w14:paraId="39412FDA" w14:textId="77777777" w:rsidR="00282E01" w:rsidRPr="00282E01" w:rsidRDefault="00282E01" w:rsidP="00282E01">
      <w:pPr>
        <w:numPr>
          <w:ilvl w:val="0"/>
          <w:numId w:val="11"/>
        </w:numPr>
      </w:pPr>
      <w:r w:rsidRPr="00282E01">
        <w:rPr>
          <w:rFonts w:ascii="Segoe UI Emoji" w:hAnsi="Segoe UI Emoji" w:cs="Segoe UI Emoji"/>
        </w:rPr>
        <w:t>🧩</w:t>
      </w:r>
      <w:r w:rsidRPr="00282E01">
        <w:t xml:space="preserve"> A worksheet concept for the curriculum design sprint</w:t>
      </w:r>
    </w:p>
    <w:p w14:paraId="14D59EEE" w14:textId="77777777" w:rsidR="00282E01" w:rsidRPr="00282E01" w:rsidRDefault="00282E01" w:rsidP="00282E01">
      <w:r w:rsidRPr="00282E01">
        <w:pict w14:anchorId="17B3490C">
          <v:rect id="_x0000_i1171" style="width:0;height:1.5pt" o:hralign="center" o:hrstd="t" o:hr="t" fillcolor="#a0a0a0" stroked="f"/>
        </w:pict>
      </w:r>
    </w:p>
    <w:p w14:paraId="623ED70B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🖥️</w:t>
      </w:r>
      <w:r w:rsidRPr="00282E01">
        <w:rPr>
          <w:b/>
          <w:bCs/>
        </w:rPr>
        <w:t xml:space="preserve"> Slide-by-Slide Breakdown</w:t>
      </w:r>
    </w:p>
    <w:p w14:paraId="1FCC9EE2" w14:textId="77777777" w:rsidR="00282E01" w:rsidRPr="00282E01" w:rsidRDefault="00282E01" w:rsidP="00282E01">
      <w:pPr>
        <w:rPr>
          <w:b/>
          <w:bCs/>
        </w:rPr>
      </w:pPr>
      <w:r w:rsidRPr="00282E01">
        <w:rPr>
          <w:b/>
          <w:bCs/>
        </w:rPr>
        <w:t>Slide 1: Title Slide</w:t>
      </w:r>
    </w:p>
    <w:p w14:paraId="07F80E6F" w14:textId="77777777" w:rsidR="00282E01" w:rsidRPr="00282E01" w:rsidRDefault="00282E01" w:rsidP="00282E01">
      <w:pPr>
        <w:numPr>
          <w:ilvl w:val="0"/>
          <w:numId w:val="12"/>
        </w:numPr>
      </w:pPr>
      <w:r w:rsidRPr="00282E01">
        <w:rPr>
          <w:b/>
          <w:bCs/>
        </w:rPr>
        <w:t>Title:</w:t>
      </w:r>
      <w:r w:rsidRPr="00282E01">
        <w:t xml:space="preserve"> </w:t>
      </w:r>
      <w:r w:rsidRPr="00282E01">
        <w:rPr>
          <w:i/>
          <w:iCs/>
        </w:rPr>
        <w:t>Designing Future-Ready Graduates: AI, Soft Skills &amp; Employer Insights</w:t>
      </w:r>
    </w:p>
    <w:p w14:paraId="524E72FE" w14:textId="77777777" w:rsidR="00282E01" w:rsidRPr="00282E01" w:rsidRDefault="00282E01" w:rsidP="00282E01">
      <w:pPr>
        <w:numPr>
          <w:ilvl w:val="0"/>
          <w:numId w:val="12"/>
        </w:numPr>
      </w:pPr>
      <w:r w:rsidRPr="00282E01">
        <w:rPr>
          <w:b/>
          <w:bCs/>
        </w:rPr>
        <w:lastRenderedPageBreak/>
        <w:t>Visual:</w:t>
      </w:r>
      <w:r w:rsidRPr="00282E01">
        <w:t xml:space="preserve"> Abstract illustration of a student silhouette surrounded by icons (AI, heart, briefcase, chat bubble)</w:t>
      </w:r>
    </w:p>
    <w:p w14:paraId="269E5CBB" w14:textId="77777777" w:rsidR="00282E01" w:rsidRPr="00282E01" w:rsidRDefault="00282E01" w:rsidP="00282E01">
      <w:pPr>
        <w:numPr>
          <w:ilvl w:val="0"/>
          <w:numId w:val="12"/>
        </w:numPr>
      </w:pPr>
      <w:r w:rsidRPr="00282E01">
        <w:t>Include your name, institution, and a QR code linking to your resource folder</w:t>
      </w:r>
    </w:p>
    <w:p w14:paraId="24583F56" w14:textId="77777777" w:rsidR="00282E01" w:rsidRPr="00282E01" w:rsidRDefault="00282E01" w:rsidP="00282E01">
      <w:r w:rsidRPr="00282E01">
        <w:pict w14:anchorId="5406097B">
          <v:rect id="_x0000_i1172" style="width:0;height:1.5pt" o:hralign="center" o:hrstd="t" o:hr="t" fillcolor="#a0a0a0" stroked="f"/>
        </w:pict>
      </w:r>
    </w:p>
    <w:p w14:paraId="68829211" w14:textId="77777777" w:rsidR="00282E01" w:rsidRPr="00282E01" w:rsidRDefault="00282E01" w:rsidP="00282E01">
      <w:pPr>
        <w:rPr>
          <w:b/>
          <w:bCs/>
        </w:rPr>
      </w:pPr>
      <w:r w:rsidRPr="00282E01">
        <w:rPr>
          <w:b/>
          <w:bCs/>
        </w:rPr>
        <w:t>Slide 2: Icebreaker Poll</w:t>
      </w:r>
    </w:p>
    <w:p w14:paraId="742A8F7B" w14:textId="77777777" w:rsidR="00282E01" w:rsidRPr="00282E01" w:rsidRDefault="00282E01" w:rsidP="00282E01">
      <w:pPr>
        <w:numPr>
          <w:ilvl w:val="0"/>
          <w:numId w:val="13"/>
        </w:numPr>
      </w:pPr>
      <w:r w:rsidRPr="00282E01">
        <w:rPr>
          <w:b/>
          <w:bCs/>
        </w:rPr>
        <w:t>Poll Question:</w:t>
      </w:r>
      <w:r w:rsidRPr="00282E01">
        <w:t xml:space="preserve"> </w:t>
      </w:r>
      <w:r w:rsidRPr="00282E01">
        <w:rPr>
          <w:i/>
          <w:iCs/>
        </w:rPr>
        <w:t>“What’s the most important skill students should graduate with?”</w:t>
      </w:r>
    </w:p>
    <w:p w14:paraId="1FCF64CF" w14:textId="77777777" w:rsidR="00282E01" w:rsidRPr="00282E01" w:rsidRDefault="00282E01" w:rsidP="00282E01">
      <w:pPr>
        <w:numPr>
          <w:ilvl w:val="0"/>
          <w:numId w:val="13"/>
        </w:numPr>
      </w:pPr>
      <w:r w:rsidRPr="00282E01">
        <w:rPr>
          <w:b/>
          <w:bCs/>
        </w:rPr>
        <w:t>Poll Type:</w:t>
      </w:r>
      <w:r w:rsidRPr="00282E01">
        <w:t xml:space="preserve"> Word cloud</w:t>
      </w:r>
    </w:p>
    <w:p w14:paraId="725B2E3D" w14:textId="77777777" w:rsidR="00282E01" w:rsidRPr="00282E01" w:rsidRDefault="00282E01" w:rsidP="00282E01">
      <w:pPr>
        <w:numPr>
          <w:ilvl w:val="0"/>
          <w:numId w:val="13"/>
        </w:numPr>
      </w:pPr>
      <w:r w:rsidRPr="00282E01">
        <w:rPr>
          <w:b/>
          <w:bCs/>
        </w:rPr>
        <w:t>Visual:</w:t>
      </w:r>
      <w:r w:rsidRPr="00282E01">
        <w:t xml:space="preserve"> Live word cloud display</w:t>
      </w:r>
    </w:p>
    <w:p w14:paraId="2F09E095" w14:textId="77777777" w:rsidR="00282E01" w:rsidRPr="00282E01" w:rsidRDefault="00282E01" w:rsidP="00282E01">
      <w:pPr>
        <w:numPr>
          <w:ilvl w:val="0"/>
          <w:numId w:val="13"/>
        </w:numPr>
      </w:pPr>
      <w:r w:rsidRPr="00282E01">
        <w:rPr>
          <w:b/>
          <w:bCs/>
        </w:rPr>
        <w:t>Talking Point:</w:t>
      </w:r>
      <w:r w:rsidRPr="00282E01">
        <w:t xml:space="preserve"> Highlight surprising or dominant responses to set the tone</w:t>
      </w:r>
    </w:p>
    <w:p w14:paraId="28F988E0" w14:textId="77777777" w:rsidR="00282E01" w:rsidRPr="00282E01" w:rsidRDefault="00282E01" w:rsidP="00282E01">
      <w:r w:rsidRPr="00282E01">
        <w:pict w14:anchorId="06A68F66">
          <v:rect id="_x0000_i1173" style="width:0;height:1.5pt" o:hralign="center" o:hrstd="t" o:hr="t" fillcolor="#a0a0a0" stroked="f"/>
        </w:pict>
      </w:r>
    </w:p>
    <w:p w14:paraId="0804BD90" w14:textId="77777777" w:rsidR="00282E01" w:rsidRPr="00282E01" w:rsidRDefault="00282E01" w:rsidP="00282E01">
      <w:pPr>
        <w:rPr>
          <w:b/>
          <w:bCs/>
        </w:rPr>
      </w:pPr>
      <w:r w:rsidRPr="00282E01">
        <w:rPr>
          <w:b/>
          <w:bCs/>
        </w:rPr>
        <w:t>Slide 3–5: Employer Survey Insights</w:t>
      </w:r>
    </w:p>
    <w:p w14:paraId="38E8FC07" w14:textId="77777777" w:rsidR="00282E01" w:rsidRPr="00282E01" w:rsidRDefault="00282E01" w:rsidP="00282E01">
      <w:pPr>
        <w:numPr>
          <w:ilvl w:val="0"/>
          <w:numId w:val="14"/>
        </w:numPr>
      </w:pPr>
      <w:r w:rsidRPr="00282E01">
        <w:rPr>
          <w:b/>
          <w:bCs/>
        </w:rPr>
        <w:t>Poll Question (optional):</w:t>
      </w:r>
      <w:r w:rsidRPr="00282E01">
        <w:t xml:space="preserve"> </w:t>
      </w:r>
      <w:r w:rsidRPr="00282E01">
        <w:rPr>
          <w:i/>
          <w:iCs/>
        </w:rPr>
        <w:t>“Have you ever consulted employers when designing curriculum?”</w:t>
      </w:r>
    </w:p>
    <w:p w14:paraId="5D1973A8" w14:textId="77777777" w:rsidR="00282E01" w:rsidRPr="00282E01" w:rsidRDefault="00282E01" w:rsidP="00282E01">
      <w:pPr>
        <w:numPr>
          <w:ilvl w:val="0"/>
          <w:numId w:val="14"/>
        </w:numPr>
      </w:pPr>
      <w:r w:rsidRPr="00282E01">
        <w:rPr>
          <w:b/>
          <w:bCs/>
        </w:rPr>
        <w:t>Visuals:</w:t>
      </w:r>
    </w:p>
    <w:p w14:paraId="3476C913" w14:textId="77777777" w:rsidR="00282E01" w:rsidRPr="00282E01" w:rsidRDefault="00282E01" w:rsidP="00282E01">
      <w:pPr>
        <w:numPr>
          <w:ilvl w:val="1"/>
          <w:numId w:val="14"/>
        </w:numPr>
      </w:pPr>
      <w:r w:rsidRPr="00282E01">
        <w:t>Slide 3: Bar chart of top 5 skills employers value (e.g., communication, adaptability, tech fluency, initiative, collaboration)</w:t>
      </w:r>
    </w:p>
    <w:p w14:paraId="4C0CBDF6" w14:textId="77777777" w:rsidR="00282E01" w:rsidRPr="00282E01" w:rsidRDefault="00282E01" w:rsidP="00282E01">
      <w:pPr>
        <w:numPr>
          <w:ilvl w:val="1"/>
          <w:numId w:val="14"/>
        </w:numPr>
      </w:pPr>
      <w:r w:rsidRPr="00282E01">
        <w:t>Slide 4: Quote bubbles from employer interviews</w:t>
      </w:r>
    </w:p>
    <w:p w14:paraId="1FE05AF7" w14:textId="77777777" w:rsidR="00282E01" w:rsidRPr="00282E01" w:rsidRDefault="00282E01" w:rsidP="00282E01">
      <w:pPr>
        <w:numPr>
          <w:ilvl w:val="1"/>
          <w:numId w:val="14"/>
        </w:numPr>
      </w:pPr>
      <w:r w:rsidRPr="00282E01">
        <w:t xml:space="preserve">Slide 5: Side-by-side comparison: </w:t>
      </w:r>
      <w:r w:rsidRPr="00282E01">
        <w:rPr>
          <w:i/>
          <w:iCs/>
        </w:rPr>
        <w:t>What employers want vs. what students think they need</w:t>
      </w:r>
    </w:p>
    <w:p w14:paraId="7D0E6BFA" w14:textId="77777777" w:rsidR="00282E01" w:rsidRPr="00282E01" w:rsidRDefault="00282E01" w:rsidP="00282E01">
      <w:pPr>
        <w:numPr>
          <w:ilvl w:val="0"/>
          <w:numId w:val="14"/>
        </w:numPr>
      </w:pPr>
      <w:r w:rsidRPr="00282E01">
        <w:rPr>
          <w:b/>
          <w:bCs/>
        </w:rPr>
        <w:t>Talking Point:</w:t>
      </w:r>
      <w:r w:rsidRPr="00282E01">
        <w:t xml:space="preserve"> Emphasize the gap and opportunity for alignment</w:t>
      </w:r>
    </w:p>
    <w:p w14:paraId="2D514324" w14:textId="77777777" w:rsidR="00282E01" w:rsidRPr="00282E01" w:rsidRDefault="00282E01" w:rsidP="00282E01">
      <w:r w:rsidRPr="00282E01">
        <w:pict w14:anchorId="3ED7FC1E">
          <v:rect id="_x0000_i1174" style="width:0;height:1.5pt" o:hralign="center" o:hrstd="t" o:hr="t" fillcolor="#a0a0a0" stroked="f"/>
        </w:pict>
      </w:r>
    </w:p>
    <w:p w14:paraId="21899685" w14:textId="77777777" w:rsidR="00282E01" w:rsidRPr="00282E01" w:rsidRDefault="00282E01" w:rsidP="00282E01">
      <w:pPr>
        <w:rPr>
          <w:b/>
          <w:bCs/>
        </w:rPr>
      </w:pPr>
      <w:r w:rsidRPr="00282E01">
        <w:rPr>
          <w:b/>
          <w:bCs/>
        </w:rPr>
        <w:t>Slide 6–8: Teaching Soft Skills</w:t>
      </w:r>
    </w:p>
    <w:p w14:paraId="36602902" w14:textId="77777777" w:rsidR="00282E01" w:rsidRPr="00282E01" w:rsidRDefault="00282E01" w:rsidP="00282E01">
      <w:pPr>
        <w:numPr>
          <w:ilvl w:val="0"/>
          <w:numId w:val="15"/>
        </w:numPr>
      </w:pPr>
      <w:r w:rsidRPr="00282E01">
        <w:rPr>
          <w:b/>
          <w:bCs/>
        </w:rPr>
        <w:t>Poll Question:</w:t>
      </w:r>
      <w:r w:rsidRPr="00282E01">
        <w:t xml:space="preserve"> </w:t>
      </w:r>
      <w:r w:rsidRPr="00282E01">
        <w:rPr>
          <w:i/>
          <w:iCs/>
        </w:rPr>
        <w:t>“Which soft skill is hardest to teach or assess?”</w:t>
      </w:r>
    </w:p>
    <w:p w14:paraId="22121083" w14:textId="77777777" w:rsidR="00282E01" w:rsidRPr="00282E01" w:rsidRDefault="00282E01" w:rsidP="00282E01">
      <w:pPr>
        <w:numPr>
          <w:ilvl w:val="0"/>
          <w:numId w:val="15"/>
        </w:numPr>
      </w:pPr>
      <w:r w:rsidRPr="00282E01">
        <w:rPr>
          <w:b/>
          <w:bCs/>
        </w:rPr>
        <w:t>Poll Type:</w:t>
      </w:r>
      <w:r w:rsidRPr="00282E01">
        <w:t xml:space="preserve"> Multiple choice (e.g., empathy, resilience, teamwork, communication)</w:t>
      </w:r>
    </w:p>
    <w:p w14:paraId="2A1042D0" w14:textId="77777777" w:rsidR="00282E01" w:rsidRPr="00282E01" w:rsidRDefault="00282E01" w:rsidP="00282E01">
      <w:pPr>
        <w:numPr>
          <w:ilvl w:val="0"/>
          <w:numId w:val="15"/>
        </w:numPr>
      </w:pPr>
      <w:r w:rsidRPr="00282E01">
        <w:rPr>
          <w:b/>
          <w:bCs/>
        </w:rPr>
        <w:t>Visuals:</w:t>
      </w:r>
    </w:p>
    <w:p w14:paraId="4CDFFB81" w14:textId="77777777" w:rsidR="00282E01" w:rsidRPr="00282E01" w:rsidRDefault="00282E01" w:rsidP="00282E01">
      <w:pPr>
        <w:numPr>
          <w:ilvl w:val="1"/>
          <w:numId w:val="15"/>
        </w:numPr>
      </w:pPr>
      <w:r w:rsidRPr="00282E01">
        <w:t>Slide 6: Icons representing each soft skill</w:t>
      </w:r>
    </w:p>
    <w:p w14:paraId="47C06AD1" w14:textId="77777777" w:rsidR="00282E01" w:rsidRPr="00282E01" w:rsidRDefault="00282E01" w:rsidP="00282E01">
      <w:pPr>
        <w:numPr>
          <w:ilvl w:val="1"/>
          <w:numId w:val="15"/>
        </w:numPr>
      </w:pPr>
      <w:r w:rsidRPr="00282E01">
        <w:lastRenderedPageBreak/>
        <w:t>Slide 7: Classroom strategy examples (e.g., peer feedback, role play, journaling)</w:t>
      </w:r>
    </w:p>
    <w:p w14:paraId="3BCE9D6E" w14:textId="77777777" w:rsidR="00282E01" w:rsidRPr="00282E01" w:rsidRDefault="00282E01" w:rsidP="00282E01">
      <w:pPr>
        <w:numPr>
          <w:ilvl w:val="1"/>
          <w:numId w:val="15"/>
        </w:numPr>
      </w:pPr>
      <w:r w:rsidRPr="00282E01">
        <w:t>Slide 8: Quick breakout prompt or discussion question</w:t>
      </w:r>
    </w:p>
    <w:p w14:paraId="007A6612" w14:textId="77777777" w:rsidR="00282E01" w:rsidRPr="00282E01" w:rsidRDefault="00282E01" w:rsidP="00282E01">
      <w:pPr>
        <w:numPr>
          <w:ilvl w:val="0"/>
          <w:numId w:val="15"/>
        </w:numPr>
      </w:pPr>
      <w:r w:rsidRPr="00282E01">
        <w:rPr>
          <w:b/>
          <w:bCs/>
        </w:rPr>
        <w:t>Talking Point:</w:t>
      </w:r>
      <w:r w:rsidRPr="00282E01">
        <w:t xml:space="preserve"> Invite attendees to share one strategy they’ve used successfully</w:t>
      </w:r>
    </w:p>
    <w:p w14:paraId="72AA8399" w14:textId="77777777" w:rsidR="00282E01" w:rsidRPr="00282E01" w:rsidRDefault="00282E01" w:rsidP="00282E01">
      <w:r w:rsidRPr="00282E01">
        <w:pict w14:anchorId="7EEFF059">
          <v:rect id="_x0000_i1175" style="width:0;height:1.5pt" o:hralign="center" o:hrstd="t" o:hr="t" fillcolor="#a0a0a0" stroked="f"/>
        </w:pict>
      </w:r>
    </w:p>
    <w:p w14:paraId="1287743B" w14:textId="77777777" w:rsidR="00282E01" w:rsidRPr="00282E01" w:rsidRDefault="00282E01" w:rsidP="00282E01">
      <w:pPr>
        <w:rPr>
          <w:b/>
          <w:bCs/>
        </w:rPr>
      </w:pPr>
      <w:r w:rsidRPr="00282E01">
        <w:rPr>
          <w:b/>
          <w:bCs/>
        </w:rPr>
        <w:t>Slide 9–11: Live AI Tool Demo</w:t>
      </w:r>
    </w:p>
    <w:p w14:paraId="7182ACCF" w14:textId="77777777" w:rsidR="00282E01" w:rsidRPr="00282E01" w:rsidRDefault="00282E01" w:rsidP="00282E01">
      <w:pPr>
        <w:numPr>
          <w:ilvl w:val="0"/>
          <w:numId w:val="16"/>
        </w:numPr>
      </w:pPr>
      <w:r w:rsidRPr="00282E01">
        <w:rPr>
          <w:b/>
          <w:bCs/>
        </w:rPr>
        <w:t>Poll Question:</w:t>
      </w:r>
      <w:r w:rsidRPr="00282E01">
        <w:t xml:space="preserve"> </w:t>
      </w:r>
      <w:r w:rsidRPr="00282E01">
        <w:rPr>
          <w:i/>
          <w:iCs/>
        </w:rPr>
        <w:t>“Have you used AI to support your teaching or curriculum design?”</w:t>
      </w:r>
    </w:p>
    <w:p w14:paraId="3D2C75F0" w14:textId="77777777" w:rsidR="00282E01" w:rsidRPr="00282E01" w:rsidRDefault="00282E01" w:rsidP="00282E01">
      <w:pPr>
        <w:numPr>
          <w:ilvl w:val="0"/>
          <w:numId w:val="16"/>
        </w:numPr>
      </w:pPr>
      <w:r w:rsidRPr="00282E01">
        <w:rPr>
          <w:b/>
          <w:bCs/>
        </w:rPr>
        <w:t>Poll Type:</w:t>
      </w:r>
      <w:r w:rsidRPr="00282E01">
        <w:t xml:space="preserve"> Yes/No + open text follow-up</w:t>
      </w:r>
    </w:p>
    <w:p w14:paraId="6DB55206" w14:textId="77777777" w:rsidR="00282E01" w:rsidRPr="00282E01" w:rsidRDefault="00282E01" w:rsidP="00282E01">
      <w:pPr>
        <w:numPr>
          <w:ilvl w:val="0"/>
          <w:numId w:val="16"/>
        </w:numPr>
      </w:pPr>
      <w:r w:rsidRPr="00282E01">
        <w:rPr>
          <w:b/>
          <w:bCs/>
        </w:rPr>
        <w:t>Visuals:</w:t>
      </w:r>
    </w:p>
    <w:p w14:paraId="6018A837" w14:textId="77777777" w:rsidR="00282E01" w:rsidRPr="00282E01" w:rsidRDefault="00282E01" w:rsidP="00282E01">
      <w:pPr>
        <w:numPr>
          <w:ilvl w:val="1"/>
          <w:numId w:val="16"/>
        </w:numPr>
      </w:pPr>
      <w:r w:rsidRPr="00282E01">
        <w:t>Slide 9: Screenshot or animation of AI tool interface</w:t>
      </w:r>
    </w:p>
    <w:p w14:paraId="2CFA1F85" w14:textId="77777777" w:rsidR="00282E01" w:rsidRPr="00282E01" w:rsidRDefault="00282E01" w:rsidP="00282E01">
      <w:pPr>
        <w:numPr>
          <w:ilvl w:val="1"/>
          <w:numId w:val="16"/>
        </w:numPr>
      </w:pPr>
      <w:r w:rsidRPr="00282E01">
        <w:t>Slide 10: Live demo (e.g., generate a lesson plan or feedback)</w:t>
      </w:r>
    </w:p>
    <w:p w14:paraId="12980D7B" w14:textId="77777777" w:rsidR="00282E01" w:rsidRPr="00282E01" w:rsidRDefault="00282E01" w:rsidP="00282E01">
      <w:pPr>
        <w:numPr>
          <w:ilvl w:val="1"/>
          <w:numId w:val="16"/>
        </w:numPr>
      </w:pPr>
      <w:r w:rsidRPr="00282E01">
        <w:t>Slide 11: Audience-suggested topic → live generation</w:t>
      </w:r>
    </w:p>
    <w:p w14:paraId="6E49EB31" w14:textId="77777777" w:rsidR="00282E01" w:rsidRPr="00282E01" w:rsidRDefault="00282E01" w:rsidP="00282E01">
      <w:pPr>
        <w:numPr>
          <w:ilvl w:val="0"/>
          <w:numId w:val="16"/>
        </w:numPr>
      </w:pPr>
      <w:r w:rsidRPr="00282E01">
        <w:rPr>
          <w:b/>
          <w:bCs/>
        </w:rPr>
        <w:t>Talking Point:</w:t>
      </w:r>
      <w:r w:rsidRPr="00282E01">
        <w:t xml:space="preserve"> Show how AI can support—not replace—educator creativity</w:t>
      </w:r>
    </w:p>
    <w:p w14:paraId="24D0A9E5" w14:textId="77777777" w:rsidR="00282E01" w:rsidRPr="00282E01" w:rsidRDefault="00282E01" w:rsidP="00282E01">
      <w:r w:rsidRPr="00282E01">
        <w:pict w14:anchorId="55E48449">
          <v:rect id="_x0000_i1176" style="width:0;height:1.5pt" o:hralign="center" o:hrstd="t" o:hr="t" fillcolor="#a0a0a0" stroked="f"/>
        </w:pict>
      </w:r>
    </w:p>
    <w:p w14:paraId="741269AA" w14:textId="77777777" w:rsidR="00282E01" w:rsidRPr="00282E01" w:rsidRDefault="00282E01" w:rsidP="00282E01">
      <w:pPr>
        <w:rPr>
          <w:b/>
          <w:bCs/>
        </w:rPr>
      </w:pPr>
      <w:r w:rsidRPr="00282E01">
        <w:rPr>
          <w:b/>
          <w:bCs/>
        </w:rPr>
        <w:t>Slide 12–14: Curriculum Design Sprint</w:t>
      </w:r>
    </w:p>
    <w:p w14:paraId="016C96CC" w14:textId="77777777" w:rsidR="00282E01" w:rsidRPr="00282E01" w:rsidRDefault="00282E01" w:rsidP="00282E01">
      <w:pPr>
        <w:numPr>
          <w:ilvl w:val="0"/>
          <w:numId w:val="17"/>
        </w:numPr>
      </w:pPr>
      <w:r w:rsidRPr="00282E01">
        <w:rPr>
          <w:b/>
          <w:bCs/>
        </w:rPr>
        <w:t>Poll Question:</w:t>
      </w:r>
      <w:r w:rsidRPr="00282E01">
        <w:t xml:space="preserve"> </w:t>
      </w:r>
      <w:r w:rsidRPr="00282E01">
        <w:rPr>
          <w:i/>
          <w:iCs/>
        </w:rPr>
        <w:t>“Which skill are you embedding in your redesign?”</w:t>
      </w:r>
    </w:p>
    <w:p w14:paraId="3DE1C349" w14:textId="77777777" w:rsidR="00282E01" w:rsidRPr="00282E01" w:rsidRDefault="00282E01" w:rsidP="00282E01">
      <w:pPr>
        <w:numPr>
          <w:ilvl w:val="0"/>
          <w:numId w:val="17"/>
        </w:numPr>
      </w:pPr>
      <w:r w:rsidRPr="00282E01">
        <w:rPr>
          <w:b/>
          <w:bCs/>
        </w:rPr>
        <w:t>Poll Type:</w:t>
      </w:r>
      <w:r w:rsidRPr="00282E01">
        <w:t xml:space="preserve"> Multiple choice or word cloud</w:t>
      </w:r>
    </w:p>
    <w:p w14:paraId="190DA3AF" w14:textId="77777777" w:rsidR="00282E01" w:rsidRPr="00282E01" w:rsidRDefault="00282E01" w:rsidP="00282E01">
      <w:pPr>
        <w:numPr>
          <w:ilvl w:val="0"/>
          <w:numId w:val="17"/>
        </w:numPr>
      </w:pPr>
      <w:r w:rsidRPr="00282E01">
        <w:rPr>
          <w:b/>
          <w:bCs/>
        </w:rPr>
        <w:t>Visuals:</w:t>
      </w:r>
    </w:p>
    <w:p w14:paraId="3B4D3F8D" w14:textId="77777777" w:rsidR="00282E01" w:rsidRPr="00282E01" w:rsidRDefault="00282E01" w:rsidP="00282E01">
      <w:pPr>
        <w:numPr>
          <w:ilvl w:val="1"/>
          <w:numId w:val="17"/>
        </w:numPr>
      </w:pPr>
      <w:r w:rsidRPr="00282E01">
        <w:t>Slide 12: Challenge prompt + worksheet template</w:t>
      </w:r>
    </w:p>
    <w:p w14:paraId="1D8BC8EF" w14:textId="77777777" w:rsidR="00282E01" w:rsidRPr="00282E01" w:rsidRDefault="00282E01" w:rsidP="00282E01">
      <w:pPr>
        <w:numPr>
          <w:ilvl w:val="1"/>
          <w:numId w:val="17"/>
        </w:numPr>
      </w:pPr>
      <w:r w:rsidRPr="00282E01">
        <w:t>Slide 13: Timer countdown for 5-minute sprint</w:t>
      </w:r>
    </w:p>
    <w:p w14:paraId="16A841F5" w14:textId="77777777" w:rsidR="00282E01" w:rsidRPr="00282E01" w:rsidRDefault="00282E01" w:rsidP="00282E01">
      <w:pPr>
        <w:numPr>
          <w:ilvl w:val="1"/>
          <w:numId w:val="17"/>
        </w:numPr>
      </w:pPr>
      <w:r w:rsidRPr="00282E01">
        <w:t>Slide 14: Sample completed worksheet</w:t>
      </w:r>
    </w:p>
    <w:p w14:paraId="4FF71245" w14:textId="77777777" w:rsidR="00282E01" w:rsidRPr="00282E01" w:rsidRDefault="00282E01" w:rsidP="00282E01">
      <w:pPr>
        <w:numPr>
          <w:ilvl w:val="0"/>
          <w:numId w:val="17"/>
        </w:numPr>
      </w:pPr>
      <w:r w:rsidRPr="00282E01">
        <w:rPr>
          <w:b/>
          <w:bCs/>
        </w:rPr>
        <w:t>Talking Point:</w:t>
      </w:r>
      <w:r w:rsidRPr="00282E01">
        <w:t xml:space="preserve"> Encourage attendees to share their redesigns</w:t>
      </w:r>
    </w:p>
    <w:p w14:paraId="5484B8BB" w14:textId="77777777" w:rsidR="00282E01" w:rsidRPr="00282E01" w:rsidRDefault="00282E01" w:rsidP="00282E01">
      <w:r w:rsidRPr="00282E01">
        <w:pict w14:anchorId="3AB3CB66">
          <v:rect id="_x0000_i1177" style="width:0;height:1.5pt" o:hralign="center" o:hrstd="t" o:hr="t" fillcolor="#a0a0a0" stroked="f"/>
        </w:pict>
      </w:r>
    </w:p>
    <w:p w14:paraId="02AFCBB5" w14:textId="77777777" w:rsidR="00282E01" w:rsidRPr="00282E01" w:rsidRDefault="00282E01" w:rsidP="00282E01">
      <w:pPr>
        <w:rPr>
          <w:b/>
          <w:bCs/>
        </w:rPr>
      </w:pPr>
      <w:r w:rsidRPr="00282E01">
        <w:rPr>
          <w:b/>
          <w:bCs/>
        </w:rPr>
        <w:t>Slide 15: Share-Out &amp; Reflection</w:t>
      </w:r>
    </w:p>
    <w:p w14:paraId="2D269634" w14:textId="77777777" w:rsidR="00282E01" w:rsidRPr="00282E01" w:rsidRDefault="00282E01" w:rsidP="00282E01">
      <w:pPr>
        <w:numPr>
          <w:ilvl w:val="0"/>
          <w:numId w:val="18"/>
        </w:numPr>
      </w:pPr>
      <w:r w:rsidRPr="00282E01">
        <w:rPr>
          <w:b/>
          <w:bCs/>
        </w:rPr>
        <w:t>Poll Question:</w:t>
      </w:r>
      <w:r w:rsidRPr="00282E01">
        <w:t xml:space="preserve"> </w:t>
      </w:r>
      <w:r w:rsidRPr="00282E01">
        <w:rPr>
          <w:i/>
          <w:iCs/>
        </w:rPr>
        <w:t>“What’s one idea you’ll take back to your classroom?”</w:t>
      </w:r>
    </w:p>
    <w:p w14:paraId="3C5D0C41" w14:textId="77777777" w:rsidR="00282E01" w:rsidRPr="00282E01" w:rsidRDefault="00282E01" w:rsidP="00282E01">
      <w:pPr>
        <w:numPr>
          <w:ilvl w:val="0"/>
          <w:numId w:val="18"/>
        </w:numPr>
      </w:pPr>
      <w:r w:rsidRPr="00282E01">
        <w:rPr>
          <w:b/>
          <w:bCs/>
        </w:rPr>
        <w:t>Poll Type:</w:t>
      </w:r>
      <w:r w:rsidRPr="00282E01">
        <w:t xml:space="preserve"> Open text → word cloud</w:t>
      </w:r>
    </w:p>
    <w:p w14:paraId="58ABEF68" w14:textId="77777777" w:rsidR="00282E01" w:rsidRPr="00282E01" w:rsidRDefault="00282E01" w:rsidP="00282E01">
      <w:pPr>
        <w:numPr>
          <w:ilvl w:val="0"/>
          <w:numId w:val="18"/>
        </w:numPr>
      </w:pPr>
      <w:r w:rsidRPr="00282E01">
        <w:rPr>
          <w:b/>
          <w:bCs/>
        </w:rPr>
        <w:lastRenderedPageBreak/>
        <w:t>Visual:</w:t>
      </w:r>
      <w:r w:rsidRPr="00282E01">
        <w:t xml:space="preserve"> Display live responses</w:t>
      </w:r>
    </w:p>
    <w:p w14:paraId="570C41CC" w14:textId="77777777" w:rsidR="00282E01" w:rsidRPr="00282E01" w:rsidRDefault="00282E01" w:rsidP="00282E01">
      <w:pPr>
        <w:numPr>
          <w:ilvl w:val="0"/>
          <w:numId w:val="18"/>
        </w:numPr>
      </w:pPr>
      <w:r w:rsidRPr="00282E01">
        <w:rPr>
          <w:b/>
          <w:bCs/>
        </w:rPr>
        <w:t>Talking Point:</w:t>
      </w:r>
      <w:r w:rsidRPr="00282E01">
        <w:t xml:space="preserve"> Celebrate contributions and reinforce key takeaways</w:t>
      </w:r>
    </w:p>
    <w:p w14:paraId="0C4500DC" w14:textId="77777777" w:rsidR="00282E01" w:rsidRPr="00282E01" w:rsidRDefault="00282E01" w:rsidP="00282E01">
      <w:r w:rsidRPr="00282E01">
        <w:pict w14:anchorId="1E8ECA98">
          <v:rect id="_x0000_i1178" style="width:0;height:1.5pt" o:hralign="center" o:hrstd="t" o:hr="t" fillcolor="#a0a0a0" stroked="f"/>
        </w:pict>
      </w:r>
    </w:p>
    <w:p w14:paraId="4E3EB1EA" w14:textId="77777777" w:rsidR="00282E01" w:rsidRPr="00282E01" w:rsidRDefault="00282E01" w:rsidP="00282E01">
      <w:pPr>
        <w:rPr>
          <w:b/>
          <w:bCs/>
        </w:rPr>
      </w:pPr>
      <w:r w:rsidRPr="00282E01">
        <w:rPr>
          <w:b/>
          <w:bCs/>
        </w:rPr>
        <w:t>Slide 16–17: Wrap-Up &amp; Resources</w:t>
      </w:r>
    </w:p>
    <w:p w14:paraId="563C4E79" w14:textId="77777777" w:rsidR="00282E01" w:rsidRPr="00282E01" w:rsidRDefault="00282E01" w:rsidP="00282E01">
      <w:pPr>
        <w:numPr>
          <w:ilvl w:val="0"/>
          <w:numId w:val="19"/>
        </w:numPr>
      </w:pPr>
      <w:r w:rsidRPr="00282E01">
        <w:rPr>
          <w:b/>
          <w:bCs/>
        </w:rPr>
        <w:t>Visuals:</w:t>
      </w:r>
    </w:p>
    <w:p w14:paraId="629B6A72" w14:textId="77777777" w:rsidR="00282E01" w:rsidRPr="00282E01" w:rsidRDefault="00282E01" w:rsidP="00282E01">
      <w:pPr>
        <w:numPr>
          <w:ilvl w:val="1"/>
          <w:numId w:val="19"/>
        </w:numPr>
      </w:pPr>
      <w:r w:rsidRPr="00282E01">
        <w:t>Slide 16: Summary of key themes (AI, soft skills, employer alignment)</w:t>
      </w:r>
    </w:p>
    <w:p w14:paraId="7F4F863B" w14:textId="77777777" w:rsidR="00282E01" w:rsidRPr="00282E01" w:rsidRDefault="00282E01" w:rsidP="00282E01">
      <w:pPr>
        <w:numPr>
          <w:ilvl w:val="1"/>
          <w:numId w:val="19"/>
        </w:numPr>
      </w:pPr>
      <w:r w:rsidRPr="00282E01">
        <w:t>Slide 17: QR code to download slides, worksheet, and survey report</w:t>
      </w:r>
    </w:p>
    <w:p w14:paraId="28DD7813" w14:textId="77777777" w:rsidR="00282E01" w:rsidRPr="00282E01" w:rsidRDefault="00282E01" w:rsidP="00282E01">
      <w:pPr>
        <w:numPr>
          <w:ilvl w:val="0"/>
          <w:numId w:val="19"/>
        </w:numPr>
      </w:pPr>
      <w:r w:rsidRPr="00282E01">
        <w:rPr>
          <w:b/>
          <w:bCs/>
        </w:rPr>
        <w:t>Final Poll:</w:t>
      </w:r>
      <w:r w:rsidRPr="00282E01">
        <w:t xml:space="preserve"> </w:t>
      </w:r>
      <w:r w:rsidRPr="00282E01">
        <w:rPr>
          <w:i/>
          <w:iCs/>
        </w:rPr>
        <w:t>“What’s one change you’ll make next semester?”</w:t>
      </w:r>
    </w:p>
    <w:p w14:paraId="53544772" w14:textId="77777777" w:rsidR="00282E01" w:rsidRPr="00282E01" w:rsidRDefault="00282E01" w:rsidP="00282E01">
      <w:r w:rsidRPr="00282E01">
        <w:pict w14:anchorId="66FEE815">
          <v:rect id="_x0000_i1179" style="width:0;height:1.5pt" o:hralign="center" o:hrstd="t" o:hr="t" fillcolor="#a0a0a0" stroked="f"/>
        </w:pict>
      </w:r>
    </w:p>
    <w:p w14:paraId="6345B262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🧩</w:t>
      </w:r>
      <w:r w:rsidRPr="00282E01">
        <w:rPr>
          <w:b/>
          <w:bCs/>
        </w:rPr>
        <w:t xml:space="preserve"> Curriculum Design Sprint Worksheet</w:t>
      </w:r>
    </w:p>
    <w:p w14:paraId="03D94EDE" w14:textId="77777777" w:rsidR="00282E01" w:rsidRPr="00282E01" w:rsidRDefault="00282E01" w:rsidP="00282E01">
      <w:r w:rsidRPr="00282E01">
        <w:t>Course Module: _______________________</w:t>
      </w:r>
    </w:p>
    <w:p w14:paraId="42B35864" w14:textId="77777777" w:rsidR="00282E01" w:rsidRPr="00282E01" w:rsidRDefault="00282E01" w:rsidP="00282E01"/>
    <w:p w14:paraId="7552C194" w14:textId="77777777" w:rsidR="00282E01" w:rsidRPr="00282E01" w:rsidRDefault="00282E01" w:rsidP="00282E01">
      <w:r w:rsidRPr="00282E01">
        <w:t>Employer-Valued Skill: _______________</w:t>
      </w:r>
    </w:p>
    <w:p w14:paraId="02D92F06" w14:textId="77777777" w:rsidR="00282E01" w:rsidRPr="00282E01" w:rsidRDefault="00282E01" w:rsidP="00282E01"/>
    <w:p w14:paraId="60EDAE27" w14:textId="77777777" w:rsidR="00282E01" w:rsidRPr="00282E01" w:rsidRDefault="00282E01" w:rsidP="00282E01">
      <w:r w:rsidRPr="00282E01">
        <w:t>Soft Skill: __________________________</w:t>
      </w:r>
    </w:p>
    <w:p w14:paraId="193EF81F" w14:textId="77777777" w:rsidR="00282E01" w:rsidRPr="00282E01" w:rsidRDefault="00282E01" w:rsidP="00282E01"/>
    <w:p w14:paraId="1FC18199" w14:textId="77777777" w:rsidR="00282E01" w:rsidRPr="00282E01" w:rsidRDefault="00282E01" w:rsidP="00282E01">
      <w:r w:rsidRPr="00282E01">
        <w:t xml:space="preserve">Activity or Assessment </w:t>
      </w:r>
      <w:proofErr w:type="gramStart"/>
      <w:r w:rsidRPr="00282E01">
        <w:t>Idea: _</w:t>
      </w:r>
      <w:proofErr w:type="gramEnd"/>
      <w:r w:rsidRPr="00282E01">
        <w:t>_________</w:t>
      </w:r>
    </w:p>
    <w:p w14:paraId="5D95973B" w14:textId="77777777" w:rsidR="00282E01" w:rsidRPr="00282E01" w:rsidRDefault="00282E01" w:rsidP="00282E01"/>
    <w:p w14:paraId="4ED7ABAB" w14:textId="77777777" w:rsidR="00282E01" w:rsidRPr="00282E01" w:rsidRDefault="00282E01" w:rsidP="00282E01">
      <w:r w:rsidRPr="00282E01">
        <w:t>AI Tool Support (optional): ___________</w:t>
      </w:r>
    </w:p>
    <w:p w14:paraId="42E194EA" w14:textId="77777777" w:rsidR="00282E01" w:rsidRPr="00282E01" w:rsidRDefault="00282E01" w:rsidP="00282E01">
      <w:r w:rsidRPr="00282E01">
        <w:t>You can present this on-screen or hand it out digitally. Want help turning this into a printable or editable Google Doc?</w:t>
      </w:r>
    </w:p>
    <w:p w14:paraId="631AAE05" w14:textId="77777777" w:rsidR="00282E01" w:rsidRPr="00282E01" w:rsidRDefault="00282E01" w:rsidP="00282E01">
      <w:r w:rsidRPr="00282E01">
        <w:pict w14:anchorId="5C1A56AD">
          <v:rect id="_x0000_i1180" style="width:0;height:1.5pt" o:hralign="center" o:hrstd="t" o:hr="t" fillcolor="#a0a0a0" stroked="f"/>
        </w:pict>
      </w:r>
    </w:p>
    <w:p w14:paraId="1192EDEE" w14:textId="77777777" w:rsidR="00282E01" w:rsidRPr="00282E01" w:rsidRDefault="00282E01" w:rsidP="00282E01">
      <w:pPr>
        <w:rPr>
          <w:b/>
          <w:bCs/>
        </w:rPr>
      </w:pPr>
      <w:r w:rsidRPr="00282E01">
        <w:rPr>
          <w:rFonts w:ascii="Segoe UI Emoji" w:hAnsi="Segoe UI Emoji" w:cs="Segoe UI Emoji"/>
          <w:b/>
          <w:bCs/>
        </w:rPr>
        <w:t>🎨</w:t>
      </w:r>
      <w:r w:rsidRPr="00282E01">
        <w:rPr>
          <w:b/>
          <w:bCs/>
        </w:rPr>
        <w:t xml:space="preserve"> Visual Style Suggestions</w:t>
      </w:r>
    </w:p>
    <w:p w14:paraId="4CBE7D74" w14:textId="77777777" w:rsidR="00282E01" w:rsidRPr="00282E01" w:rsidRDefault="00282E01" w:rsidP="00282E01">
      <w:pPr>
        <w:numPr>
          <w:ilvl w:val="0"/>
          <w:numId w:val="20"/>
        </w:numPr>
      </w:pPr>
      <w:r w:rsidRPr="00282E01">
        <w:rPr>
          <w:b/>
          <w:bCs/>
        </w:rPr>
        <w:t>Color Palette:</w:t>
      </w:r>
      <w:r w:rsidRPr="00282E01">
        <w:t xml:space="preserve"> Use bold, modern colors (e.g., navy, coral, teal) with clean white backgrounds</w:t>
      </w:r>
    </w:p>
    <w:p w14:paraId="42DFBB9C" w14:textId="77777777" w:rsidR="00282E01" w:rsidRPr="00282E01" w:rsidRDefault="00282E01" w:rsidP="00282E01">
      <w:pPr>
        <w:numPr>
          <w:ilvl w:val="0"/>
          <w:numId w:val="20"/>
        </w:numPr>
      </w:pPr>
      <w:r w:rsidRPr="00282E01">
        <w:rPr>
          <w:b/>
          <w:bCs/>
        </w:rPr>
        <w:t>Fonts:</w:t>
      </w:r>
      <w:r w:rsidRPr="00282E01">
        <w:t xml:space="preserve"> Sans-serif for clarity (e.g., Montserrat, Open Sans)</w:t>
      </w:r>
    </w:p>
    <w:p w14:paraId="1C2D1BCD" w14:textId="77777777" w:rsidR="00282E01" w:rsidRPr="00282E01" w:rsidRDefault="00282E01" w:rsidP="00282E01">
      <w:pPr>
        <w:numPr>
          <w:ilvl w:val="0"/>
          <w:numId w:val="20"/>
        </w:numPr>
      </w:pPr>
      <w:r w:rsidRPr="00282E01">
        <w:rPr>
          <w:b/>
          <w:bCs/>
        </w:rPr>
        <w:lastRenderedPageBreak/>
        <w:t>Icons:</w:t>
      </w:r>
      <w:r w:rsidRPr="00282E01">
        <w:t xml:space="preserve"> Use flat icons for skills, AI, and curriculum elements</w:t>
      </w:r>
    </w:p>
    <w:p w14:paraId="09904FEF" w14:textId="77777777" w:rsidR="00282E01" w:rsidRPr="00282E01" w:rsidRDefault="00282E01" w:rsidP="00282E01">
      <w:pPr>
        <w:numPr>
          <w:ilvl w:val="0"/>
          <w:numId w:val="20"/>
        </w:numPr>
      </w:pPr>
      <w:r w:rsidRPr="00282E01">
        <w:rPr>
          <w:b/>
          <w:bCs/>
        </w:rPr>
        <w:t>Transitions:</w:t>
      </w:r>
      <w:r w:rsidRPr="00282E01">
        <w:t xml:space="preserve"> Keep it smooth and minimal—focus on clarity and flow</w:t>
      </w:r>
    </w:p>
    <w:p w14:paraId="005729BE" w14:textId="77777777" w:rsidR="00282E01" w:rsidRPr="00282E01" w:rsidRDefault="00282E01" w:rsidP="00282E01">
      <w:r w:rsidRPr="00282E01">
        <w:pict w14:anchorId="797C1E02">
          <v:rect id="_x0000_i1181" style="width:0;height:1.5pt" o:hralign="center" o:hrstd="t" o:hr="t" fillcolor="#a0a0a0" stroked="f"/>
        </w:pict>
      </w:r>
    </w:p>
    <w:p w14:paraId="2AE90E0E" w14:textId="77777777" w:rsidR="00282E01" w:rsidRPr="00282E01" w:rsidRDefault="00282E01" w:rsidP="00282E01">
      <w:r w:rsidRPr="00282E01">
        <w:t xml:space="preserve">I can help you write the actual slide content next, or </w:t>
      </w:r>
      <w:proofErr w:type="gramStart"/>
      <w:r w:rsidRPr="00282E01">
        <w:t>mock up</w:t>
      </w:r>
      <w:proofErr w:type="gramEnd"/>
      <w:r w:rsidRPr="00282E01">
        <w:t xml:space="preserve"> visuals for a few key slides. Would you like to start with the employer insights section or the AI demo slides?</w:t>
      </w:r>
    </w:p>
    <w:p w14:paraId="0E405E70" w14:textId="77777777" w:rsidR="00282E01" w:rsidRDefault="00282E01"/>
    <w:sectPr w:rsidR="0028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088E"/>
    <w:multiLevelType w:val="multilevel"/>
    <w:tmpl w:val="CE9A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1037"/>
    <w:multiLevelType w:val="multilevel"/>
    <w:tmpl w:val="724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30A78"/>
    <w:multiLevelType w:val="multilevel"/>
    <w:tmpl w:val="77E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D0B86"/>
    <w:multiLevelType w:val="multilevel"/>
    <w:tmpl w:val="AEB0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444AE"/>
    <w:multiLevelType w:val="multilevel"/>
    <w:tmpl w:val="096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85734"/>
    <w:multiLevelType w:val="multilevel"/>
    <w:tmpl w:val="5F2C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D6420"/>
    <w:multiLevelType w:val="multilevel"/>
    <w:tmpl w:val="F83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B37E6"/>
    <w:multiLevelType w:val="multilevel"/>
    <w:tmpl w:val="41C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561C0"/>
    <w:multiLevelType w:val="multilevel"/>
    <w:tmpl w:val="823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77BFD"/>
    <w:multiLevelType w:val="multilevel"/>
    <w:tmpl w:val="E1EE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E3390"/>
    <w:multiLevelType w:val="multilevel"/>
    <w:tmpl w:val="BB3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B1042"/>
    <w:multiLevelType w:val="multilevel"/>
    <w:tmpl w:val="EA4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5058D"/>
    <w:multiLevelType w:val="multilevel"/>
    <w:tmpl w:val="303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515FE"/>
    <w:multiLevelType w:val="multilevel"/>
    <w:tmpl w:val="DF7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E6C72"/>
    <w:multiLevelType w:val="multilevel"/>
    <w:tmpl w:val="35B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E3F24"/>
    <w:multiLevelType w:val="multilevel"/>
    <w:tmpl w:val="10E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24088"/>
    <w:multiLevelType w:val="multilevel"/>
    <w:tmpl w:val="A35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F47C8"/>
    <w:multiLevelType w:val="multilevel"/>
    <w:tmpl w:val="FC2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A735A"/>
    <w:multiLevelType w:val="multilevel"/>
    <w:tmpl w:val="2EB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F544C"/>
    <w:multiLevelType w:val="multilevel"/>
    <w:tmpl w:val="5654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822974">
    <w:abstractNumId w:val="17"/>
  </w:num>
  <w:num w:numId="2" w16cid:durableId="322976903">
    <w:abstractNumId w:val="18"/>
  </w:num>
  <w:num w:numId="3" w16cid:durableId="1327128784">
    <w:abstractNumId w:val="6"/>
  </w:num>
  <w:num w:numId="4" w16cid:durableId="861013654">
    <w:abstractNumId w:val="9"/>
  </w:num>
  <w:num w:numId="5" w16cid:durableId="1324699061">
    <w:abstractNumId w:val="8"/>
  </w:num>
  <w:num w:numId="6" w16cid:durableId="1349409823">
    <w:abstractNumId w:val="13"/>
  </w:num>
  <w:num w:numId="7" w16cid:durableId="834345611">
    <w:abstractNumId w:val="12"/>
  </w:num>
  <w:num w:numId="8" w16cid:durableId="1810635620">
    <w:abstractNumId w:val="19"/>
  </w:num>
  <w:num w:numId="9" w16cid:durableId="1735397362">
    <w:abstractNumId w:val="16"/>
  </w:num>
  <w:num w:numId="10" w16cid:durableId="88820613">
    <w:abstractNumId w:val="11"/>
  </w:num>
  <w:num w:numId="11" w16cid:durableId="1505054009">
    <w:abstractNumId w:val="7"/>
  </w:num>
  <w:num w:numId="12" w16cid:durableId="994987701">
    <w:abstractNumId w:val="4"/>
  </w:num>
  <w:num w:numId="13" w16cid:durableId="776946061">
    <w:abstractNumId w:val="3"/>
  </w:num>
  <w:num w:numId="14" w16cid:durableId="1722055614">
    <w:abstractNumId w:val="14"/>
  </w:num>
  <w:num w:numId="15" w16cid:durableId="332103508">
    <w:abstractNumId w:val="15"/>
  </w:num>
  <w:num w:numId="16" w16cid:durableId="1439179429">
    <w:abstractNumId w:val="2"/>
  </w:num>
  <w:num w:numId="17" w16cid:durableId="1076972212">
    <w:abstractNumId w:val="10"/>
  </w:num>
  <w:num w:numId="18" w16cid:durableId="756173888">
    <w:abstractNumId w:val="1"/>
  </w:num>
  <w:num w:numId="19" w16cid:durableId="1275753311">
    <w:abstractNumId w:val="0"/>
  </w:num>
  <w:num w:numId="20" w16cid:durableId="616179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1"/>
    <w:rsid w:val="00064F25"/>
    <w:rsid w:val="002311F1"/>
    <w:rsid w:val="00282E01"/>
    <w:rsid w:val="00523445"/>
    <w:rsid w:val="00583D6E"/>
    <w:rsid w:val="007141E8"/>
    <w:rsid w:val="00EA1C05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A84E"/>
  <w15:chartTrackingRefBased/>
  <w15:docId w15:val="{AF98EA58-4E8C-4C85-994E-EEA5D929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Kane</dc:creator>
  <cp:keywords/>
  <dc:description/>
  <cp:lastModifiedBy>Jacqui Kane</cp:lastModifiedBy>
  <cp:revision>1</cp:revision>
  <dcterms:created xsi:type="dcterms:W3CDTF">2025-09-01T00:09:00Z</dcterms:created>
  <dcterms:modified xsi:type="dcterms:W3CDTF">2025-09-01T00:56:00Z</dcterms:modified>
</cp:coreProperties>
</file>