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7E3EA" w14:textId="48871C6E" w:rsidR="00610CBF" w:rsidRPr="00F06454" w:rsidRDefault="00610CBF">
      <w:pPr>
        <w:rPr>
          <w:b/>
          <w:bCs/>
          <w:sz w:val="28"/>
          <w:szCs w:val="28"/>
        </w:rPr>
      </w:pPr>
      <w:r w:rsidRPr="00F06454">
        <w:rPr>
          <w:b/>
          <w:bCs/>
          <w:sz w:val="28"/>
          <w:szCs w:val="28"/>
        </w:rPr>
        <w:t>while (Boolean Expression) {</w:t>
      </w:r>
    </w:p>
    <w:p w14:paraId="54F7E434" w14:textId="41AE9154" w:rsidR="00610CBF" w:rsidRPr="00F06454" w:rsidRDefault="00610CBF">
      <w:pPr>
        <w:rPr>
          <w:b/>
          <w:bCs/>
          <w:sz w:val="28"/>
          <w:szCs w:val="28"/>
        </w:rPr>
      </w:pPr>
      <w:r w:rsidRPr="00F06454">
        <w:rPr>
          <w:b/>
          <w:bCs/>
          <w:sz w:val="28"/>
          <w:szCs w:val="28"/>
        </w:rPr>
        <w:t xml:space="preserve">   </w:t>
      </w:r>
      <w:r w:rsidR="00F06454">
        <w:rPr>
          <w:b/>
          <w:bCs/>
          <w:sz w:val="28"/>
          <w:szCs w:val="28"/>
        </w:rPr>
        <w:t xml:space="preserve">   </w:t>
      </w:r>
      <w:r w:rsidRPr="00F06454">
        <w:rPr>
          <w:b/>
          <w:bCs/>
          <w:sz w:val="28"/>
          <w:szCs w:val="28"/>
        </w:rPr>
        <w:t xml:space="preserve">// </w:t>
      </w:r>
      <w:r w:rsidR="008628F3">
        <w:rPr>
          <w:b/>
          <w:bCs/>
          <w:sz w:val="28"/>
          <w:szCs w:val="28"/>
        </w:rPr>
        <w:t>S</w:t>
      </w:r>
      <w:r w:rsidRPr="00F06454">
        <w:rPr>
          <w:b/>
          <w:bCs/>
          <w:sz w:val="28"/>
          <w:szCs w:val="28"/>
        </w:rPr>
        <w:t>tatements</w:t>
      </w:r>
      <w:r w:rsidR="00315DE3">
        <w:rPr>
          <w:b/>
          <w:bCs/>
          <w:sz w:val="28"/>
          <w:szCs w:val="28"/>
        </w:rPr>
        <w:t xml:space="preserve"> in body of loop</w:t>
      </w:r>
    </w:p>
    <w:p w14:paraId="6ECD583D" w14:textId="7C790EA8" w:rsidR="00EC24E4" w:rsidRPr="00F06454" w:rsidRDefault="00F06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10CBF" w:rsidRPr="00F06454">
        <w:rPr>
          <w:b/>
          <w:bCs/>
          <w:sz w:val="28"/>
          <w:szCs w:val="28"/>
        </w:rPr>
        <w:t>}</w:t>
      </w:r>
    </w:p>
    <w:p w14:paraId="77D73DC6" w14:textId="77777777" w:rsidR="008628F3" w:rsidRDefault="00610CBF">
      <w:r>
        <w:t xml:space="preserve">The Boolean expression forms the loop </w:t>
      </w:r>
      <w:proofErr w:type="gramStart"/>
      <w:r>
        <w:t>condition, and</w:t>
      </w:r>
      <w:proofErr w:type="gramEnd"/>
      <w:r>
        <w:t xml:space="preserve"> determines how many iterations there are. </w:t>
      </w:r>
      <w:r w:rsidR="00993F9B">
        <w:t xml:space="preserve"> The loop stops when the Boolean expression is no longer true. </w:t>
      </w:r>
      <w:r>
        <w:t>This expression could be set to true</w:t>
      </w:r>
      <w:r w:rsidR="00993F9B">
        <w:t xml:space="preserve"> at some point</w:t>
      </w:r>
      <w:r>
        <w:t xml:space="preserve">, or always be true, for an infinite loop. </w:t>
      </w:r>
    </w:p>
    <w:p w14:paraId="60761504" w14:textId="7692C688" w:rsidR="00A8069D" w:rsidRDefault="00315DE3">
      <w:r w:rsidRPr="00315DE3">
        <w:t>Typically, a sentry variable is used in the Boolean expression to set a limit on the number of iterations. This is done by comparing the sentry variable to a maximum value, with one of the relational operators (&lt;, &gt;, …)</w:t>
      </w:r>
      <w:r w:rsidR="008628F3">
        <w:t>.</w:t>
      </w:r>
    </w:p>
    <w:p w14:paraId="36AFF676" w14:textId="178ED64D" w:rsidR="00610CBF" w:rsidRDefault="00610CBF"/>
    <w:p w14:paraId="5DBFFBBF" w14:textId="2929BBEF" w:rsidR="00610CBF" w:rsidRDefault="00610CBF"/>
    <w:p w14:paraId="56DCC8DE" w14:textId="0A35DF1D" w:rsidR="00610CBF" w:rsidRPr="00F06454" w:rsidRDefault="00610CBF">
      <w:pPr>
        <w:rPr>
          <w:b/>
          <w:bCs/>
          <w:sz w:val="28"/>
          <w:szCs w:val="28"/>
        </w:rPr>
      </w:pPr>
      <w:r w:rsidRPr="00F06454">
        <w:rPr>
          <w:b/>
          <w:bCs/>
          <w:sz w:val="28"/>
          <w:szCs w:val="28"/>
        </w:rPr>
        <w:t xml:space="preserve">for </w:t>
      </w:r>
      <w:proofErr w:type="gramStart"/>
      <w:r w:rsidRPr="00F06454">
        <w:rPr>
          <w:b/>
          <w:bCs/>
          <w:sz w:val="28"/>
          <w:szCs w:val="28"/>
        </w:rPr>
        <w:t>( Initialization</w:t>
      </w:r>
      <w:proofErr w:type="gramEnd"/>
      <w:r w:rsidRPr="00F06454">
        <w:rPr>
          <w:b/>
          <w:bCs/>
          <w:sz w:val="28"/>
          <w:szCs w:val="28"/>
        </w:rPr>
        <w:t xml:space="preserve">; </w:t>
      </w:r>
      <w:r w:rsidR="00DA5A35" w:rsidRPr="00F06454">
        <w:rPr>
          <w:b/>
          <w:bCs/>
          <w:sz w:val="28"/>
          <w:szCs w:val="28"/>
        </w:rPr>
        <w:t xml:space="preserve"> </w:t>
      </w:r>
      <w:r w:rsidRPr="00F06454">
        <w:rPr>
          <w:b/>
          <w:bCs/>
          <w:sz w:val="28"/>
          <w:szCs w:val="28"/>
        </w:rPr>
        <w:t>Boolean Expression;</w:t>
      </w:r>
      <w:r w:rsidR="00DA5A35" w:rsidRPr="00F06454">
        <w:rPr>
          <w:b/>
          <w:bCs/>
          <w:sz w:val="28"/>
          <w:szCs w:val="28"/>
        </w:rPr>
        <w:t xml:space="preserve"> </w:t>
      </w:r>
      <w:r w:rsidRPr="00F06454">
        <w:rPr>
          <w:b/>
          <w:bCs/>
          <w:sz w:val="28"/>
          <w:szCs w:val="28"/>
        </w:rPr>
        <w:t xml:space="preserve"> </w:t>
      </w:r>
      <w:r w:rsidR="00DA5A35" w:rsidRPr="00F06454">
        <w:rPr>
          <w:b/>
          <w:bCs/>
          <w:sz w:val="28"/>
          <w:szCs w:val="28"/>
        </w:rPr>
        <w:t xml:space="preserve">Loop </w:t>
      </w:r>
      <w:r w:rsidRPr="00F06454">
        <w:rPr>
          <w:b/>
          <w:bCs/>
          <w:sz w:val="28"/>
          <w:szCs w:val="28"/>
        </w:rPr>
        <w:t>Statement) {</w:t>
      </w:r>
    </w:p>
    <w:p w14:paraId="41497912" w14:textId="397D3027" w:rsidR="00610CBF" w:rsidRPr="00F06454" w:rsidRDefault="00F06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="00610CBF" w:rsidRPr="00F0645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r w:rsidR="00610CBF" w:rsidRPr="00F06454">
        <w:rPr>
          <w:b/>
          <w:bCs/>
          <w:sz w:val="28"/>
          <w:szCs w:val="28"/>
        </w:rPr>
        <w:t>// Statements</w:t>
      </w:r>
      <w:r w:rsidR="00315DE3">
        <w:rPr>
          <w:b/>
          <w:bCs/>
          <w:sz w:val="28"/>
          <w:szCs w:val="28"/>
        </w:rPr>
        <w:t xml:space="preserve"> in body of loop</w:t>
      </w:r>
    </w:p>
    <w:p w14:paraId="411B88BB" w14:textId="33F1D05F" w:rsidR="00610CBF" w:rsidRPr="00F06454" w:rsidRDefault="00F0645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="00610CBF" w:rsidRPr="00F06454">
        <w:rPr>
          <w:b/>
          <w:bCs/>
          <w:sz w:val="28"/>
          <w:szCs w:val="28"/>
        </w:rPr>
        <w:t>}</w:t>
      </w:r>
    </w:p>
    <w:p w14:paraId="00417971" w14:textId="6ADC996F" w:rsidR="00610CBF" w:rsidRDefault="00610CBF"/>
    <w:p w14:paraId="4F98A853" w14:textId="77777777" w:rsidR="008628F3" w:rsidRDefault="00610CBF" w:rsidP="00610CBF">
      <w:bookmarkStart w:id="0" w:name="_GoBack"/>
      <w:r>
        <w:t xml:space="preserve">The for loop includes an initialization, which </w:t>
      </w:r>
      <w:r w:rsidR="00F06454">
        <w:t>sets</w:t>
      </w:r>
      <w:r>
        <w:t xml:space="preserve"> a a pre-condition for the loop</w:t>
      </w:r>
      <w:r w:rsidR="00F06454">
        <w:t>, like initializing a sentry variable</w:t>
      </w:r>
      <w:r>
        <w:t xml:space="preserve">. </w:t>
      </w:r>
      <w:r>
        <w:t xml:space="preserve">The Boolean expression forms the loop </w:t>
      </w:r>
      <w:proofErr w:type="gramStart"/>
      <w:r>
        <w:t>condition, and</w:t>
      </w:r>
      <w:proofErr w:type="gramEnd"/>
      <w:r>
        <w:t xml:space="preserve"> determines how many iterations there are. This expression could be set to true, or always be true, for an infinite loop. </w:t>
      </w:r>
    </w:p>
    <w:p w14:paraId="1A7A122F" w14:textId="1769C433" w:rsidR="00DA5A35" w:rsidRDefault="00610CBF" w:rsidP="00610CBF">
      <w:r>
        <w:t xml:space="preserve">Typically, a sentry variable is used in the Boolean expression to set a limit on the number of iterations. </w:t>
      </w:r>
      <w:r w:rsidR="00F06454">
        <w:t>This is done by comparing the sentry variable to a maximum value, with one of the relational operators (&lt;, &gt;, …)</w:t>
      </w:r>
    </w:p>
    <w:p w14:paraId="67B2BE21" w14:textId="64F93C09" w:rsidR="00DA5A35" w:rsidRDefault="00DA5A35" w:rsidP="00610CBF">
      <w:r>
        <w:t>This loop includes an optional ‘loop statement’, which is executed after each loop iteration. Typically, it is used to update a sentry variable.</w:t>
      </w:r>
    </w:p>
    <w:bookmarkEnd w:id="0"/>
    <w:p w14:paraId="2BF7346C" w14:textId="77777777" w:rsidR="00610CBF" w:rsidRDefault="00610CBF"/>
    <w:sectPr w:rsidR="0061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D19"/>
    <w:rsid w:val="001228A1"/>
    <w:rsid w:val="00315DE3"/>
    <w:rsid w:val="003D0384"/>
    <w:rsid w:val="00610CBF"/>
    <w:rsid w:val="007A5080"/>
    <w:rsid w:val="008628F3"/>
    <w:rsid w:val="00993F9B"/>
    <w:rsid w:val="00A8069D"/>
    <w:rsid w:val="00BE7D19"/>
    <w:rsid w:val="00BF212F"/>
    <w:rsid w:val="00CF72FF"/>
    <w:rsid w:val="00DA5A35"/>
    <w:rsid w:val="00F06454"/>
    <w:rsid w:val="00F2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82D58"/>
  <w15:chartTrackingRefBased/>
  <w15:docId w15:val="{B4B94C89-0BE5-4E15-B940-FAE594526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Kane</dc:creator>
  <cp:keywords/>
  <dc:description/>
  <cp:lastModifiedBy>Theresa Kane</cp:lastModifiedBy>
  <cp:revision>3</cp:revision>
  <cp:lastPrinted>2020-03-01T22:54:00Z</cp:lastPrinted>
  <dcterms:created xsi:type="dcterms:W3CDTF">2020-03-01T21:58:00Z</dcterms:created>
  <dcterms:modified xsi:type="dcterms:W3CDTF">2020-03-02T00:16:00Z</dcterms:modified>
</cp:coreProperties>
</file>