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DEF4" w14:textId="0BBFDE21" w:rsidR="00582719" w:rsidRDefault="00582719">
      <w:r>
        <w:t>Midterm Grade Report, March 13</w:t>
      </w:r>
      <w:r w:rsidRPr="00582719">
        <w:rPr>
          <w:vertAlign w:val="superscript"/>
        </w:rPr>
        <w:t>th</w:t>
      </w:r>
      <w:proofErr w:type="gramStart"/>
      <w:r>
        <w:t xml:space="preserve"> 2025</w:t>
      </w:r>
      <w:proofErr w:type="gramEnd"/>
    </w:p>
    <w:p w14:paraId="565E7D37" w14:textId="1B79B69A" w:rsidR="00582719" w:rsidRDefault="00582719">
      <w:r>
        <w:t>So far, great job Aaron.</w:t>
      </w:r>
    </w:p>
    <w:p w14:paraId="6C8A1DFD" w14:textId="2AEAA786" w:rsidR="00582719" w:rsidRDefault="00582719">
      <w:r>
        <w:t xml:space="preserve">I believe that see here is diagrams/images would add to this content. You can take these from the course </w:t>
      </w:r>
      <w:proofErr w:type="gramStart"/>
      <w:r>
        <w:t>sections, or</w:t>
      </w:r>
      <w:proofErr w:type="gramEnd"/>
      <w:r>
        <w:t xml:space="preserve"> ask me to give you images to insert. An appropriate image exemplifies the concept and adds to the text content as an overview.</w:t>
      </w:r>
    </w:p>
    <w:p w14:paraId="61359D86" w14:textId="3967B55F" w:rsidR="00582719" w:rsidRDefault="00582719">
      <w:r>
        <w:t xml:space="preserve">Additionally, I know we have the exemplar code in Brightspace, but it would not be a bad idea to upload it to the GitHub repository here. It might be best to create folders for each </w:t>
      </w:r>
      <w:proofErr w:type="gramStart"/>
      <w:r>
        <w:t>week, and</w:t>
      </w:r>
      <w:proofErr w:type="gramEnd"/>
      <w:r>
        <w:t xml:space="preserve"> include the zipped code. Do you want me to create the folders?</w:t>
      </w:r>
    </w:p>
    <w:p w14:paraId="278E2602" w14:textId="4F54694E" w:rsidR="00582719" w:rsidRDefault="00582719">
      <w:r>
        <w:t>You are doing a great job, even if the intended student is not here, he may take the course again – in which case these resources will help a lot.</w:t>
      </w:r>
    </w:p>
    <w:p w14:paraId="06A5AF13" w14:textId="77777777" w:rsidR="00582719" w:rsidRDefault="00582719"/>
    <w:sectPr w:rsidR="005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19"/>
    <w:rsid w:val="00582719"/>
    <w:rsid w:val="005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263"/>
  <w15:chartTrackingRefBased/>
  <w15:docId w15:val="{D65E38EA-6A2A-410A-AC01-975B7DD0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>Indiana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Kane</dc:creator>
  <cp:keywords/>
  <dc:description/>
  <cp:lastModifiedBy>Jacqui Kane</cp:lastModifiedBy>
  <cp:revision>1</cp:revision>
  <dcterms:created xsi:type="dcterms:W3CDTF">2025-03-13T16:22:00Z</dcterms:created>
  <dcterms:modified xsi:type="dcterms:W3CDTF">2025-03-13T16:29:00Z</dcterms:modified>
</cp:coreProperties>
</file>