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640F" w14:textId="04FDFD51" w:rsidR="000D6F85" w:rsidRPr="00522BA1" w:rsidRDefault="00DE053C" w:rsidP="00DE053C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Aaron Eberly</w:t>
      </w:r>
    </w:p>
    <w:p w14:paraId="573BDAEC" w14:textId="1C8B64CB" w:rsidR="00DE053C" w:rsidRPr="00522BA1" w:rsidRDefault="00DE053C" w:rsidP="00DE053C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CNIT 15501</w:t>
      </w:r>
    </w:p>
    <w:p w14:paraId="5C81ED55" w14:textId="77777777" w:rsidR="00DE053C" w:rsidRPr="00522BA1" w:rsidRDefault="00DE053C" w:rsidP="00DE053C">
      <w:pPr>
        <w:rPr>
          <w:rFonts w:ascii="Times New Roman" w:hAnsi="Times New Roman" w:cs="Times New Roman"/>
          <w:sz w:val="48"/>
          <w:szCs w:val="48"/>
        </w:rPr>
      </w:pPr>
    </w:p>
    <w:p w14:paraId="4DDBAC2C" w14:textId="46F9E6DD" w:rsidR="00DE053C" w:rsidRPr="00522BA1" w:rsidRDefault="00513F16" w:rsidP="00513F1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t>Review</w:t>
      </w:r>
      <w:r w:rsidR="009F7213" w:rsidRPr="00522BA1">
        <w:rPr>
          <w:rFonts w:ascii="Times New Roman" w:hAnsi="Times New Roman" w:cs="Times New Roman"/>
          <w:sz w:val="48"/>
          <w:szCs w:val="48"/>
          <w:u w:val="single"/>
        </w:rPr>
        <w:t xml:space="preserve"> Boolean Operators</w:t>
      </w:r>
      <w:r w:rsidRPr="00522BA1">
        <w:rPr>
          <w:rFonts w:ascii="Times New Roman" w:hAnsi="Times New Roman" w:cs="Times New Roman"/>
          <w:sz w:val="48"/>
          <w:szCs w:val="48"/>
          <w:u w:val="single"/>
        </w:rPr>
        <w:t>!</w:t>
      </w:r>
    </w:p>
    <w:p w14:paraId="0C1558F4" w14:textId="0AC6F478" w:rsidR="00513F16" w:rsidRPr="00522BA1" w:rsidRDefault="00513F16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The three Boolean operations are </w:t>
      </w:r>
      <w:r w:rsidRPr="00522BA1">
        <w:rPr>
          <w:rFonts w:ascii="Times New Roman" w:hAnsi="Times New Roman" w:cs="Times New Roman"/>
          <w:b/>
          <w:bCs/>
          <w:sz w:val="48"/>
          <w:szCs w:val="48"/>
        </w:rPr>
        <w:t>and</w:t>
      </w:r>
      <w:r w:rsidRPr="00522BA1">
        <w:rPr>
          <w:rFonts w:ascii="Times New Roman" w:hAnsi="Times New Roman" w:cs="Times New Roman"/>
          <w:sz w:val="48"/>
          <w:szCs w:val="48"/>
        </w:rPr>
        <w:t xml:space="preserve">, </w:t>
      </w:r>
      <w:r w:rsidRPr="00522BA1">
        <w:rPr>
          <w:rFonts w:ascii="Times New Roman" w:hAnsi="Times New Roman" w:cs="Times New Roman"/>
          <w:b/>
          <w:bCs/>
          <w:sz w:val="48"/>
          <w:szCs w:val="48"/>
        </w:rPr>
        <w:t>or</w:t>
      </w:r>
      <w:r w:rsidRPr="00522BA1">
        <w:rPr>
          <w:rFonts w:ascii="Times New Roman" w:hAnsi="Times New Roman" w:cs="Times New Roman"/>
          <w:sz w:val="48"/>
          <w:szCs w:val="48"/>
        </w:rPr>
        <w:t xml:space="preserve">, and </w:t>
      </w:r>
      <w:r w:rsidRPr="00522BA1">
        <w:rPr>
          <w:rFonts w:ascii="Times New Roman" w:hAnsi="Times New Roman" w:cs="Times New Roman"/>
          <w:b/>
          <w:bCs/>
          <w:sz w:val="48"/>
          <w:szCs w:val="48"/>
        </w:rPr>
        <w:t>not</w:t>
      </w:r>
      <w:r w:rsidRPr="00522BA1">
        <w:rPr>
          <w:rFonts w:ascii="Times New Roman" w:hAnsi="Times New Roman" w:cs="Times New Roman"/>
          <w:sz w:val="48"/>
          <w:szCs w:val="48"/>
        </w:rPr>
        <w:t>.</w:t>
      </w:r>
    </w:p>
    <w:p w14:paraId="7E099D1E" w14:textId="1924C62E" w:rsidR="00B54493" w:rsidRPr="00522BA1" w:rsidRDefault="00B54493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This small chart sums up </w:t>
      </w:r>
      <w:proofErr w:type="gramStart"/>
      <w:r w:rsidR="00DC48F3" w:rsidRPr="00522BA1">
        <w:rPr>
          <w:rFonts w:ascii="Times New Roman" w:hAnsi="Times New Roman" w:cs="Times New Roman"/>
          <w:sz w:val="48"/>
          <w:szCs w:val="48"/>
        </w:rPr>
        <w:t xml:space="preserve">the </w:t>
      </w:r>
      <w:r w:rsidR="00DC48F3" w:rsidRPr="00522BA1">
        <w:rPr>
          <w:rFonts w:ascii="Times New Roman" w:hAnsi="Times New Roman" w:cs="Times New Roman"/>
          <w:b/>
          <w:bCs/>
          <w:sz w:val="48"/>
          <w:szCs w:val="48"/>
        </w:rPr>
        <w:t>and</w:t>
      </w:r>
      <w:proofErr w:type="gramEnd"/>
      <w:r w:rsidR="00DC48F3" w:rsidRPr="00522BA1">
        <w:rPr>
          <w:rFonts w:ascii="Times New Roman" w:hAnsi="Times New Roman" w:cs="Times New Roman"/>
          <w:sz w:val="48"/>
          <w:szCs w:val="48"/>
        </w:rPr>
        <w:t xml:space="preserve"> operator</w:t>
      </w:r>
      <w:r w:rsidR="00AB7354" w:rsidRPr="00522BA1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3700"/>
        <w:gridCol w:w="6396"/>
      </w:tblGrid>
      <w:tr w:rsidR="00B54493" w:rsidRPr="00522BA1" w14:paraId="024D1955" w14:textId="77777777" w:rsidTr="00B54493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85394"/>
            <w:vAlign w:val="center"/>
            <w:hideMark/>
          </w:tcPr>
          <w:p w14:paraId="7BF7D603" w14:textId="77777777" w:rsidR="00B54493" w:rsidRPr="00522BA1" w:rsidRDefault="00B54493" w:rsidP="00B5449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  <w:t>Ice Cream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85394"/>
            <w:vAlign w:val="center"/>
            <w:hideMark/>
          </w:tcPr>
          <w:p w14:paraId="6DDA2AB2" w14:textId="77777777" w:rsidR="00B54493" w:rsidRPr="00522BA1" w:rsidRDefault="00B54493" w:rsidP="00B5449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  <w:t>Chocolate Chips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85394"/>
            <w:vAlign w:val="center"/>
            <w:hideMark/>
          </w:tcPr>
          <w:p w14:paraId="65A4E75F" w14:textId="77777777" w:rsidR="00B54493" w:rsidRPr="00522BA1" w:rsidRDefault="00B54493" w:rsidP="00B54493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  <w:t>Chocolate Chip Ice Cream</w:t>
            </w:r>
          </w:p>
        </w:tc>
      </w:tr>
      <w:tr w:rsidR="00B54493" w:rsidRPr="00522BA1" w14:paraId="117D4D8E" w14:textId="77777777" w:rsidTr="00B54493">
        <w:trPr>
          <w:tblCellSpacing w:w="15" w:type="dxa"/>
        </w:trPr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62D181FB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don’t have ice cream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1A746B8E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don’t have chocolate chips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7F4EEA3E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can’t make chocolate chip ice cream</w:t>
            </w:r>
          </w:p>
        </w:tc>
      </w:tr>
      <w:tr w:rsidR="00B54493" w:rsidRPr="00522BA1" w14:paraId="0540AA05" w14:textId="77777777" w:rsidTr="00B54493">
        <w:trPr>
          <w:tblCellSpacing w:w="15" w:type="dxa"/>
        </w:trPr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0F14EBF9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don’t have ice cream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30AD6974" w14:textId="5E31C280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have chocolate chips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07B35140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can’t make chocolate chip ice cream</w:t>
            </w:r>
          </w:p>
        </w:tc>
      </w:tr>
      <w:tr w:rsidR="00B54493" w:rsidRPr="00522BA1" w14:paraId="7B5C2F05" w14:textId="77777777" w:rsidTr="00B54493">
        <w:trPr>
          <w:tblCellSpacing w:w="15" w:type="dxa"/>
        </w:trPr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1CC723E9" w14:textId="128BFB1D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I have ice cream 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1EB96DED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don’t have chocolate chips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4ABACD20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can’t make chocolate chip ice cream</w:t>
            </w:r>
          </w:p>
        </w:tc>
      </w:tr>
      <w:tr w:rsidR="00B54493" w:rsidRPr="00522BA1" w14:paraId="277F5F71" w14:textId="77777777" w:rsidTr="00B54493">
        <w:trPr>
          <w:tblCellSpacing w:w="15" w:type="dxa"/>
        </w:trPr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1A84D053" w14:textId="1F2D44CB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have ice cream 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7438BD37" w14:textId="32D38164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have chocolate chips</w:t>
            </w:r>
          </w:p>
        </w:tc>
        <w:tc>
          <w:tcPr>
            <w:tcW w:w="0" w:type="auto"/>
            <w:tcBorders>
              <w:top w:val="single" w:sz="6" w:space="0" w:color="085394"/>
              <w:left w:val="single" w:sz="6" w:space="0" w:color="085394"/>
              <w:bottom w:val="single" w:sz="6" w:space="0" w:color="085394"/>
              <w:right w:val="single" w:sz="6" w:space="0" w:color="085394"/>
            </w:tcBorders>
            <w:vAlign w:val="center"/>
            <w:hideMark/>
          </w:tcPr>
          <w:p w14:paraId="3FBFE89B" w14:textId="77777777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I can mix the ice cream </w:t>
            </w:r>
            <w:r w:rsidRPr="00522BA1">
              <w:rPr>
                <w:rFonts w:ascii="Times New Roman" w:hAnsi="Times New Roman" w:cs="Times New Roman"/>
                <w:b/>
                <w:bCs/>
                <w:i/>
                <w:iCs/>
                <w:sz w:val="48"/>
                <w:szCs w:val="48"/>
              </w:rPr>
              <w:t>and </w:t>
            </w: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chocolate chips....</w:t>
            </w:r>
          </w:p>
          <w:p w14:paraId="404B6570" w14:textId="26B4D2E3" w:rsidR="00B54493" w:rsidRPr="00522BA1" w:rsidRDefault="00B54493" w:rsidP="00B5449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522BA1">
              <w:rPr>
                <w:rFonts w:ascii="Times New Roman" w:hAnsi="Times New Roman" w:cs="Times New Roman"/>
                <w:sz w:val="48"/>
                <w:szCs w:val="48"/>
              </w:rPr>
              <w:t> to make chocolate chip ice cream    </w:t>
            </w:r>
          </w:p>
        </w:tc>
      </w:tr>
    </w:tbl>
    <w:p w14:paraId="62AEF579" w14:textId="77777777" w:rsidR="009F7213" w:rsidRPr="00522BA1" w:rsidRDefault="009F7213" w:rsidP="00513F16">
      <w:pPr>
        <w:rPr>
          <w:rFonts w:ascii="Times New Roman" w:hAnsi="Times New Roman" w:cs="Times New Roman"/>
          <w:sz w:val="48"/>
          <w:szCs w:val="48"/>
        </w:rPr>
      </w:pPr>
    </w:p>
    <w:p w14:paraId="00F860B0" w14:textId="405ABB35" w:rsidR="00FA2BFE" w:rsidRPr="00522BA1" w:rsidRDefault="00FA2BFE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X and y: True if x and y are true.</w:t>
      </w:r>
    </w:p>
    <w:p w14:paraId="112E4F55" w14:textId="6B79134E" w:rsidR="00FA2BFE" w:rsidRPr="00522BA1" w:rsidRDefault="00FA2BFE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X or y: True if x or y are true.</w:t>
      </w:r>
    </w:p>
    <w:p w14:paraId="0D8A2F51" w14:textId="258FCFC1" w:rsidR="00FA2BFE" w:rsidRPr="00522BA1" w:rsidRDefault="00FA2BFE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Not x: True if x is false.</w:t>
      </w:r>
    </w:p>
    <w:p w14:paraId="6DE495C2" w14:textId="77777777" w:rsidR="00A85C66" w:rsidRPr="00522BA1" w:rsidRDefault="00A85C66" w:rsidP="00513F16">
      <w:pPr>
        <w:rPr>
          <w:rFonts w:ascii="Times New Roman" w:hAnsi="Times New Roman" w:cs="Times New Roman"/>
          <w:sz w:val="48"/>
          <w:szCs w:val="48"/>
        </w:rPr>
      </w:pPr>
    </w:p>
    <w:p w14:paraId="31E3EDAB" w14:textId="22879D2F" w:rsidR="00EA1786" w:rsidRPr="00522BA1" w:rsidRDefault="00EA1786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Order of operations for Boolean operators: Not, </w:t>
      </w:r>
      <w:proofErr w:type="gramStart"/>
      <w:r w:rsidRPr="00522BA1">
        <w:rPr>
          <w:rFonts w:ascii="Times New Roman" w:hAnsi="Times New Roman" w:cs="Times New Roman"/>
          <w:sz w:val="48"/>
          <w:szCs w:val="48"/>
        </w:rPr>
        <w:t>And,</w:t>
      </w:r>
      <w:proofErr w:type="gramEnd"/>
      <w:r w:rsidRPr="00522BA1">
        <w:rPr>
          <w:rFonts w:ascii="Times New Roman" w:hAnsi="Times New Roman" w:cs="Times New Roman"/>
          <w:sz w:val="48"/>
          <w:szCs w:val="48"/>
        </w:rPr>
        <w:t xml:space="preserve"> Or</w:t>
      </w:r>
    </w:p>
    <w:p w14:paraId="3147AA9B" w14:textId="52AAC1D7" w:rsidR="00DD5FF9" w:rsidRPr="00522BA1" w:rsidRDefault="00DD5FF9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lastRenderedPageBreak/>
        <w:t>Boolean order of operations example:</w:t>
      </w:r>
    </w:p>
    <w:p w14:paraId="23206607" w14:textId="0DEB5688" w:rsidR="00DD5FF9" w:rsidRPr="00522BA1" w:rsidRDefault="00DD5FF9" w:rsidP="00513F16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(True and False) or (</w:t>
      </w:r>
      <w:proofErr w:type="gramStart"/>
      <w:r w:rsidRPr="00522BA1">
        <w:rPr>
          <w:rFonts w:ascii="Times New Roman" w:hAnsi="Times New Roman" w:cs="Times New Roman"/>
          <w:sz w:val="48"/>
          <w:szCs w:val="48"/>
        </w:rPr>
        <w:t>not(</w:t>
      </w:r>
      <w:proofErr w:type="gramEnd"/>
      <w:r w:rsidRPr="00522BA1">
        <w:rPr>
          <w:rFonts w:ascii="Times New Roman" w:hAnsi="Times New Roman" w:cs="Times New Roman"/>
          <w:sz w:val="48"/>
          <w:szCs w:val="48"/>
        </w:rPr>
        <w:t>True</w:t>
      </w:r>
      <w:r w:rsidR="008B035C" w:rsidRPr="00522BA1">
        <w:rPr>
          <w:rFonts w:ascii="Times New Roman" w:hAnsi="Times New Roman" w:cs="Times New Roman"/>
          <w:sz w:val="48"/>
          <w:szCs w:val="48"/>
        </w:rPr>
        <w:t>) and False) or True or not(False)</w:t>
      </w:r>
    </w:p>
    <w:p w14:paraId="74BE59FE" w14:textId="4A967D7A" w:rsidR="00A46808" w:rsidRPr="00522BA1" w:rsidRDefault="00A46808" w:rsidP="00A46808">
      <w:pPr>
        <w:rPr>
          <w:rFonts w:ascii="Times New Roman" w:hAnsi="Times New Roman" w:cs="Times New Roman"/>
          <w:sz w:val="48"/>
          <w:szCs w:val="48"/>
          <w:u w:val="single"/>
        </w:rPr>
      </w:pPr>
      <w:r w:rsidRPr="00522BA1">
        <w:rPr>
          <w:rFonts w:ascii="Times New Roman" w:hAnsi="Times New Roman" w:cs="Times New Roman"/>
          <w:sz w:val="48"/>
          <w:szCs w:val="48"/>
        </w:rPr>
        <w:t>First evaluate the not expressions: (True and False) or (</w:t>
      </w:r>
      <w:r w:rsidRPr="00522BA1">
        <w:rPr>
          <w:rFonts w:ascii="Times New Roman" w:hAnsi="Times New Roman" w:cs="Times New Roman"/>
          <w:sz w:val="48"/>
          <w:szCs w:val="48"/>
          <w:u w:val="single"/>
        </w:rPr>
        <w:t>False</w:t>
      </w:r>
      <w:r w:rsidRPr="00522BA1">
        <w:rPr>
          <w:rFonts w:ascii="Times New Roman" w:hAnsi="Times New Roman" w:cs="Times New Roman"/>
          <w:sz w:val="48"/>
          <w:szCs w:val="48"/>
        </w:rPr>
        <w:t xml:space="preserve"> and False) or True or </w:t>
      </w:r>
      <w:r w:rsidRPr="00522BA1">
        <w:rPr>
          <w:rFonts w:ascii="Times New Roman" w:hAnsi="Times New Roman" w:cs="Times New Roman"/>
          <w:sz w:val="48"/>
          <w:szCs w:val="48"/>
          <w:u w:val="single"/>
        </w:rPr>
        <w:t>True</w:t>
      </w:r>
    </w:p>
    <w:p w14:paraId="245CC62E" w14:textId="654E2B54" w:rsidR="00634669" w:rsidRPr="00522BA1" w:rsidRDefault="00634669" w:rsidP="00A46808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Then</w:t>
      </w:r>
      <w:r w:rsidR="005C4C6A" w:rsidRPr="00522BA1">
        <w:rPr>
          <w:rFonts w:ascii="Times New Roman" w:hAnsi="Times New Roman" w:cs="Times New Roman"/>
          <w:sz w:val="48"/>
          <w:szCs w:val="48"/>
        </w:rPr>
        <w:t xml:space="preserve"> evaluate the and statements: </w:t>
      </w:r>
      <w:r w:rsidR="005C4C6A" w:rsidRPr="00522BA1">
        <w:rPr>
          <w:rFonts w:ascii="Times New Roman" w:hAnsi="Times New Roman" w:cs="Times New Roman"/>
          <w:sz w:val="48"/>
          <w:szCs w:val="48"/>
          <w:u w:val="single"/>
        </w:rPr>
        <w:t>False</w:t>
      </w:r>
      <w:r w:rsidR="005C4C6A" w:rsidRPr="00522BA1">
        <w:rPr>
          <w:rFonts w:ascii="Times New Roman" w:hAnsi="Times New Roman" w:cs="Times New Roman"/>
          <w:sz w:val="48"/>
          <w:szCs w:val="48"/>
        </w:rPr>
        <w:t xml:space="preserve"> or </w:t>
      </w:r>
      <w:r w:rsidR="005C4C6A" w:rsidRPr="00522BA1">
        <w:rPr>
          <w:rFonts w:ascii="Times New Roman" w:hAnsi="Times New Roman" w:cs="Times New Roman"/>
          <w:sz w:val="48"/>
          <w:szCs w:val="48"/>
          <w:u w:val="single"/>
        </w:rPr>
        <w:t>False</w:t>
      </w:r>
      <w:r w:rsidR="005C4C6A" w:rsidRPr="00522BA1">
        <w:rPr>
          <w:rFonts w:ascii="Times New Roman" w:hAnsi="Times New Roman" w:cs="Times New Roman"/>
          <w:sz w:val="48"/>
          <w:szCs w:val="48"/>
        </w:rPr>
        <w:t xml:space="preserve"> or True or True</w:t>
      </w:r>
    </w:p>
    <w:p w14:paraId="116FACB4" w14:textId="46763A52" w:rsidR="005C4C6A" w:rsidRPr="00522BA1" w:rsidRDefault="005C4C6A" w:rsidP="00A46808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Then, evaluate the or statements from left to right: </w:t>
      </w:r>
      <w:r w:rsidRPr="00522BA1">
        <w:rPr>
          <w:rFonts w:ascii="Times New Roman" w:hAnsi="Times New Roman" w:cs="Times New Roman"/>
          <w:sz w:val="48"/>
          <w:szCs w:val="48"/>
          <w:u w:val="single"/>
        </w:rPr>
        <w:t>False</w:t>
      </w:r>
      <w:r w:rsidRPr="00522BA1">
        <w:rPr>
          <w:rFonts w:ascii="Times New Roman" w:hAnsi="Times New Roman" w:cs="Times New Roman"/>
          <w:sz w:val="48"/>
          <w:szCs w:val="48"/>
        </w:rPr>
        <w:t xml:space="preserve"> or</w:t>
      </w:r>
      <w:r w:rsidR="00D7179D" w:rsidRPr="00522BA1">
        <w:rPr>
          <w:rFonts w:ascii="Times New Roman" w:hAnsi="Times New Roman" w:cs="Times New Roman"/>
          <w:sz w:val="48"/>
          <w:szCs w:val="48"/>
        </w:rPr>
        <w:t xml:space="preserve"> True or True</w:t>
      </w:r>
    </w:p>
    <w:p w14:paraId="37BC3ABC" w14:textId="080D0E4C" w:rsidR="00A85C66" w:rsidRPr="00522BA1" w:rsidRDefault="00A85C66" w:rsidP="00A46808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t>True</w:t>
      </w:r>
      <w:r w:rsidRPr="00522BA1">
        <w:rPr>
          <w:rFonts w:ascii="Times New Roman" w:hAnsi="Times New Roman" w:cs="Times New Roman"/>
          <w:sz w:val="48"/>
          <w:szCs w:val="48"/>
        </w:rPr>
        <w:t xml:space="preserve"> or True</w:t>
      </w:r>
    </w:p>
    <w:p w14:paraId="69345E65" w14:textId="18219379" w:rsidR="00A85C66" w:rsidRPr="00522BA1" w:rsidRDefault="00A85C66" w:rsidP="00A46808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Answer: True</w:t>
      </w:r>
    </w:p>
    <w:p w14:paraId="43A9A4BB" w14:textId="77777777" w:rsidR="00FA2BFE" w:rsidRPr="00522BA1" w:rsidRDefault="00FA2BFE" w:rsidP="00513F16">
      <w:pPr>
        <w:rPr>
          <w:rFonts w:ascii="Times New Roman" w:hAnsi="Times New Roman" w:cs="Times New Roman"/>
          <w:sz w:val="48"/>
          <w:szCs w:val="48"/>
        </w:rPr>
      </w:pPr>
    </w:p>
    <w:p w14:paraId="45AAF5DC" w14:textId="3D288F0D" w:rsidR="00FA2BFE" w:rsidRPr="00522BA1" w:rsidRDefault="00D51281" w:rsidP="003E3BF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t>F-string</w:t>
      </w:r>
    </w:p>
    <w:p w14:paraId="59C9AEF0" w14:textId="41FD544A" w:rsidR="00D51281" w:rsidRPr="00522BA1" w:rsidRDefault="00B87C62" w:rsidP="00D51281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522BA1">
        <w:rPr>
          <w:rFonts w:ascii="Times New Roman" w:hAnsi="Times New Roman" w:cs="Times New Roman"/>
          <w:sz w:val="48"/>
          <w:szCs w:val="48"/>
        </w:rPr>
        <w:t>p</w:t>
      </w:r>
      <w:r w:rsidR="00BA5241" w:rsidRPr="00522BA1">
        <w:rPr>
          <w:rFonts w:ascii="Times New Roman" w:hAnsi="Times New Roman" w:cs="Times New Roman"/>
          <w:sz w:val="48"/>
          <w:szCs w:val="48"/>
        </w:rPr>
        <w:t>rint(</w:t>
      </w:r>
      <w:proofErr w:type="spellStart"/>
      <w:proofErr w:type="gramEnd"/>
      <w:r w:rsidR="00BA5241" w:rsidRPr="00522BA1">
        <w:rPr>
          <w:rFonts w:ascii="Times New Roman" w:hAnsi="Times New Roman" w:cs="Times New Roman"/>
          <w:sz w:val="48"/>
          <w:szCs w:val="48"/>
        </w:rPr>
        <w:t>f</w:t>
      </w:r>
      <w:r w:rsidR="00463780" w:rsidRPr="00522BA1">
        <w:rPr>
          <w:rFonts w:ascii="Times New Roman" w:hAnsi="Times New Roman" w:cs="Times New Roman"/>
          <w:sz w:val="48"/>
          <w:szCs w:val="48"/>
        </w:rPr>
        <w:t>“</w:t>
      </w:r>
      <w:r w:rsidR="007A4596" w:rsidRPr="00522BA1">
        <w:rPr>
          <w:rFonts w:ascii="Times New Roman" w:hAnsi="Times New Roman" w:cs="Times New Roman"/>
          <w:i/>
          <w:iCs/>
          <w:sz w:val="48"/>
          <w:szCs w:val="48"/>
        </w:rPr>
        <w:t>Code</w:t>
      </w:r>
      <w:proofErr w:type="spellEnd"/>
      <w:r w:rsidR="007A4596" w:rsidRPr="00522BA1">
        <w:rPr>
          <w:rFonts w:ascii="Times New Roman" w:hAnsi="Times New Roman" w:cs="Times New Roman"/>
          <w:i/>
          <w:iCs/>
          <w:sz w:val="48"/>
          <w:szCs w:val="48"/>
        </w:rPr>
        <w:t xml:space="preserve"> you wish to print</w:t>
      </w:r>
      <w:r w:rsidR="00BA5241" w:rsidRPr="00522BA1">
        <w:rPr>
          <w:rFonts w:ascii="Times New Roman" w:hAnsi="Times New Roman" w:cs="Times New Roman"/>
          <w:sz w:val="48"/>
          <w:szCs w:val="48"/>
        </w:rPr>
        <w:t>”)</w:t>
      </w:r>
    </w:p>
    <w:p w14:paraId="41B3B20E" w14:textId="6112F764" w:rsidR="00EA1786" w:rsidRPr="00522BA1" w:rsidRDefault="00EA1786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lastRenderedPageBreak/>
        <w:t>When you do an f string instead of a normal print line, you may put {}</w:t>
      </w:r>
      <w:r w:rsidR="0031380E" w:rsidRPr="00522BA1">
        <w:rPr>
          <w:rFonts w:ascii="Times New Roman" w:hAnsi="Times New Roman" w:cs="Times New Roman"/>
          <w:sz w:val="48"/>
          <w:szCs w:val="48"/>
        </w:rPr>
        <w:t xml:space="preserve"> in the string. You can calculate different expressions inside of </w:t>
      </w:r>
      <w:proofErr w:type="gramStart"/>
      <w:r w:rsidR="0031380E" w:rsidRPr="00522BA1">
        <w:rPr>
          <w:rFonts w:ascii="Times New Roman" w:hAnsi="Times New Roman" w:cs="Times New Roman"/>
          <w:sz w:val="48"/>
          <w:szCs w:val="48"/>
        </w:rPr>
        <w:t>these {},</w:t>
      </w:r>
      <w:proofErr w:type="gramEnd"/>
      <w:r w:rsidR="0031380E" w:rsidRPr="00522BA1">
        <w:rPr>
          <w:rFonts w:ascii="Times New Roman" w:hAnsi="Times New Roman" w:cs="Times New Roman"/>
          <w:sz w:val="48"/>
          <w:szCs w:val="48"/>
        </w:rPr>
        <w:t xml:space="preserve"> and it will be converted to a string.</w:t>
      </w:r>
    </w:p>
    <w:p w14:paraId="16E273EB" w14:textId="58D0B44A" w:rsidR="0031380E" w:rsidRPr="00522BA1" w:rsidRDefault="00B87C62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Example:</w:t>
      </w:r>
    </w:p>
    <w:p w14:paraId="6C1647BA" w14:textId="733D4452" w:rsidR="00430F81" w:rsidRPr="00522BA1" w:rsidRDefault="000C2EB7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x</w:t>
      </w:r>
      <w:r w:rsidR="00430F81" w:rsidRPr="00522BA1">
        <w:rPr>
          <w:rFonts w:ascii="Times New Roman" w:hAnsi="Times New Roman" w:cs="Times New Roman"/>
          <w:sz w:val="48"/>
          <w:szCs w:val="48"/>
        </w:rPr>
        <w:t xml:space="preserve"> = True</w:t>
      </w:r>
    </w:p>
    <w:p w14:paraId="1F8F141C" w14:textId="579440D2" w:rsidR="00B87C62" w:rsidRPr="00522BA1" w:rsidRDefault="00B87C62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print (</w:t>
      </w: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f</w:t>
      </w:r>
      <w:r w:rsidR="00430F81" w:rsidRPr="00522BA1">
        <w:rPr>
          <w:rFonts w:ascii="Times New Roman" w:hAnsi="Times New Roman" w:cs="Times New Roman"/>
          <w:sz w:val="48"/>
          <w:szCs w:val="48"/>
        </w:rPr>
        <w:t>“</w:t>
      </w:r>
      <w:proofErr w:type="gramEnd"/>
      <w:r w:rsidR="00430F81" w:rsidRPr="00522BA1">
        <w:rPr>
          <w:rFonts w:ascii="Times New Roman" w:hAnsi="Times New Roman" w:cs="Times New Roman"/>
          <w:sz w:val="48"/>
          <w:szCs w:val="48"/>
        </w:rPr>
        <w:t>x</w:t>
      </w:r>
      <w:proofErr w:type="spellEnd"/>
      <w:r w:rsidR="00430F81" w:rsidRPr="00522BA1">
        <w:rPr>
          <w:rFonts w:ascii="Times New Roman" w:hAnsi="Times New Roman" w:cs="Times New Roman"/>
          <w:sz w:val="48"/>
          <w:szCs w:val="48"/>
        </w:rPr>
        <w:t xml:space="preserve"> is</w:t>
      </w:r>
      <w:r w:rsidR="005D33BB" w:rsidRPr="00522BA1">
        <w:rPr>
          <w:rFonts w:ascii="Times New Roman" w:hAnsi="Times New Roman" w:cs="Times New Roman"/>
          <w:sz w:val="48"/>
          <w:szCs w:val="48"/>
        </w:rPr>
        <w:t xml:space="preserve"> </w:t>
      </w:r>
      <w:r w:rsidR="00430F81" w:rsidRPr="00522BA1">
        <w:rPr>
          <w:rFonts w:ascii="Times New Roman" w:hAnsi="Times New Roman" w:cs="Times New Roman"/>
          <w:sz w:val="48"/>
          <w:szCs w:val="48"/>
        </w:rPr>
        <w:t>{x}</w:t>
      </w:r>
      <w:r w:rsidR="000C2EB7" w:rsidRPr="00522BA1">
        <w:rPr>
          <w:rFonts w:ascii="Times New Roman" w:hAnsi="Times New Roman" w:cs="Times New Roman"/>
          <w:sz w:val="48"/>
          <w:szCs w:val="48"/>
        </w:rPr>
        <w:t>”)</w:t>
      </w:r>
    </w:p>
    <w:p w14:paraId="24000832" w14:textId="097B99EF" w:rsidR="000C2EB7" w:rsidRPr="00522BA1" w:rsidRDefault="000C2EB7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Output: x is</w:t>
      </w:r>
      <w:r w:rsidR="005D33BB" w:rsidRPr="00522BA1">
        <w:rPr>
          <w:rFonts w:ascii="Times New Roman" w:hAnsi="Times New Roman" w:cs="Times New Roman"/>
          <w:sz w:val="48"/>
          <w:szCs w:val="48"/>
        </w:rPr>
        <w:t xml:space="preserve"> </w:t>
      </w:r>
      <w:r w:rsidRPr="00522BA1">
        <w:rPr>
          <w:rFonts w:ascii="Times New Roman" w:hAnsi="Times New Roman" w:cs="Times New Roman"/>
          <w:sz w:val="48"/>
          <w:szCs w:val="48"/>
        </w:rPr>
        <w:t>True</w:t>
      </w:r>
    </w:p>
    <w:p w14:paraId="47755D56" w14:textId="426C9354" w:rsidR="006D0674" w:rsidRPr="00522BA1" w:rsidRDefault="005D33BB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Notice how even though x isn’t a string, because I used an f-string, and put it in {}, it still printed correctly.</w:t>
      </w:r>
    </w:p>
    <w:p w14:paraId="37AA4520" w14:textId="2D73E476" w:rsidR="006D0674" w:rsidRPr="00522BA1" w:rsidRDefault="006D0674" w:rsidP="00D5128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f-strings </w:t>
      </w:r>
      <w:r w:rsidR="008474CB" w:rsidRPr="00522BA1">
        <w:rPr>
          <w:rFonts w:ascii="Times New Roman" w:hAnsi="Times New Roman" w:cs="Times New Roman"/>
          <w:sz w:val="48"/>
          <w:szCs w:val="48"/>
        </w:rPr>
        <w:t>make it simpler to include variables in print lines.</w:t>
      </w:r>
    </w:p>
    <w:p w14:paraId="7F324CBC" w14:textId="77777777" w:rsidR="000E4E3D" w:rsidRPr="00522BA1" w:rsidRDefault="000E4E3D" w:rsidP="00D51281">
      <w:pPr>
        <w:rPr>
          <w:rFonts w:ascii="Times New Roman" w:hAnsi="Times New Roman" w:cs="Times New Roman"/>
          <w:sz w:val="48"/>
          <w:szCs w:val="48"/>
        </w:rPr>
      </w:pPr>
    </w:p>
    <w:p w14:paraId="49117570" w14:textId="545F948E" w:rsidR="000E4E3D" w:rsidRPr="00522BA1" w:rsidRDefault="000E4E3D" w:rsidP="000E4E3D">
      <w:pPr>
        <w:jc w:val="center"/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t>Random Numbers</w:t>
      </w:r>
    </w:p>
    <w:p w14:paraId="45B21600" w14:textId="05904C7C" w:rsidR="000E4E3D" w:rsidRPr="00522BA1" w:rsidRDefault="00C53EB3" w:rsidP="000E4E3D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lastRenderedPageBreak/>
        <w:t xml:space="preserve">First, you must </w:t>
      </w:r>
      <w:r w:rsidRPr="00522BA1">
        <w:rPr>
          <w:rFonts w:ascii="Times New Roman" w:hAnsi="Times New Roman" w:cs="Times New Roman"/>
          <w:sz w:val="48"/>
          <w:szCs w:val="48"/>
          <w:u w:val="single"/>
        </w:rPr>
        <w:t xml:space="preserve">import </w:t>
      </w:r>
      <w:proofErr w:type="gramStart"/>
      <w:r w:rsidRPr="00522BA1">
        <w:rPr>
          <w:rFonts w:ascii="Times New Roman" w:hAnsi="Times New Roman" w:cs="Times New Roman"/>
          <w:sz w:val="48"/>
          <w:szCs w:val="48"/>
          <w:u w:val="single"/>
        </w:rPr>
        <w:t>random</w:t>
      </w:r>
      <w:proofErr w:type="gramEnd"/>
    </w:p>
    <w:p w14:paraId="7E094CFE" w14:textId="7BBE6B7D" w:rsidR="009231D7" w:rsidRPr="00522BA1" w:rsidRDefault="00C53EB3" w:rsidP="000E4E3D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random.random</w:t>
      </w:r>
      <w:proofErr w:type="spellEnd"/>
      <w:proofErr w:type="gramEnd"/>
      <w:r w:rsidRPr="00522BA1">
        <w:rPr>
          <w:rFonts w:ascii="Times New Roman" w:hAnsi="Times New Roman" w:cs="Times New Roman"/>
          <w:sz w:val="48"/>
          <w:szCs w:val="48"/>
        </w:rPr>
        <w:t>() gives you a number between 0 and 1</w:t>
      </w:r>
      <w:r w:rsidR="00012057" w:rsidRPr="00522BA1">
        <w:rPr>
          <w:rFonts w:ascii="Times New Roman" w:hAnsi="Times New Roman" w:cs="Times New Roman"/>
          <w:sz w:val="48"/>
          <w:szCs w:val="48"/>
        </w:rPr>
        <w:t>.</w:t>
      </w:r>
      <w:r w:rsidR="000031FE" w:rsidRPr="00522BA1">
        <w:rPr>
          <w:rFonts w:ascii="Times New Roman" w:hAnsi="Times New Roman" w:cs="Times New Roman"/>
          <w:sz w:val="48"/>
          <w:szCs w:val="48"/>
        </w:rPr>
        <w:t xml:space="preserve"> </w:t>
      </w:r>
      <w:r w:rsidR="00012057" w:rsidRPr="00522BA1">
        <w:rPr>
          <w:rFonts w:ascii="Times New Roman" w:hAnsi="Times New Roman" w:cs="Times New Roman"/>
          <w:sz w:val="48"/>
          <w:szCs w:val="48"/>
        </w:rPr>
        <w:t>(</w:t>
      </w:r>
      <w:r w:rsidR="000031FE" w:rsidRPr="00522BA1">
        <w:rPr>
          <w:rFonts w:ascii="Times New Roman" w:hAnsi="Times New Roman" w:cs="Times New Roman"/>
          <w:sz w:val="48"/>
          <w:szCs w:val="48"/>
        </w:rPr>
        <w:t>Technically, between 0 and 0.999999…)</w:t>
      </w:r>
    </w:p>
    <w:p w14:paraId="4D11B5F4" w14:textId="4B5F9FF6" w:rsidR="00F87C28" w:rsidRPr="00522BA1" w:rsidRDefault="00F87C28" w:rsidP="000E4E3D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Using this logic, the following line will print a random number from 1 to 10.</w:t>
      </w:r>
    </w:p>
    <w:p w14:paraId="3EF0FF25" w14:textId="4706FFEB" w:rsidR="000031FE" w:rsidRPr="00522BA1" w:rsidRDefault="00EA351F" w:rsidP="000E4E3D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522BA1">
        <w:rPr>
          <w:rFonts w:ascii="Times New Roman" w:hAnsi="Times New Roman" w:cs="Times New Roman"/>
          <w:sz w:val="48"/>
          <w:szCs w:val="48"/>
        </w:rPr>
        <w:t>pri</w:t>
      </w:r>
      <w:r w:rsidR="003001DA" w:rsidRPr="00522BA1">
        <w:rPr>
          <w:rFonts w:ascii="Times New Roman" w:hAnsi="Times New Roman" w:cs="Times New Roman"/>
          <w:sz w:val="48"/>
          <w:szCs w:val="48"/>
        </w:rPr>
        <w:t>nt(</w:t>
      </w:r>
      <w:proofErr w:type="gramEnd"/>
      <w:r w:rsidR="00F87C28" w:rsidRPr="00522BA1">
        <w:rPr>
          <w:rFonts w:ascii="Times New Roman" w:hAnsi="Times New Roman" w:cs="Times New Roman"/>
          <w:sz w:val="48"/>
          <w:szCs w:val="48"/>
        </w:rPr>
        <w:t xml:space="preserve">1 + </w:t>
      </w:r>
      <w:proofErr w:type="spellStart"/>
      <w:r w:rsidR="00F87C28" w:rsidRPr="00522BA1">
        <w:rPr>
          <w:rFonts w:ascii="Times New Roman" w:hAnsi="Times New Roman" w:cs="Times New Roman"/>
          <w:sz w:val="48"/>
          <w:szCs w:val="48"/>
        </w:rPr>
        <w:t>random.random</w:t>
      </w:r>
      <w:proofErr w:type="spellEnd"/>
      <w:r w:rsidR="00F87C28" w:rsidRPr="00522BA1">
        <w:rPr>
          <w:rFonts w:ascii="Times New Roman" w:hAnsi="Times New Roman" w:cs="Times New Roman"/>
          <w:sz w:val="48"/>
          <w:szCs w:val="48"/>
        </w:rPr>
        <w:t>() * 2)</w:t>
      </w:r>
    </w:p>
    <w:p w14:paraId="75A4F940" w14:textId="77777777" w:rsidR="005A08AA" w:rsidRPr="00522BA1" w:rsidRDefault="005A08AA" w:rsidP="000E4E3D">
      <w:pPr>
        <w:rPr>
          <w:rFonts w:ascii="Times New Roman" w:hAnsi="Times New Roman" w:cs="Times New Roman"/>
          <w:sz w:val="48"/>
          <w:szCs w:val="48"/>
        </w:rPr>
      </w:pPr>
    </w:p>
    <w:p w14:paraId="3A597B15" w14:textId="366576F6" w:rsidR="005A08AA" w:rsidRPr="00522BA1" w:rsidRDefault="005A08AA" w:rsidP="000E4E3D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Remember, you can also use </w:t>
      </w: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ran</w:t>
      </w:r>
      <w:r w:rsidR="00452BD3" w:rsidRPr="00522BA1">
        <w:rPr>
          <w:rFonts w:ascii="Times New Roman" w:hAnsi="Times New Roman" w:cs="Times New Roman"/>
          <w:sz w:val="48"/>
          <w:szCs w:val="48"/>
        </w:rPr>
        <w:t>dom.randint</w:t>
      </w:r>
      <w:proofErr w:type="spellEnd"/>
      <w:proofErr w:type="gramEnd"/>
      <w:r w:rsidR="00452BD3" w:rsidRPr="00522BA1">
        <w:rPr>
          <w:rFonts w:ascii="Times New Roman" w:hAnsi="Times New Roman" w:cs="Times New Roman"/>
          <w:sz w:val="48"/>
          <w:szCs w:val="48"/>
        </w:rPr>
        <w:t>(1, 11) to print a number between 1 and 10.</w:t>
      </w:r>
    </w:p>
    <w:p w14:paraId="591D4F4C" w14:textId="77777777" w:rsidR="00333215" w:rsidRPr="00522BA1" w:rsidRDefault="00333215" w:rsidP="000E4E3D">
      <w:pPr>
        <w:rPr>
          <w:rFonts w:ascii="Times New Roman" w:hAnsi="Times New Roman" w:cs="Times New Roman"/>
          <w:sz w:val="48"/>
          <w:szCs w:val="48"/>
        </w:rPr>
      </w:pPr>
    </w:p>
    <w:p w14:paraId="0F93EAF3" w14:textId="77777777" w:rsidR="00337515" w:rsidRPr="00522BA1" w:rsidRDefault="00337515">
      <w:pPr>
        <w:rPr>
          <w:rFonts w:ascii="Times New Roman" w:hAnsi="Times New Roman" w:cs="Times New Roman"/>
          <w:sz w:val="48"/>
          <w:szCs w:val="48"/>
          <w:u w:val="single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br w:type="page"/>
      </w:r>
    </w:p>
    <w:p w14:paraId="1AEB1F73" w14:textId="5A79D958" w:rsidR="00333215" w:rsidRPr="00522BA1" w:rsidRDefault="00333215" w:rsidP="0033321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lastRenderedPageBreak/>
        <w:t>While Loops</w:t>
      </w:r>
    </w:p>
    <w:p w14:paraId="47A3BBBC" w14:textId="696525B9" w:rsidR="00333215" w:rsidRPr="00522BA1" w:rsidRDefault="0002553A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A while loop</w:t>
      </w:r>
      <w:r w:rsidR="007055FA" w:rsidRPr="00522BA1">
        <w:rPr>
          <w:rFonts w:ascii="Times New Roman" w:hAnsi="Times New Roman" w:cs="Times New Roman"/>
          <w:sz w:val="48"/>
          <w:szCs w:val="48"/>
        </w:rPr>
        <w:t xml:space="preserve"> designates a segment of code that will continually repeat until the condition is false.</w:t>
      </w:r>
    </w:p>
    <w:p w14:paraId="09FC6822" w14:textId="3ED117CF" w:rsidR="007055FA" w:rsidRPr="00522BA1" w:rsidRDefault="007055FA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while(</w:t>
      </w:r>
      <w:r w:rsidRPr="00522BA1">
        <w:rPr>
          <w:rFonts w:ascii="Times New Roman" w:hAnsi="Times New Roman" w:cs="Times New Roman"/>
          <w:i/>
          <w:iCs/>
          <w:sz w:val="48"/>
          <w:szCs w:val="48"/>
        </w:rPr>
        <w:t>condition</w:t>
      </w:r>
      <w:r w:rsidRPr="00522BA1">
        <w:rPr>
          <w:rFonts w:ascii="Times New Roman" w:hAnsi="Times New Roman" w:cs="Times New Roman"/>
          <w:sz w:val="48"/>
          <w:szCs w:val="48"/>
        </w:rPr>
        <w:t>):</w:t>
      </w:r>
    </w:p>
    <w:p w14:paraId="43E63A5D" w14:textId="77777777" w:rsidR="00C168FD" w:rsidRPr="00522BA1" w:rsidRDefault="00C168FD" w:rsidP="00333215">
      <w:pPr>
        <w:rPr>
          <w:rFonts w:ascii="Times New Roman" w:hAnsi="Times New Roman" w:cs="Times New Roman"/>
          <w:sz w:val="48"/>
          <w:szCs w:val="48"/>
        </w:rPr>
      </w:pPr>
    </w:p>
    <w:p w14:paraId="5410BC65" w14:textId="17C2A515" w:rsidR="007055FA" w:rsidRPr="00522BA1" w:rsidRDefault="00C168FD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Example:</w:t>
      </w:r>
    </w:p>
    <w:p w14:paraId="12B3D6EE" w14:textId="4D84A406" w:rsidR="00552C4A" w:rsidRPr="00522BA1" w:rsidRDefault="00312A9D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x = 0</w:t>
      </w:r>
    </w:p>
    <w:p w14:paraId="5F8257DD" w14:textId="41301F84" w:rsidR="00701521" w:rsidRPr="00522BA1" w:rsidRDefault="00894017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while (x &lt; 5):</w:t>
      </w:r>
    </w:p>
    <w:p w14:paraId="22AB8789" w14:textId="18FC1479" w:rsidR="00894017" w:rsidRPr="00522BA1" w:rsidRDefault="00894017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522BA1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522BA1">
        <w:rPr>
          <w:rFonts w:ascii="Times New Roman" w:hAnsi="Times New Roman" w:cs="Times New Roman"/>
          <w:sz w:val="48"/>
          <w:szCs w:val="48"/>
        </w:rPr>
        <w:t>“*”)</w:t>
      </w:r>
    </w:p>
    <w:p w14:paraId="043423BF" w14:textId="6A00DC26" w:rsidR="00972A7A" w:rsidRPr="00522BA1" w:rsidRDefault="00972A7A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ab/>
        <w:t>x += 1</w:t>
      </w:r>
    </w:p>
    <w:p w14:paraId="3759D00A" w14:textId="77777777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</w:p>
    <w:p w14:paraId="02A5AF65" w14:textId="25801544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The above code would print the following:</w:t>
      </w:r>
    </w:p>
    <w:p w14:paraId="08365A62" w14:textId="283605F2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lastRenderedPageBreak/>
        <w:t>*</w:t>
      </w:r>
    </w:p>
    <w:p w14:paraId="70374FA9" w14:textId="14F7FC09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*</w:t>
      </w:r>
    </w:p>
    <w:p w14:paraId="15D51D2A" w14:textId="2BCC8BC8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*</w:t>
      </w:r>
    </w:p>
    <w:p w14:paraId="6DBF4194" w14:textId="5D43AD38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*</w:t>
      </w:r>
    </w:p>
    <w:p w14:paraId="60C38ABD" w14:textId="48AE65BA" w:rsidR="00E454CE" w:rsidRPr="00522BA1" w:rsidRDefault="00E454C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*</w:t>
      </w:r>
    </w:p>
    <w:p w14:paraId="3E986AE1" w14:textId="77777777" w:rsidR="00354B0E" w:rsidRPr="00522BA1" w:rsidRDefault="00354B0E" w:rsidP="00333215">
      <w:pPr>
        <w:rPr>
          <w:rFonts w:ascii="Times New Roman" w:hAnsi="Times New Roman" w:cs="Times New Roman"/>
          <w:sz w:val="48"/>
          <w:szCs w:val="48"/>
        </w:rPr>
      </w:pPr>
    </w:p>
    <w:p w14:paraId="1E5CDF0B" w14:textId="244D22D2" w:rsidR="00354B0E" w:rsidRPr="00522BA1" w:rsidRDefault="00354B0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Notice how</w:t>
      </w:r>
      <w:r w:rsidR="00337515" w:rsidRPr="00522BA1">
        <w:rPr>
          <w:rFonts w:ascii="Times New Roman" w:hAnsi="Times New Roman" w:cs="Times New Roman"/>
          <w:sz w:val="48"/>
          <w:szCs w:val="48"/>
        </w:rPr>
        <w:t xml:space="preserve"> x is increased in the while loop. If we did not increase x, then the loop would </w:t>
      </w:r>
      <w:proofErr w:type="gramStart"/>
      <w:r w:rsidR="00337515" w:rsidRPr="00522BA1">
        <w:rPr>
          <w:rFonts w:ascii="Times New Roman" w:hAnsi="Times New Roman" w:cs="Times New Roman"/>
          <w:sz w:val="48"/>
          <w:szCs w:val="48"/>
        </w:rPr>
        <w:t>continue on</w:t>
      </w:r>
      <w:proofErr w:type="gramEnd"/>
      <w:r w:rsidR="00337515" w:rsidRPr="00522BA1">
        <w:rPr>
          <w:rFonts w:ascii="Times New Roman" w:hAnsi="Times New Roman" w:cs="Times New Roman"/>
          <w:sz w:val="48"/>
          <w:szCs w:val="48"/>
        </w:rPr>
        <w:t xml:space="preserve"> forever, since x would always be lower than 5.</w:t>
      </w:r>
    </w:p>
    <w:p w14:paraId="267566F5" w14:textId="21A8BCF6" w:rsidR="00354B0E" w:rsidRPr="00522BA1" w:rsidRDefault="00354B0E" w:rsidP="00333215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After the code runs, the value of x will be 5.</w:t>
      </w:r>
    </w:p>
    <w:p w14:paraId="4F3D6D64" w14:textId="77777777" w:rsidR="00F81401" w:rsidRPr="00522BA1" w:rsidRDefault="00F81401" w:rsidP="00333215">
      <w:pPr>
        <w:rPr>
          <w:rFonts w:ascii="Times New Roman" w:hAnsi="Times New Roman" w:cs="Times New Roman"/>
          <w:sz w:val="48"/>
          <w:szCs w:val="48"/>
        </w:rPr>
      </w:pPr>
    </w:p>
    <w:p w14:paraId="78DE5F58" w14:textId="71EBA6C9" w:rsidR="00F81401" w:rsidRPr="00522BA1" w:rsidRDefault="00F81401" w:rsidP="00F8140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22BA1">
        <w:rPr>
          <w:rFonts w:ascii="Times New Roman" w:hAnsi="Times New Roman" w:cs="Times New Roman"/>
          <w:sz w:val="48"/>
          <w:szCs w:val="48"/>
          <w:u w:val="single"/>
        </w:rPr>
        <w:t>Turtle Module</w:t>
      </w:r>
    </w:p>
    <w:p w14:paraId="21A5C6CE" w14:textId="51A93E3A" w:rsidR="00F81401" w:rsidRPr="00522BA1" w:rsidRDefault="00F81401" w:rsidP="00F8140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lastRenderedPageBreak/>
        <w:t>import turtle</w:t>
      </w:r>
    </w:p>
    <w:p w14:paraId="4C303FAD" w14:textId="385221CA" w:rsidR="004E76E1" w:rsidRPr="00522BA1" w:rsidRDefault="004E76E1" w:rsidP="00F8140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 xml:space="preserve">This allows you to </w:t>
      </w:r>
      <w:r w:rsidR="00D22DE9" w:rsidRPr="00522BA1">
        <w:rPr>
          <w:rFonts w:ascii="Times New Roman" w:hAnsi="Times New Roman" w:cs="Times New Roman"/>
          <w:sz w:val="48"/>
          <w:szCs w:val="48"/>
        </w:rPr>
        <w:t xml:space="preserve">draw pictures in python! Remember to import </w:t>
      </w:r>
      <w:proofErr w:type="gramStart"/>
      <w:r w:rsidR="00D22DE9" w:rsidRPr="00522BA1">
        <w:rPr>
          <w:rFonts w:ascii="Times New Roman" w:hAnsi="Times New Roman" w:cs="Times New Roman"/>
          <w:sz w:val="48"/>
          <w:szCs w:val="48"/>
        </w:rPr>
        <w:t>turtle</w:t>
      </w:r>
      <w:proofErr w:type="gramEnd"/>
      <w:r w:rsidR="00D22DE9" w:rsidRPr="00522BA1">
        <w:rPr>
          <w:rFonts w:ascii="Times New Roman" w:hAnsi="Times New Roman" w:cs="Times New Roman"/>
          <w:sz w:val="48"/>
          <w:szCs w:val="48"/>
        </w:rPr>
        <w:t>!</w:t>
      </w:r>
    </w:p>
    <w:p w14:paraId="593E335F" w14:textId="5B518AC8" w:rsidR="00D22DE9" w:rsidRPr="00522BA1" w:rsidRDefault="00B5276C" w:rsidP="00F8140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Now, you need to create a cursor</w:t>
      </w:r>
      <w:r w:rsidR="00743019" w:rsidRPr="00522BA1">
        <w:rPr>
          <w:rFonts w:ascii="Times New Roman" w:hAnsi="Times New Roman" w:cs="Times New Roman"/>
          <w:sz w:val="48"/>
          <w:szCs w:val="48"/>
        </w:rPr>
        <w:t xml:space="preserve"> with the following line of code:</w:t>
      </w:r>
    </w:p>
    <w:p w14:paraId="33E93978" w14:textId="5B7A0B52" w:rsidR="00743019" w:rsidRPr="00522BA1" w:rsidRDefault="00743019" w:rsidP="00F81401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522BA1">
        <w:rPr>
          <w:rFonts w:ascii="Times New Roman" w:hAnsi="Times New Roman" w:cs="Times New Roman"/>
          <w:sz w:val="48"/>
          <w:szCs w:val="48"/>
        </w:rPr>
        <w:t>yertle</w:t>
      </w:r>
      <w:proofErr w:type="spellEnd"/>
      <w:r w:rsidRPr="00522BA1">
        <w:rPr>
          <w:rFonts w:ascii="Times New Roman" w:hAnsi="Times New Roman" w:cs="Times New Roman"/>
          <w:sz w:val="48"/>
          <w:szCs w:val="48"/>
        </w:rPr>
        <w:t xml:space="preserve"> = </w:t>
      </w: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turtle.Turtle</w:t>
      </w:r>
      <w:proofErr w:type="spellEnd"/>
      <w:proofErr w:type="gramEnd"/>
    </w:p>
    <w:p w14:paraId="3ACBF8A7" w14:textId="056ABF4A" w:rsidR="00DA161E" w:rsidRPr="00522BA1" w:rsidRDefault="00743019" w:rsidP="00F8140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I used the same Yertle, but you can choose different names for your cursor.</w:t>
      </w:r>
    </w:p>
    <w:p w14:paraId="1CCECF43" w14:textId="2091B214" w:rsidR="00BA2F99" w:rsidRPr="00522BA1" w:rsidRDefault="00BA2F99" w:rsidP="00F81401">
      <w:pPr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You can use the following lines to draw with the turtle module:</w:t>
      </w:r>
    </w:p>
    <w:p w14:paraId="12A0F66B" w14:textId="77777777" w:rsidR="006F2753" w:rsidRPr="00522BA1" w:rsidRDefault="006F2753" w:rsidP="006F2753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yertle.pendown</w:t>
      </w:r>
      <w:proofErr w:type="spellEnd"/>
      <w:proofErr w:type="gramEnd"/>
      <w:r w:rsidRPr="00522BA1">
        <w:rPr>
          <w:rFonts w:ascii="Times New Roman" w:hAnsi="Times New Roman" w:cs="Times New Roman"/>
          <w:sz w:val="48"/>
          <w:szCs w:val="48"/>
        </w:rPr>
        <w:t>()</w:t>
      </w:r>
      <w:r w:rsidRPr="00522BA1">
        <w:rPr>
          <w:rFonts w:ascii="Times New Roman" w:hAnsi="Times New Roman" w:cs="Times New Roman"/>
          <w:sz w:val="48"/>
          <w:szCs w:val="48"/>
        </w:rPr>
        <w:tab/>
        <w:t>This makes your cursor ready to draw</w:t>
      </w:r>
    </w:p>
    <w:p w14:paraId="441A2B48" w14:textId="77777777" w:rsidR="006F2753" w:rsidRPr="00522BA1" w:rsidRDefault="006F2753" w:rsidP="006F2753">
      <w:pPr>
        <w:ind w:left="2160" w:hanging="2160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yertle.penup</w:t>
      </w:r>
      <w:proofErr w:type="spellEnd"/>
      <w:proofErr w:type="gramEnd"/>
      <w:r w:rsidRPr="00522BA1">
        <w:rPr>
          <w:rFonts w:ascii="Times New Roman" w:hAnsi="Times New Roman" w:cs="Times New Roman"/>
          <w:sz w:val="48"/>
          <w:szCs w:val="48"/>
        </w:rPr>
        <w:t>()</w:t>
      </w:r>
      <w:r w:rsidRPr="00522BA1">
        <w:rPr>
          <w:rFonts w:ascii="Times New Roman" w:hAnsi="Times New Roman" w:cs="Times New Roman"/>
          <w:sz w:val="48"/>
          <w:szCs w:val="48"/>
        </w:rPr>
        <w:tab/>
        <w:t xml:space="preserve">This allows you to move the turtle without drawing. Remember to use </w:t>
      </w:r>
      <w:proofErr w:type="spellStart"/>
      <w:r w:rsidRPr="00522BA1">
        <w:rPr>
          <w:rFonts w:ascii="Times New Roman" w:hAnsi="Times New Roman" w:cs="Times New Roman"/>
          <w:sz w:val="48"/>
          <w:szCs w:val="48"/>
        </w:rPr>
        <w:t>pendown</w:t>
      </w:r>
      <w:proofErr w:type="spellEnd"/>
      <w:r w:rsidRPr="00522BA1">
        <w:rPr>
          <w:rFonts w:ascii="Times New Roman" w:hAnsi="Times New Roman" w:cs="Times New Roman"/>
          <w:sz w:val="48"/>
          <w:szCs w:val="48"/>
        </w:rPr>
        <w:t xml:space="preserve"> if you want to draw again.</w:t>
      </w:r>
    </w:p>
    <w:p w14:paraId="3AFB3CC7" w14:textId="77777777" w:rsidR="006F2753" w:rsidRPr="00522BA1" w:rsidRDefault="006F2753" w:rsidP="006F2753">
      <w:pPr>
        <w:ind w:left="2160" w:hanging="2160"/>
        <w:rPr>
          <w:rFonts w:ascii="Times New Roman" w:hAnsi="Times New Roman" w:cs="Times New Roman"/>
          <w:sz w:val="48"/>
          <w:szCs w:val="48"/>
        </w:rPr>
      </w:pPr>
      <w:proofErr w:type="spellStart"/>
      <w:r w:rsidRPr="00522BA1">
        <w:rPr>
          <w:rFonts w:ascii="Times New Roman" w:hAnsi="Times New Roman" w:cs="Times New Roman"/>
          <w:sz w:val="48"/>
          <w:szCs w:val="48"/>
        </w:rPr>
        <w:lastRenderedPageBreak/>
        <w:t>yertle.forward</w:t>
      </w:r>
      <w:proofErr w:type="spellEnd"/>
      <w:r w:rsidRPr="00522BA1">
        <w:rPr>
          <w:rFonts w:ascii="Times New Roman" w:hAnsi="Times New Roman" w:cs="Times New Roman"/>
          <w:sz w:val="48"/>
          <w:szCs w:val="48"/>
        </w:rPr>
        <w:t>(x)</w:t>
      </w:r>
      <w:r w:rsidRPr="00522BA1">
        <w:rPr>
          <w:rFonts w:ascii="Times New Roman" w:hAnsi="Times New Roman" w:cs="Times New Roman"/>
          <w:sz w:val="48"/>
          <w:szCs w:val="48"/>
        </w:rPr>
        <w:tab/>
        <w:t>This moves your cursor forwards. If your pen is down, it will draw a line. For x, enter the number of pixels that you want to move the cursor.</w:t>
      </w:r>
    </w:p>
    <w:p w14:paraId="53576D0B" w14:textId="77777777" w:rsidR="006F2753" w:rsidRPr="00522BA1" w:rsidRDefault="006F2753" w:rsidP="006F2753">
      <w:pPr>
        <w:ind w:left="2160" w:hanging="2160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522BA1">
        <w:rPr>
          <w:rFonts w:ascii="Times New Roman" w:hAnsi="Times New Roman" w:cs="Times New Roman"/>
          <w:sz w:val="48"/>
          <w:szCs w:val="48"/>
        </w:rPr>
        <w:t>yertle.right</w:t>
      </w:r>
      <w:proofErr w:type="spellEnd"/>
      <w:proofErr w:type="gramEnd"/>
      <w:r w:rsidRPr="00522BA1">
        <w:rPr>
          <w:rFonts w:ascii="Times New Roman" w:hAnsi="Times New Roman" w:cs="Times New Roman"/>
          <w:sz w:val="48"/>
          <w:szCs w:val="48"/>
        </w:rPr>
        <w:t>(X)</w:t>
      </w:r>
      <w:r w:rsidRPr="00522BA1">
        <w:rPr>
          <w:rFonts w:ascii="Times New Roman" w:hAnsi="Times New Roman" w:cs="Times New Roman"/>
          <w:sz w:val="48"/>
          <w:szCs w:val="48"/>
        </w:rPr>
        <w:tab/>
        <w:t xml:space="preserve">This will turn the cursor to the right. X is the degree of the turn. For example, </w:t>
      </w:r>
      <w:proofErr w:type="spellStart"/>
      <w:r w:rsidRPr="00522BA1">
        <w:rPr>
          <w:rFonts w:ascii="Times New Roman" w:hAnsi="Times New Roman" w:cs="Times New Roman"/>
          <w:sz w:val="48"/>
          <w:szCs w:val="48"/>
        </w:rPr>
        <w:t>Yertle.right</w:t>
      </w:r>
      <w:proofErr w:type="spellEnd"/>
      <w:r w:rsidRPr="00522BA1">
        <w:rPr>
          <w:rFonts w:ascii="Times New Roman" w:hAnsi="Times New Roman" w:cs="Times New Roman"/>
          <w:sz w:val="48"/>
          <w:szCs w:val="48"/>
        </w:rPr>
        <w:t xml:space="preserve">(90) will turn in a </w:t>
      </w:r>
      <w:proofErr w:type="gramStart"/>
      <w:r w:rsidRPr="00522BA1">
        <w:rPr>
          <w:rFonts w:ascii="Times New Roman" w:hAnsi="Times New Roman" w:cs="Times New Roman"/>
          <w:sz w:val="48"/>
          <w:szCs w:val="48"/>
        </w:rPr>
        <w:t>90 degree</w:t>
      </w:r>
      <w:proofErr w:type="gramEnd"/>
      <w:r w:rsidRPr="00522BA1">
        <w:rPr>
          <w:rFonts w:ascii="Times New Roman" w:hAnsi="Times New Roman" w:cs="Times New Roman"/>
          <w:sz w:val="48"/>
          <w:szCs w:val="48"/>
        </w:rPr>
        <w:t xml:space="preserve"> angle.</w:t>
      </w:r>
    </w:p>
    <w:p w14:paraId="55D28B1C" w14:textId="4CC865BB" w:rsidR="006F2753" w:rsidRPr="00522BA1" w:rsidRDefault="00DA161E" w:rsidP="006F2753">
      <w:pPr>
        <w:jc w:val="both"/>
        <w:rPr>
          <w:rFonts w:ascii="Times New Roman" w:hAnsi="Times New Roman" w:cs="Times New Roman"/>
          <w:sz w:val="48"/>
          <w:szCs w:val="48"/>
        </w:rPr>
      </w:pPr>
      <w:r w:rsidRPr="00522BA1">
        <w:rPr>
          <w:rFonts w:ascii="Times New Roman" w:hAnsi="Times New Roman" w:cs="Times New Roman"/>
          <w:sz w:val="48"/>
          <w:szCs w:val="48"/>
        </w:rPr>
        <w:t>This is only a sample of what</w:t>
      </w:r>
      <w:r w:rsidR="00B278A7" w:rsidRPr="00522BA1">
        <w:rPr>
          <w:rFonts w:ascii="Times New Roman" w:hAnsi="Times New Roman" w:cs="Times New Roman"/>
          <w:sz w:val="48"/>
          <w:szCs w:val="48"/>
        </w:rPr>
        <w:t xml:space="preserve"> the turtle module can do. A quick google search</w:t>
      </w:r>
      <w:r w:rsidR="00A25B20" w:rsidRPr="00522BA1">
        <w:rPr>
          <w:rFonts w:ascii="Times New Roman" w:hAnsi="Times New Roman" w:cs="Times New Roman"/>
          <w:sz w:val="48"/>
          <w:szCs w:val="48"/>
        </w:rPr>
        <w:t xml:space="preserve"> will reveal code that allows you to change colors, fill in objects, draw stars, and more!</w:t>
      </w:r>
    </w:p>
    <w:sectPr w:rsidR="006F2753" w:rsidRPr="00522BA1" w:rsidSect="00522BA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44C4C" w14:textId="77777777" w:rsidR="00F7230B" w:rsidRDefault="00F7230B" w:rsidP="00DE053C">
      <w:pPr>
        <w:spacing w:after="0" w:line="240" w:lineRule="auto"/>
      </w:pPr>
      <w:r>
        <w:separator/>
      </w:r>
    </w:p>
  </w:endnote>
  <w:endnote w:type="continuationSeparator" w:id="0">
    <w:p w14:paraId="40AD7AA7" w14:textId="77777777" w:rsidR="00F7230B" w:rsidRDefault="00F7230B" w:rsidP="00DE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C3AF9" w14:textId="77777777" w:rsidR="00F7230B" w:rsidRDefault="00F7230B" w:rsidP="00DE053C">
      <w:pPr>
        <w:spacing w:after="0" w:line="240" w:lineRule="auto"/>
      </w:pPr>
      <w:r>
        <w:separator/>
      </w:r>
    </w:p>
  </w:footnote>
  <w:footnote w:type="continuationSeparator" w:id="0">
    <w:p w14:paraId="07F0D3A6" w14:textId="77777777" w:rsidR="00F7230B" w:rsidRDefault="00F7230B" w:rsidP="00DE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2963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3CF4ED" w14:textId="29264D2D" w:rsidR="00DE053C" w:rsidRDefault="00DE05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D4C72" w14:textId="77777777" w:rsidR="00DE053C" w:rsidRDefault="00DE0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5"/>
    <w:rsid w:val="000031FE"/>
    <w:rsid w:val="00012057"/>
    <w:rsid w:val="0002553A"/>
    <w:rsid w:val="00074FDE"/>
    <w:rsid w:val="000C2EB7"/>
    <w:rsid w:val="000D6F85"/>
    <w:rsid w:val="000E4E3D"/>
    <w:rsid w:val="001821F8"/>
    <w:rsid w:val="003001DA"/>
    <w:rsid w:val="00312A9D"/>
    <w:rsid w:val="0031380E"/>
    <w:rsid w:val="00333215"/>
    <w:rsid w:val="00337515"/>
    <w:rsid w:val="00354B0E"/>
    <w:rsid w:val="00390CBF"/>
    <w:rsid w:val="003E3BFF"/>
    <w:rsid w:val="00430F81"/>
    <w:rsid w:val="00452BD3"/>
    <w:rsid w:val="00463780"/>
    <w:rsid w:val="004E76E1"/>
    <w:rsid w:val="005112B2"/>
    <w:rsid w:val="00513F16"/>
    <w:rsid w:val="00522BA1"/>
    <w:rsid w:val="00552C4A"/>
    <w:rsid w:val="005A08AA"/>
    <w:rsid w:val="005C4C6A"/>
    <w:rsid w:val="005D33BB"/>
    <w:rsid w:val="006029B3"/>
    <w:rsid w:val="00634669"/>
    <w:rsid w:val="006D0674"/>
    <w:rsid w:val="006D59D5"/>
    <w:rsid w:val="006F15A9"/>
    <w:rsid w:val="006F2753"/>
    <w:rsid w:val="00701521"/>
    <w:rsid w:val="007055FA"/>
    <w:rsid w:val="00743019"/>
    <w:rsid w:val="007A4596"/>
    <w:rsid w:val="008474CB"/>
    <w:rsid w:val="00866414"/>
    <w:rsid w:val="00894017"/>
    <w:rsid w:val="008B035C"/>
    <w:rsid w:val="008F0070"/>
    <w:rsid w:val="009226C7"/>
    <w:rsid w:val="009231D7"/>
    <w:rsid w:val="00972A7A"/>
    <w:rsid w:val="009F7213"/>
    <w:rsid w:val="00A25B20"/>
    <w:rsid w:val="00A46808"/>
    <w:rsid w:val="00A578D6"/>
    <w:rsid w:val="00A85C66"/>
    <w:rsid w:val="00AB7354"/>
    <w:rsid w:val="00AC5906"/>
    <w:rsid w:val="00B20985"/>
    <w:rsid w:val="00B278A7"/>
    <w:rsid w:val="00B5276C"/>
    <w:rsid w:val="00B54493"/>
    <w:rsid w:val="00B7101A"/>
    <w:rsid w:val="00B75ABC"/>
    <w:rsid w:val="00B87C62"/>
    <w:rsid w:val="00BA2F99"/>
    <w:rsid w:val="00BA5241"/>
    <w:rsid w:val="00BB4E8F"/>
    <w:rsid w:val="00C168FD"/>
    <w:rsid w:val="00C53EB3"/>
    <w:rsid w:val="00D22DE9"/>
    <w:rsid w:val="00D51281"/>
    <w:rsid w:val="00D7179D"/>
    <w:rsid w:val="00DA161E"/>
    <w:rsid w:val="00DC48F3"/>
    <w:rsid w:val="00DD5FF9"/>
    <w:rsid w:val="00DE053C"/>
    <w:rsid w:val="00E454CE"/>
    <w:rsid w:val="00E66A40"/>
    <w:rsid w:val="00EA1786"/>
    <w:rsid w:val="00EA351F"/>
    <w:rsid w:val="00F62581"/>
    <w:rsid w:val="00F7230B"/>
    <w:rsid w:val="00F81401"/>
    <w:rsid w:val="00F87C28"/>
    <w:rsid w:val="00FA2BFE"/>
    <w:rsid w:val="00FD528A"/>
    <w:rsid w:val="00FE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FE48"/>
  <w15:chartTrackingRefBased/>
  <w15:docId w15:val="{94E7EC43-B9A4-49D2-9CC5-B769A3F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9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3C"/>
  </w:style>
  <w:style w:type="paragraph" w:styleId="Footer">
    <w:name w:val="footer"/>
    <w:basedOn w:val="Normal"/>
    <w:link w:val="FooterChar"/>
    <w:uiPriority w:val="99"/>
    <w:unhideWhenUsed/>
    <w:rsid w:val="00DE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75</cp:revision>
  <dcterms:created xsi:type="dcterms:W3CDTF">2025-02-04T17:00:00Z</dcterms:created>
  <dcterms:modified xsi:type="dcterms:W3CDTF">2025-02-11T22:14:00Z</dcterms:modified>
</cp:coreProperties>
</file>