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00397" w14:textId="7BFE51CA" w:rsidR="000D6F85" w:rsidRPr="00A64206" w:rsidRDefault="00570755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Aaron Eberly</w:t>
      </w:r>
    </w:p>
    <w:p w14:paraId="71603890" w14:textId="6978711C" w:rsidR="00570755" w:rsidRPr="00A64206" w:rsidRDefault="00570755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CNIT 15501</w:t>
      </w:r>
    </w:p>
    <w:p w14:paraId="070C1FD4" w14:textId="2350D8D0" w:rsidR="00570755" w:rsidRPr="00A64206" w:rsidRDefault="00DF6A0F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Week 8 deliverable</w:t>
      </w:r>
    </w:p>
    <w:p w14:paraId="779D4222" w14:textId="04ED8533" w:rsidR="00B82E61" w:rsidRPr="00A64206" w:rsidRDefault="00B82E61" w:rsidP="00B82E61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A64206">
        <w:rPr>
          <w:rFonts w:ascii="Times New Roman" w:hAnsi="Times New Roman" w:cs="Times New Roman"/>
          <w:sz w:val="48"/>
          <w:szCs w:val="48"/>
          <w:u w:val="single"/>
        </w:rPr>
        <w:t>Lists</w:t>
      </w:r>
    </w:p>
    <w:p w14:paraId="685DDD7E" w14:textId="3DD2BC44" w:rsidR="00B82E61" w:rsidRPr="00A64206" w:rsidRDefault="00492CC9" w:rsidP="00B82E61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A list is a way to store</w:t>
      </w:r>
      <w:r w:rsidR="00850645" w:rsidRPr="00A64206">
        <w:rPr>
          <w:rFonts w:ascii="Times New Roman" w:hAnsi="Times New Roman" w:cs="Times New Roman"/>
          <w:sz w:val="48"/>
          <w:szCs w:val="48"/>
        </w:rPr>
        <w:t xml:space="preserve"> many different </w:t>
      </w:r>
      <w:r w:rsidR="00816EC5" w:rsidRPr="00A64206">
        <w:rPr>
          <w:rFonts w:ascii="Times New Roman" w:hAnsi="Times New Roman" w:cs="Times New Roman"/>
          <w:sz w:val="48"/>
          <w:szCs w:val="48"/>
        </w:rPr>
        <w:t>items</w:t>
      </w:r>
      <w:r w:rsidR="00850645" w:rsidRPr="00A64206">
        <w:rPr>
          <w:rFonts w:ascii="Times New Roman" w:hAnsi="Times New Roman" w:cs="Times New Roman"/>
          <w:sz w:val="48"/>
          <w:szCs w:val="48"/>
        </w:rPr>
        <w:t xml:space="preserve"> under a single umbrella.</w:t>
      </w:r>
    </w:p>
    <w:p w14:paraId="4A55F873" w14:textId="02863961" w:rsidR="00850645" w:rsidRPr="00A64206" w:rsidRDefault="00837DBB" w:rsidP="00B82E61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 xml:space="preserve">To create a list, put the </w:t>
      </w:r>
      <w:r w:rsidR="00816EC5" w:rsidRPr="00A64206">
        <w:rPr>
          <w:rFonts w:ascii="Times New Roman" w:hAnsi="Times New Roman" w:cs="Times New Roman"/>
          <w:sz w:val="48"/>
          <w:szCs w:val="48"/>
        </w:rPr>
        <w:t>items</w:t>
      </w:r>
      <w:r w:rsidRPr="00A64206">
        <w:rPr>
          <w:rFonts w:ascii="Times New Roman" w:hAnsi="Times New Roman" w:cs="Times New Roman"/>
          <w:sz w:val="48"/>
          <w:szCs w:val="48"/>
        </w:rPr>
        <w:t xml:space="preserve"> of the list within brackets. The following are two different ways to create an empty list</w:t>
      </w:r>
      <w:r w:rsidR="009C7595" w:rsidRPr="00A64206">
        <w:rPr>
          <w:rFonts w:ascii="Times New Roman" w:hAnsi="Times New Roman" w:cs="Times New Roman"/>
          <w:sz w:val="48"/>
          <w:szCs w:val="48"/>
        </w:rPr>
        <w:t>:</w:t>
      </w:r>
    </w:p>
    <w:p w14:paraId="7E025B62" w14:textId="77777777" w:rsidR="009C7595" w:rsidRPr="00A64206" w:rsidRDefault="009C7595" w:rsidP="009C7595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cookies = []</w:t>
      </w:r>
    </w:p>
    <w:p w14:paraId="3B78C878" w14:textId="77777777" w:rsidR="009C7595" w:rsidRPr="00A64206" w:rsidRDefault="009C7595" w:rsidP="009C7595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 xml:space="preserve">cookies2 = </w:t>
      </w:r>
      <w:proofErr w:type="gramStart"/>
      <w:r w:rsidRPr="00A64206">
        <w:rPr>
          <w:rFonts w:ascii="Times New Roman" w:hAnsi="Times New Roman" w:cs="Times New Roman"/>
          <w:sz w:val="48"/>
          <w:szCs w:val="48"/>
        </w:rPr>
        <w:t>list(</w:t>
      </w:r>
      <w:proofErr w:type="gramEnd"/>
      <w:r w:rsidRPr="00A64206">
        <w:rPr>
          <w:rFonts w:ascii="Times New Roman" w:hAnsi="Times New Roman" w:cs="Times New Roman"/>
          <w:sz w:val="48"/>
          <w:szCs w:val="48"/>
        </w:rPr>
        <w:t>)</w:t>
      </w:r>
    </w:p>
    <w:p w14:paraId="68A46827" w14:textId="77777777" w:rsidR="008019EC" w:rsidRPr="00A64206" w:rsidRDefault="008019EC" w:rsidP="009C7595">
      <w:pPr>
        <w:rPr>
          <w:rFonts w:ascii="Times New Roman" w:hAnsi="Times New Roman" w:cs="Times New Roman"/>
          <w:sz w:val="48"/>
          <w:szCs w:val="48"/>
        </w:rPr>
      </w:pPr>
    </w:p>
    <w:p w14:paraId="3C232219" w14:textId="12DF5D5A" w:rsidR="009C7595" w:rsidRPr="00A64206" w:rsidRDefault="002E1857" w:rsidP="00B82E61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lastRenderedPageBreak/>
        <w:t xml:space="preserve">You can also create a list that already has </w:t>
      </w:r>
      <w:r w:rsidR="00816EC5" w:rsidRPr="00A64206">
        <w:rPr>
          <w:rFonts w:ascii="Times New Roman" w:hAnsi="Times New Roman" w:cs="Times New Roman"/>
          <w:sz w:val="48"/>
          <w:szCs w:val="48"/>
        </w:rPr>
        <w:t>items</w:t>
      </w:r>
      <w:r w:rsidRPr="00A64206">
        <w:rPr>
          <w:rFonts w:ascii="Times New Roman" w:hAnsi="Times New Roman" w:cs="Times New Roman"/>
          <w:sz w:val="48"/>
          <w:szCs w:val="48"/>
        </w:rPr>
        <w:t xml:space="preserve"> in it</w:t>
      </w:r>
      <w:r w:rsidR="008019EC" w:rsidRPr="00A64206">
        <w:rPr>
          <w:rFonts w:ascii="Times New Roman" w:hAnsi="Times New Roman" w:cs="Times New Roman"/>
          <w:sz w:val="48"/>
          <w:szCs w:val="48"/>
        </w:rPr>
        <w:t>, as shown below:</w:t>
      </w:r>
    </w:p>
    <w:p w14:paraId="69253F63" w14:textId="3C57452F" w:rsidR="008019EC" w:rsidRPr="00A64206" w:rsidRDefault="008019EC" w:rsidP="008019EC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cookies = ["plain", "chocolate</w:t>
      </w:r>
      <w:r w:rsidR="00806773" w:rsidRPr="00A64206">
        <w:rPr>
          <w:rFonts w:ascii="Times New Roman" w:hAnsi="Times New Roman" w:cs="Times New Roman"/>
          <w:sz w:val="48"/>
          <w:szCs w:val="48"/>
        </w:rPr>
        <w:t xml:space="preserve"> </w:t>
      </w:r>
      <w:r w:rsidRPr="00A64206">
        <w:rPr>
          <w:rFonts w:ascii="Times New Roman" w:hAnsi="Times New Roman" w:cs="Times New Roman"/>
          <w:sz w:val="48"/>
          <w:szCs w:val="48"/>
        </w:rPr>
        <w:t>chip", "sugar"]</w:t>
      </w:r>
    </w:p>
    <w:p w14:paraId="5DE159B1" w14:textId="6137F064" w:rsidR="008019EC" w:rsidRPr="00A64206" w:rsidRDefault="008019EC" w:rsidP="008019EC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3 strings are inside the above cookies list</w:t>
      </w:r>
      <w:r w:rsidR="004B6E32" w:rsidRPr="00A64206">
        <w:rPr>
          <w:rFonts w:ascii="Times New Roman" w:hAnsi="Times New Roman" w:cs="Times New Roman"/>
          <w:sz w:val="48"/>
          <w:szCs w:val="48"/>
        </w:rPr>
        <w:t xml:space="preserve">. However, a list could instead store other variables, such as </w:t>
      </w:r>
      <w:proofErr w:type="spellStart"/>
      <w:r w:rsidR="004B6E32" w:rsidRPr="00A64206">
        <w:rPr>
          <w:rFonts w:ascii="Times New Roman" w:hAnsi="Times New Roman" w:cs="Times New Roman"/>
          <w:sz w:val="48"/>
          <w:szCs w:val="48"/>
        </w:rPr>
        <w:t>ints</w:t>
      </w:r>
      <w:proofErr w:type="spellEnd"/>
      <w:r w:rsidR="004B6E32" w:rsidRPr="00A64206">
        <w:rPr>
          <w:rFonts w:ascii="Times New Roman" w:hAnsi="Times New Roman" w:cs="Times New Roman"/>
          <w:sz w:val="48"/>
          <w:szCs w:val="48"/>
        </w:rPr>
        <w:t xml:space="preserve"> and floats</w:t>
      </w:r>
    </w:p>
    <w:p w14:paraId="1013B0BD" w14:textId="77777777" w:rsidR="00732FBD" w:rsidRPr="00A64206" w:rsidRDefault="00732FBD" w:rsidP="008019EC">
      <w:pPr>
        <w:rPr>
          <w:rFonts w:ascii="Times New Roman" w:hAnsi="Times New Roman" w:cs="Times New Roman"/>
          <w:sz w:val="48"/>
          <w:szCs w:val="48"/>
        </w:rPr>
      </w:pPr>
    </w:p>
    <w:p w14:paraId="5F36B040" w14:textId="00888AF0" w:rsidR="00F945BF" w:rsidRPr="00A64206" w:rsidRDefault="00F945BF" w:rsidP="00F945BF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A64206">
        <w:rPr>
          <w:rFonts w:ascii="Times New Roman" w:hAnsi="Times New Roman" w:cs="Times New Roman"/>
          <w:sz w:val="48"/>
          <w:szCs w:val="48"/>
          <w:u w:val="single"/>
        </w:rPr>
        <w:t>Index</w:t>
      </w:r>
    </w:p>
    <w:p w14:paraId="08706C52" w14:textId="2E282A26" w:rsidR="00732FBD" w:rsidRPr="00A64206" w:rsidRDefault="00732FBD" w:rsidP="008019EC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Each item on the list has an index starting at 0. For the above cookies list, “plain” is at index 0, “chocolate</w:t>
      </w:r>
      <w:r w:rsidR="00806773" w:rsidRPr="00A64206">
        <w:rPr>
          <w:rFonts w:ascii="Times New Roman" w:hAnsi="Times New Roman" w:cs="Times New Roman"/>
          <w:sz w:val="48"/>
          <w:szCs w:val="48"/>
        </w:rPr>
        <w:t xml:space="preserve"> </w:t>
      </w:r>
      <w:r w:rsidRPr="00A64206">
        <w:rPr>
          <w:rFonts w:ascii="Times New Roman" w:hAnsi="Times New Roman" w:cs="Times New Roman"/>
          <w:sz w:val="48"/>
          <w:szCs w:val="48"/>
        </w:rPr>
        <w:t>chip” is at index 1, and “sugar” is at index 2.</w:t>
      </w:r>
    </w:p>
    <w:p w14:paraId="3881D7B2" w14:textId="68602F08" w:rsidR="008019EC" w:rsidRPr="00A64206" w:rsidRDefault="00F3642A" w:rsidP="00B82E61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You can use brackets after a list name to choose an item at the specified index. For example, to print “chocolate</w:t>
      </w:r>
      <w:r w:rsidR="00806773" w:rsidRPr="00A64206">
        <w:rPr>
          <w:rFonts w:ascii="Times New Roman" w:hAnsi="Times New Roman" w:cs="Times New Roman"/>
          <w:sz w:val="48"/>
          <w:szCs w:val="48"/>
        </w:rPr>
        <w:t xml:space="preserve"> </w:t>
      </w:r>
      <w:r w:rsidRPr="00A64206">
        <w:rPr>
          <w:rFonts w:ascii="Times New Roman" w:hAnsi="Times New Roman" w:cs="Times New Roman"/>
          <w:sz w:val="48"/>
          <w:szCs w:val="48"/>
        </w:rPr>
        <w:t xml:space="preserve">chip”, you could use the following </w:t>
      </w:r>
      <w:r w:rsidR="007E4AFE" w:rsidRPr="00A64206">
        <w:rPr>
          <w:rFonts w:ascii="Times New Roman" w:hAnsi="Times New Roman" w:cs="Times New Roman"/>
          <w:sz w:val="48"/>
          <w:szCs w:val="48"/>
        </w:rPr>
        <w:t>line:</w:t>
      </w:r>
    </w:p>
    <w:p w14:paraId="4684388A" w14:textId="296A79E4" w:rsidR="007E4AFE" w:rsidRPr="00A64206" w:rsidRDefault="007E4AFE" w:rsidP="00B82E61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lastRenderedPageBreak/>
        <w:t>print(</w:t>
      </w:r>
      <w:proofErr w:type="gramStart"/>
      <w:r w:rsidRPr="00A64206">
        <w:rPr>
          <w:rFonts w:ascii="Times New Roman" w:hAnsi="Times New Roman" w:cs="Times New Roman"/>
          <w:sz w:val="48"/>
          <w:szCs w:val="48"/>
        </w:rPr>
        <w:t>cookies[</w:t>
      </w:r>
      <w:proofErr w:type="gramEnd"/>
      <w:r w:rsidRPr="00A64206">
        <w:rPr>
          <w:rFonts w:ascii="Times New Roman" w:hAnsi="Times New Roman" w:cs="Times New Roman"/>
          <w:sz w:val="48"/>
          <w:szCs w:val="48"/>
        </w:rPr>
        <w:t>1])</w:t>
      </w:r>
    </w:p>
    <w:p w14:paraId="580C7CFB" w14:textId="01D8E5BF" w:rsidR="007E4AFE" w:rsidRPr="00A64206" w:rsidRDefault="007E4AFE" w:rsidP="00B82E61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Remember that even though</w:t>
      </w:r>
      <w:r w:rsidR="000E4A08" w:rsidRPr="00A64206">
        <w:rPr>
          <w:rFonts w:ascii="Times New Roman" w:hAnsi="Times New Roman" w:cs="Times New Roman"/>
          <w:sz w:val="48"/>
          <w:szCs w:val="48"/>
        </w:rPr>
        <w:t xml:space="preserve"> chocolate-chip is the second item </w:t>
      </w:r>
      <w:proofErr w:type="gramStart"/>
      <w:r w:rsidR="000E4A08" w:rsidRPr="00A64206">
        <w:rPr>
          <w:rFonts w:ascii="Times New Roman" w:hAnsi="Times New Roman" w:cs="Times New Roman"/>
          <w:sz w:val="48"/>
          <w:szCs w:val="48"/>
        </w:rPr>
        <w:t>in</w:t>
      </w:r>
      <w:proofErr w:type="gramEnd"/>
      <w:r w:rsidR="000E4A08" w:rsidRPr="00A64206">
        <w:rPr>
          <w:rFonts w:ascii="Times New Roman" w:hAnsi="Times New Roman" w:cs="Times New Roman"/>
          <w:sz w:val="48"/>
          <w:szCs w:val="48"/>
        </w:rPr>
        <w:t xml:space="preserve"> the list, it is at index 1.</w:t>
      </w:r>
    </w:p>
    <w:p w14:paraId="38550E82" w14:textId="77777777" w:rsidR="006C73FA" w:rsidRPr="00A64206" w:rsidRDefault="006C73FA" w:rsidP="00B82E61">
      <w:pPr>
        <w:rPr>
          <w:rFonts w:ascii="Times New Roman" w:hAnsi="Times New Roman" w:cs="Times New Roman"/>
          <w:sz w:val="48"/>
          <w:szCs w:val="48"/>
        </w:rPr>
      </w:pPr>
    </w:p>
    <w:p w14:paraId="36BEA890" w14:textId="62C6B8EF" w:rsidR="006C73FA" w:rsidRPr="00A64206" w:rsidRDefault="006C73FA" w:rsidP="00B82E61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 xml:space="preserve">You can use the </w:t>
      </w:r>
      <w:proofErr w:type="spellStart"/>
      <w:proofErr w:type="gramStart"/>
      <w:r w:rsidRPr="00A64206">
        <w:rPr>
          <w:rFonts w:ascii="Times New Roman" w:hAnsi="Times New Roman" w:cs="Times New Roman"/>
          <w:sz w:val="48"/>
          <w:szCs w:val="48"/>
        </w:rPr>
        <w:t>len</w:t>
      </w:r>
      <w:proofErr w:type="spellEnd"/>
      <w:r w:rsidRPr="00A64206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A64206">
        <w:rPr>
          <w:rFonts w:ascii="Times New Roman" w:hAnsi="Times New Roman" w:cs="Times New Roman"/>
          <w:sz w:val="48"/>
          <w:szCs w:val="48"/>
        </w:rPr>
        <w:t>) function to</w:t>
      </w:r>
      <w:r w:rsidR="00A17491" w:rsidRPr="00A64206">
        <w:rPr>
          <w:rFonts w:ascii="Times New Roman" w:hAnsi="Times New Roman" w:cs="Times New Roman"/>
          <w:sz w:val="48"/>
          <w:szCs w:val="48"/>
        </w:rPr>
        <w:t xml:space="preserve"> return how many </w:t>
      </w:r>
      <w:r w:rsidR="00816EC5" w:rsidRPr="00A64206">
        <w:rPr>
          <w:rFonts w:ascii="Times New Roman" w:hAnsi="Times New Roman" w:cs="Times New Roman"/>
          <w:sz w:val="48"/>
          <w:szCs w:val="48"/>
        </w:rPr>
        <w:t>items</w:t>
      </w:r>
      <w:r w:rsidR="00A17491" w:rsidRPr="00A64206">
        <w:rPr>
          <w:rFonts w:ascii="Times New Roman" w:hAnsi="Times New Roman" w:cs="Times New Roman"/>
          <w:sz w:val="48"/>
          <w:szCs w:val="48"/>
        </w:rPr>
        <w:t xml:space="preserve"> are in a list.</w:t>
      </w:r>
      <w:r w:rsidR="00C33EFE" w:rsidRPr="00A64206">
        <w:rPr>
          <w:rFonts w:ascii="Times New Roman" w:hAnsi="Times New Roman" w:cs="Times New Roman"/>
          <w:sz w:val="48"/>
          <w:szCs w:val="48"/>
        </w:rPr>
        <w:t xml:space="preserve"> Still using the above list, </w:t>
      </w:r>
      <w:r w:rsidR="00793AA8" w:rsidRPr="00A64206">
        <w:rPr>
          <w:rFonts w:ascii="Times New Roman" w:hAnsi="Times New Roman" w:cs="Times New Roman"/>
          <w:sz w:val="48"/>
          <w:szCs w:val="48"/>
        </w:rPr>
        <w:t>here is an example.</w:t>
      </w:r>
    </w:p>
    <w:p w14:paraId="2B063820" w14:textId="33F8EE1D" w:rsidR="00793AA8" w:rsidRPr="00A64206" w:rsidRDefault="00793AA8" w:rsidP="00B82E61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 xml:space="preserve">X = </w:t>
      </w:r>
      <w:proofErr w:type="spellStart"/>
      <w:r w:rsidRPr="00A64206">
        <w:rPr>
          <w:rFonts w:ascii="Times New Roman" w:hAnsi="Times New Roman" w:cs="Times New Roman"/>
          <w:sz w:val="48"/>
          <w:szCs w:val="48"/>
        </w:rPr>
        <w:t>len</w:t>
      </w:r>
      <w:proofErr w:type="spellEnd"/>
      <w:r w:rsidRPr="00A64206">
        <w:rPr>
          <w:rFonts w:ascii="Times New Roman" w:hAnsi="Times New Roman" w:cs="Times New Roman"/>
          <w:sz w:val="48"/>
          <w:szCs w:val="48"/>
        </w:rPr>
        <w:t>(cookies)</w:t>
      </w:r>
    </w:p>
    <w:p w14:paraId="26EF110A" w14:textId="706BEA21" w:rsidR="00793AA8" w:rsidRPr="00A64206" w:rsidRDefault="0003481B" w:rsidP="00B82E61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 xml:space="preserve">After this line of code, X will be 3. Notice how </w:t>
      </w:r>
      <w:proofErr w:type="spellStart"/>
      <w:proofErr w:type="gramStart"/>
      <w:r w:rsidRPr="00A64206">
        <w:rPr>
          <w:rFonts w:ascii="Times New Roman" w:hAnsi="Times New Roman" w:cs="Times New Roman"/>
          <w:sz w:val="48"/>
          <w:szCs w:val="48"/>
        </w:rPr>
        <w:t>len</w:t>
      </w:r>
      <w:proofErr w:type="spellEnd"/>
      <w:r w:rsidRPr="00A64206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A64206">
        <w:rPr>
          <w:rFonts w:ascii="Times New Roman" w:hAnsi="Times New Roman" w:cs="Times New Roman"/>
          <w:sz w:val="48"/>
          <w:szCs w:val="48"/>
        </w:rPr>
        <w:t xml:space="preserve">) returns the number of </w:t>
      </w:r>
      <w:r w:rsidR="00816EC5" w:rsidRPr="00A64206">
        <w:rPr>
          <w:rFonts w:ascii="Times New Roman" w:hAnsi="Times New Roman" w:cs="Times New Roman"/>
          <w:sz w:val="48"/>
          <w:szCs w:val="48"/>
        </w:rPr>
        <w:t>items</w:t>
      </w:r>
      <w:r w:rsidRPr="00A64206">
        <w:rPr>
          <w:rFonts w:ascii="Times New Roman" w:hAnsi="Times New Roman" w:cs="Times New Roman"/>
          <w:sz w:val="48"/>
          <w:szCs w:val="48"/>
        </w:rPr>
        <w:t xml:space="preserve"> in the list, even though the index of the last </w:t>
      </w:r>
      <w:r w:rsidR="00816EC5" w:rsidRPr="00A64206">
        <w:rPr>
          <w:rFonts w:ascii="Times New Roman" w:hAnsi="Times New Roman" w:cs="Times New Roman"/>
          <w:sz w:val="48"/>
          <w:szCs w:val="48"/>
        </w:rPr>
        <w:t>item</w:t>
      </w:r>
      <w:r w:rsidRPr="00A64206">
        <w:rPr>
          <w:rFonts w:ascii="Times New Roman" w:hAnsi="Times New Roman" w:cs="Times New Roman"/>
          <w:sz w:val="48"/>
          <w:szCs w:val="48"/>
        </w:rPr>
        <w:t xml:space="preserve"> is</w:t>
      </w:r>
      <w:r w:rsidR="00F2479A" w:rsidRPr="00A64206">
        <w:rPr>
          <w:rFonts w:ascii="Times New Roman" w:hAnsi="Times New Roman" w:cs="Times New Roman"/>
          <w:sz w:val="48"/>
          <w:szCs w:val="48"/>
        </w:rPr>
        <w:t xml:space="preserve"> only 2.</w:t>
      </w:r>
    </w:p>
    <w:p w14:paraId="35A179FD" w14:textId="6A706E4B" w:rsidR="00F2479A" w:rsidRPr="00A64206" w:rsidRDefault="00F2479A" w:rsidP="00B82E61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 xml:space="preserve">Say you wanted to </w:t>
      </w:r>
      <w:r w:rsidR="001824DA" w:rsidRPr="00A64206">
        <w:rPr>
          <w:rFonts w:ascii="Times New Roman" w:hAnsi="Times New Roman" w:cs="Times New Roman"/>
          <w:sz w:val="48"/>
          <w:szCs w:val="48"/>
        </w:rPr>
        <w:t>print</w:t>
      </w:r>
      <w:r w:rsidRPr="00A64206">
        <w:rPr>
          <w:rFonts w:ascii="Times New Roman" w:hAnsi="Times New Roman" w:cs="Times New Roman"/>
          <w:sz w:val="48"/>
          <w:szCs w:val="48"/>
        </w:rPr>
        <w:t xml:space="preserve"> whatever item is last in the cookies list</w:t>
      </w:r>
      <w:r w:rsidR="001824DA" w:rsidRPr="00A64206">
        <w:rPr>
          <w:rFonts w:ascii="Times New Roman" w:hAnsi="Times New Roman" w:cs="Times New Roman"/>
          <w:sz w:val="48"/>
          <w:szCs w:val="48"/>
        </w:rPr>
        <w:t>. You could use the following line</w:t>
      </w:r>
      <w:r w:rsidR="007D0CE9" w:rsidRPr="00A64206">
        <w:rPr>
          <w:rFonts w:ascii="Times New Roman" w:hAnsi="Times New Roman" w:cs="Times New Roman"/>
          <w:sz w:val="48"/>
          <w:szCs w:val="48"/>
        </w:rPr>
        <w:t>s of code</w:t>
      </w:r>
      <w:r w:rsidR="001824DA" w:rsidRPr="00A64206">
        <w:rPr>
          <w:rFonts w:ascii="Times New Roman" w:hAnsi="Times New Roman" w:cs="Times New Roman"/>
          <w:sz w:val="48"/>
          <w:szCs w:val="48"/>
        </w:rPr>
        <w:t>:</w:t>
      </w:r>
    </w:p>
    <w:p w14:paraId="06BE0E84" w14:textId="579C14CB" w:rsidR="001824DA" w:rsidRPr="00A64206" w:rsidRDefault="007D0CE9" w:rsidP="00B82E61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 xml:space="preserve">index = </w:t>
      </w:r>
      <w:proofErr w:type="spellStart"/>
      <w:r w:rsidR="00B015E3" w:rsidRPr="00A64206">
        <w:rPr>
          <w:rFonts w:ascii="Times New Roman" w:hAnsi="Times New Roman" w:cs="Times New Roman"/>
          <w:sz w:val="48"/>
          <w:szCs w:val="48"/>
        </w:rPr>
        <w:t>len</w:t>
      </w:r>
      <w:proofErr w:type="spellEnd"/>
      <w:r w:rsidR="00B015E3" w:rsidRPr="00A64206">
        <w:rPr>
          <w:rFonts w:ascii="Times New Roman" w:hAnsi="Times New Roman" w:cs="Times New Roman"/>
          <w:sz w:val="48"/>
          <w:szCs w:val="48"/>
        </w:rPr>
        <w:t>(cookies) – 1</w:t>
      </w:r>
    </w:p>
    <w:p w14:paraId="02078160" w14:textId="26AFE437" w:rsidR="00B015E3" w:rsidRPr="00A64206" w:rsidRDefault="00B015E3" w:rsidP="00B82E61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lastRenderedPageBreak/>
        <w:t>print(cookies[index])</w:t>
      </w:r>
    </w:p>
    <w:p w14:paraId="48B60F79" w14:textId="77777777" w:rsidR="00582821" w:rsidRPr="00A64206" w:rsidRDefault="00582821" w:rsidP="00B82E61">
      <w:pPr>
        <w:rPr>
          <w:rFonts w:ascii="Times New Roman" w:hAnsi="Times New Roman" w:cs="Times New Roman"/>
          <w:sz w:val="48"/>
          <w:szCs w:val="48"/>
        </w:rPr>
      </w:pPr>
    </w:p>
    <w:p w14:paraId="402C145A" w14:textId="271FDE17" w:rsidR="00582821" w:rsidRPr="00A64206" w:rsidRDefault="00582821" w:rsidP="00B82E61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 xml:space="preserve">When </w:t>
      </w:r>
      <w:r w:rsidR="00804A18" w:rsidRPr="00A64206">
        <w:rPr>
          <w:rFonts w:ascii="Times New Roman" w:hAnsi="Times New Roman" w:cs="Times New Roman"/>
          <w:sz w:val="48"/>
          <w:szCs w:val="48"/>
        </w:rPr>
        <w:t>putting the index in brackets, you can enter a negative value. In this case, the index will count backwards, starting from the end of the list</w:t>
      </w:r>
      <w:r w:rsidR="00EF5FF8" w:rsidRPr="00A64206">
        <w:rPr>
          <w:rFonts w:ascii="Times New Roman" w:hAnsi="Times New Roman" w:cs="Times New Roman"/>
          <w:sz w:val="48"/>
          <w:szCs w:val="48"/>
        </w:rPr>
        <w:t>. The following is an example:</w:t>
      </w:r>
    </w:p>
    <w:p w14:paraId="3B245778" w14:textId="65265986" w:rsidR="00EF5FF8" w:rsidRPr="00A64206" w:rsidRDefault="00EF5FF8" w:rsidP="00B82E61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cookies = ["plain", "chocolate chip", "sugar"]</w:t>
      </w:r>
    </w:p>
    <w:p w14:paraId="36FD75D8" w14:textId="471B164D" w:rsidR="00EF5FF8" w:rsidRPr="00A64206" w:rsidRDefault="00EF5FF8" w:rsidP="00B82E61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print(</w:t>
      </w:r>
      <w:proofErr w:type="gramStart"/>
      <w:r w:rsidRPr="00A64206">
        <w:rPr>
          <w:rFonts w:ascii="Times New Roman" w:hAnsi="Times New Roman" w:cs="Times New Roman"/>
          <w:sz w:val="48"/>
          <w:szCs w:val="48"/>
        </w:rPr>
        <w:t>cookies[</w:t>
      </w:r>
      <w:proofErr w:type="gramEnd"/>
      <w:r w:rsidRPr="00A64206">
        <w:rPr>
          <w:rFonts w:ascii="Times New Roman" w:hAnsi="Times New Roman" w:cs="Times New Roman"/>
          <w:sz w:val="48"/>
          <w:szCs w:val="48"/>
        </w:rPr>
        <w:t>-1])</w:t>
      </w:r>
    </w:p>
    <w:p w14:paraId="4FD49361" w14:textId="5080C87A" w:rsidR="00EF5FF8" w:rsidRPr="00A64206" w:rsidRDefault="00EF5FF8" w:rsidP="00B82E61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The print statement will print “sugar”.</w:t>
      </w:r>
    </w:p>
    <w:p w14:paraId="21368A4A" w14:textId="77777777" w:rsidR="00F90B96" w:rsidRPr="00A64206" w:rsidRDefault="00F90B96" w:rsidP="00B82E61">
      <w:pPr>
        <w:rPr>
          <w:rFonts w:ascii="Times New Roman" w:hAnsi="Times New Roman" w:cs="Times New Roman"/>
          <w:sz w:val="48"/>
          <w:szCs w:val="48"/>
        </w:rPr>
      </w:pPr>
    </w:p>
    <w:p w14:paraId="49B9E839" w14:textId="4DA3D669" w:rsidR="00F90B96" w:rsidRPr="00A64206" w:rsidRDefault="00F90B96" w:rsidP="00B82E61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If you attempt to enter an index</w:t>
      </w:r>
      <w:r w:rsidR="005D2EB6" w:rsidRPr="00A64206">
        <w:rPr>
          <w:rFonts w:ascii="Times New Roman" w:hAnsi="Times New Roman" w:cs="Times New Roman"/>
          <w:sz w:val="48"/>
          <w:szCs w:val="48"/>
        </w:rPr>
        <w:t xml:space="preserve"> larger than the length</w:t>
      </w:r>
      <w:r w:rsidR="003F5066" w:rsidRPr="00A64206">
        <w:rPr>
          <w:rFonts w:ascii="Times New Roman" w:hAnsi="Times New Roman" w:cs="Times New Roman"/>
          <w:sz w:val="48"/>
          <w:szCs w:val="48"/>
        </w:rPr>
        <w:t xml:space="preserve"> of the list -1, you will get an out-of-</w:t>
      </w:r>
      <w:proofErr w:type="gramStart"/>
      <w:r w:rsidR="003F5066" w:rsidRPr="00A64206">
        <w:rPr>
          <w:rFonts w:ascii="Times New Roman" w:hAnsi="Times New Roman" w:cs="Times New Roman"/>
          <w:sz w:val="48"/>
          <w:szCs w:val="48"/>
        </w:rPr>
        <w:t>bounds</w:t>
      </w:r>
      <w:proofErr w:type="gramEnd"/>
      <w:r w:rsidR="003F5066" w:rsidRPr="00A64206">
        <w:rPr>
          <w:rFonts w:ascii="Times New Roman" w:hAnsi="Times New Roman" w:cs="Times New Roman"/>
          <w:sz w:val="48"/>
          <w:szCs w:val="48"/>
        </w:rPr>
        <w:t xml:space="preserve"> error.</w:t>
      </w:r>
    </w:p>
    <w:p w14:paraId="0185ABBA" w14:textId="77777777" w:rsidR="00F945BF" w:rsidRPr="00A64206" w:rsidRDefault="00F945BF" w:rsidP="00B82E61">
      <w:pPr>
        <w:rPr>
          <w:rFonts w:ascii="Times New Roman" w:hAnsi="Times New Roman" w:cs="Times New Roman"/>
          <w:sz w:val="48"/>
          <w:szCs w:val="48"/>
        </w:rPr>
      </w:pPr>
    </w:p>
    <w:p w14:paraId="725224BD" w14:textId="27C7296E" w:rsidR="00F945BF" w:rsidRPr="00A64206" w:rsidRDefault="00F945BF" w:rsidP="00F945BF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A64206">
        <w:rPr>
          <w:rFonts w:ascii="Times New Roman" w:hAnsi="Times New Roman" w:cs="Times New Roman"/>
          <w:sz w:val="48"/>
          <w:szCs w:val="48"/>
          <w:u w:val="single"/>
        </w:rPr>
        <w:lastRenderedPageBreak/>
        <w:t>Adding Items to a List</w:t>
      </w:r>
    </w:p>
    <w:p w14:paraId="2A4C6533" w14:textId="4860588B" w:rsidR="00F945BF" w:rsidRPr="00A64206" w:rsidRDefault="003B1428" w:rsidP="00F945BF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I will use the following list for this section:</w:t>
      </w:r>
    </w:p>
    <w:p w14:paraId="311D522D" w14:textId="178CF6D6" w:rsidR="003B1428" w:rsidRPr="00A64206" w:rsidRDefault="003B1428" w:rsidP="003B1428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cookies = ["plain", "chocolate</w:t>
      </w:r>
      <w:r w:rsidR="00806773" w:rsidRPr="00A64206">
        <w:rPr>
          <w:rFonts w:ascii="Times New Roman" w:hAnsi="Times New Roman" w:cs="Times New Roman"/>
          <w:sz w:val="48"/>
          <w:szCs w:val="48"/>
        </w:rPr>
        <w:t xml:space="preserve"> </w:t>
      </w:r>
      <w:r w:rsidRPr="00A64206">
        <w:rPr>
          <w:rFonts w:ascii="Times New Roman" w:hAnsi="Times New Roman" w:cs="Times New Roman"/>
          <w:sz w:val="48"/>
          <w:szCs w:val="48"/>
        </w:rPr>
        <w:t>chip", "sugar"]</w:t>
      </w:r>
    </w:p>
    <w:p w14:paraId="1328BE85" w14:textId="77777777" w:rsidR="003B1428" w:rsidRPr="00A64206" w:rsidRDefault="003B1428" w:rsidP="00F945BF">
      <w:pPr>
        <w:rPr>
          <w:rFonts w:ascii="Times New Roman" w:hAnsi="Times New Roman" w:cs="Times New Roman"/>
          <w:sz w:val="48"/>
          <w:szCs w:val="48"/>
        </w:rPr>
      </w:pPr>
    </w:p>
    <w:p w14:paraId="55C17B19" w14:textId="21F40573" w:rsidR="00816EC5" w:rsidRPr="00A64206" w:rsidRDefault="00816EC5" w:rsidP="00F945BF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To add an item to the end of the list</w:t>
      </w:r>
      <w:r w:rsidR="001A5739" w:rsidRPr="00A64206">
        <w:rPr>
          <w:rFonts w:ascii="Times New Roman" w:hAnsi="Times New Roman" w:cs="Times New Roman"/>
          <w:sz w:val="48"/>
          <w:szCs w:val="48"/>
        </w:rPr>
        <w:t>, you can use the append method.</w:t>
      </w:r>
    </w:p>
    <w:p w14:paraId="2704AAF1" w14:textId="08CF2032" w:rsidR="00BA1AA3" w:rsidRPr="00A64206" w:rsidRDefault="00BA1AA3" w:rsidP="00BA1AA3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A64206">
        <w:rPr>
          <w:rFonts w:ascii="Times New Roman" w:hAnsi="Times New Roman" w:cs="Times New Roman"/>
          <w:sz w:val="48"/>
          <w:szCs w:val="48"/>
        </w:rPr>
        <w:t>cookies.append</w:t>
      </w:r>
      <w:proofErr w:type="spellEnd"/>
      <w:proofErr w:type="gramEnd"/>
      <w:r w:rsidRPr="00A64206">
        <w:rPr>
          <w:rFonts w:ascii="Times New Roman" w:hAnsi="Times New Roman" w:cs="Times New Roman"/>
          <w:sz w:val="48"/>
          <w:szCs w:val="48"/>
        </w:rPr>
        <w:t>("</w:t>
      </w:r>
      <w:r w:rsidR="000B4C1E" w:rsidRPr="00A64206">
        <w:rPr>
          <w:rFonts w:ascii="Times New Roman" w:hAnsi="Times New Roman" w:cs="Times New Roman"/>
          <w:sz w:val="48"/>
          <w:szCs w:val="48"/>
        </w:rPr>
        <w:t>o</w:t>
      </w:r>
      <w:r w:rsidRPr="00A64206">
        <w:rPr>
          <w:rFonts w:ascii="Times New Roman" w:hAnsi="Times New Roman" w:cs="Times New Roman"/>
          <w:sz w:val="48"/>
          <w:szCs w:val="48"/>
        </w:rPr>
        <w:t>atmeal raisin")</w:t>
      </w:r>
    </w:p>
    <w:p w14:paraId="140CB21D" w14:textId="2C216CB6" w:rsidR="00BA1AA3" w:rsidRPr="00A64206" w:rsidRDefault="00806773" w:rsidP="00BA1AA3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The list now has 4 items: plain, chocolate chip, sugar, and oatmeal raisin.</w:t>
      </w:r>
    </w:p>
    <w:p w14:paraId="108D1A46" w14:textId="77777777" w:rsidR="00DD6929" w:rsidRPr="00A64206" w:rsidRDefault="00DD6929" w:rsidP="00BA1AA3">
      <w:pPr>
        <w:rPr>
          <w:rFonts w:ascii="Times New Roman" w:hAnsi="Times New Roman" w:cs="Times New Roman"/>
          <w:sz w:val="48"/>
          <w:szCs w:val="48"/>
        </w:rPr>
      </w:pPr>
    </w:p>
    <w:p w14:paraId="75780749" w14:textId="62D2CC73" w:rsidR="00DD6929" w:rsidRPr="00A64206" w:rsidRDefault="00DD6929" w:rsidP="00BA1AA3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If you want to add an item into the middle of the list</w:t>
      </w:r>
      <w:r w:rsidR="002C74EA" w:rsidRPr="00A64206">
        <w:rPr>
          <w:rFonts w:ascii="Times New Roman" w:hAnsi="Times New Roman" w:cs="Times New Roman"/>
          <w:sz w:val="48"/>
          <w:szCs w:val="48"/>
        </w:rPr>
        <w:t xml:space="preserve">, you can use insert. Insert has 2 parameters. The first is the index at which you </w:t>
      </w:r>
      <w:r w:rsidR="002C74EA" w:rsidRPr="00A64206">
        <w:rPr>
          <w:rFonts w:ascii="Times New Roman" w:hAnsi="Times New Roman" w:cs="Times New Roman"/>
          <w:sz w:val="48"/>
          <w:szCs w:val="48"/>
        </w:rPr>
        <w:lastRenderedPageBreak/>
        <w:t>want to add the new item. The second parameter is the item you want to add.</w:t>
      </w:r>
    </w:p>
    <w:p w14:paraId="01920301" w14:textId="77777777" w:rsidR="00304BBD" w:rsidRPr="00A64206" w:rsidRDefault="00304BBD" w:rsidP="00304BBD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cookies = ["plain", "chocolate chip", "sugar"]</w:t>
      </w:r>
    </w:p>
    <w:p w14:paraId="5989F8C8" w14:textId="28DE5146" w:rsidR="00304BBD" w:rsidRPr="00A64206" w:rsidRDefault="00304BBD" w:rsidP="00304BBD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A64206">
        <w:rPr>
          <w:rFonts w:ascii="Times New Roman" w:hAnsi="Times New Roman" w:cs="Times New Roman"/>
          <w:sz w:val="48"/>
          <w:szCs w:val="48"/>
        </w:rPr>
        <w:t>cookies.insert</w:t>
      </w:r>
      <w:proofErr w:type="spellEnd"/>
      <w:proofErr w:type="gramEnd"/>
      <w:r w:rsidRPr="00A64206">
        <w:rPr>
          <w:rFonts w:ascii="Times New Roman" w:hAnsi="Times New Roman" w:cs="Times New Roman"/>
          <w:sz w:val="48"/>
          <w:szCs w:val="48"/>
        </w:rPr>
        <w:t>(1, "</w:t>
      </w:r>
      <w:r w:rsidR="000B4C1E" w:rsidRPr="00A64206">
        <w:rPr>
          <w:rFonts w:ascii="Times New Roman" w:hAnsi="Times New Roman" w:cs="Times New Roman"/>
          <w:sz w:val="48"/>
          <w:szCs w:val="48"/>
        </w:rPr>
        <w:t>v</w:t>
      </w:r>
      <w:r w:rsidRPr="00A64206">
        <w:rPr>
          <w:rFonts w:ascii="Times New Roman" w:hAnsi="Times New Roman" w:cs="Times New Roman"/>
          <w:sz w:val="48"/>
          <w:szCs w:val="48"/>
        </w:rPr>
        <w:t>anilla ice")</w:t>
      </w:r>
    </w:p>
    <w:p w14:paraId="1D19EC13" w14:textId="77777777" w:rsidR="00304BBD" w:rsidRPr="00A64206" w:rsidRDefault="00304BBD" w:rsidP="00304BBD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print(cookies)</w:t>
      </w:r>
    </w:p>
    <w:p w14:paraId="6258BB50" w14:textId="02C4B81D" w:rsidR="00304BBD" w:rsidRPr="00A64206" w:rsidRDefault="00304BBD" w:rsidP="00304BBD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The above code prints the following:</w:t>
      </w:r>
    </w:p>
    <w:p w14:paraId="26702E7E" w14:textId="0E835783" w:rsidR="00304BBD" w:rsidRPr="00A64206" w:rsidRDefault="00304BBD" w:rsidP="00304BBD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['plain', '</w:t>
      </w:r>
      <w:r w:rsidR="000B4C1E" w:rsidRPr="00A64206">
        <w:rPr>
          <w:rFonts w:ascii="Times New Roman" w:hAnsi="Times New Roman" w:cs="Times New Roman"/>
          <w:sz w:val="48"/>
          <w:szCs w:val="48"/>
        </w:rPr>
        <w:t>v</w:t>
      </w:r>
      <w:r w:rsidRPr="00A64206">
        <w:rPr>
          <w:rFonts w:ascii="Times New Roman" w:hAnsi="Times New Roman" w:cs="Times New Roman"/>
          <w:sz w:val="48"/>
          <w:szCs w:val="48"/>
        </w:rPr>
        <w:t>anilla ice', 'chocolate chip', 'sugar']</w:t>
      </w:r>
    </w:p>
    <w:p w14:paraId="3593C1E2" w14:textId="41326D2F" w:rsidR="00C25F8D" w:rsidRPr="00A64206" w:rsidRDefault="00C25F8D" w:rsidP="00304BBD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Notice how Vanilla ice is now at index 1, pushing the later elements to a higher index.</w:t>
      </w:r>
    </w:p>
    <w:p w14:paraId="33576876" w14:textId="3EE157AC" w:rsidR="00CD6D20" w:rsidRPr="00A64206" w:rsidRDefault="00CD6D20" w:rsidP="00BA1AA3">
      <w:pPr>
        <w:rPr>
          <w:rFonts w:ascii="Times New Roman" w:hAnsi="Times New Roman" w:cs="Times New Roman"/>
          <w:sz w:val="48"/>
          <w:szCs w:val="48"/>
        </w:rPr>
      </w:pPr>
    </w:p>
    <w:p w14:paraId="0CDAEFFE" w14:textId="4CFC1DAF" w:rsidR="00917B8D" w:rsidRPr="00A64206" w:rsidRDefault="00917B8D" w:rsidP="00917B8D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A64206">
        <w:rPr>
          <w:rFonts w:ascii="Times New Roman" w:hAnsi="Times New Roman" w:cs="Times New Roman"/>
          <w:sz w:val="48"/>
          <w:szCs w:val="48"/>
          <w:u w:val="single"/>
        </w:rPr>
        <w:t>Other List Methods</w:t>
      </w:r>
    </w:p>
    <w:p w14:paraId="60087B93" w14:textId="77AD05ED" w:rsidR="00966301" w:rsidRPr="00A64206" w:rsidRDefault="00966301" w:rsidP="00BA1AA3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lastRenderedPageBreak/>
        <w:t>You can remove specif</w:t>
      </w:r>
      <w:r w:rsidR="009D5362" w:rsidRPr="00A64206">
        <w:rPr>
          <w:rFonts w:ascii="Times New Roman" w:hAnsi="Times New Roman" w:cs="Times New Roman"/>
          <w:sz w:val="48"/>
          <w:szCs w:val="48"/>
        </w:rPr>
        <w:t>ic items from a list by using the remove method.</w:t>
      </w:r>
    </w:p>
    <w:p w14:paraId="01DA8E36" w14:textId="77777777" w:rsidR="000B4C1E" w:rsidRPr="00A64206" w:rsidRDefault="000B4C1E" w:rsidP="000B4C1E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A64206">
        <w:rPr>
          <w:rFonts w:ascii="Times New Roman" w:hAnsi="Times New Roman" w:cs="Times New Roman"/>
          <w:sz w:val="48"/>
          <w:szCs w:val="48"/>
        </w:rPr>
        <w:t>cookies.remove</w:t>
      </w:r>
      <w:proofErr w:type="spellEnd"/>
      <w:proofErr w:type="gramEnd"/>
      <w:r w:rsidRPr="00A64206">
        <w:rPr>
          <w:rFonts w:ascii="Times New Roman" w:hAnsi="Times New Roman" w:cs="Times New Roman"/>
          <w:sz w:val="48"/>
          <w:szCs w:val="48"/>
        </w:rPr>
        <w:t>("plain")</w:t>
      </w:r>
    </w:p>
    <w:p w14:paraId="0913FED9" w14:textId="04D57D97" w:rsidR="000B4C1E" w:rsidRPr="00A64206" w:rsidRDefault="000B4C1E" w:rsidP="000B4C1E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This will remove plain from the list. If there were multiple “plain” items in the list, the remove function will only remove one of them.</w:t>
      </w:r>
    </w:p>
    <w:p w14:paraId="3DFDAE88" w14:textId="77777777" w:rsidR="0092426A" w:rsidRPr="00A64206" w:rsidRDefault="0092426A" w:rsidP="000B4C1E">
      <w:pPr>
        <w:rPr>
          <w:rFonts w:ascii="Times New Roman" w:hAnsi="Times New Roman" w:cs="Times New Roman"/>
          <w:sz w:val="48"/>
          <w:szCs w:val="48"/>
        </w:rPr>
      </w:pPr>
    </w:p>
    <w:p w14:paraId="2B88BB54" w14:textId="39D475AA" w:rsidR="0092426A" w:rsidRPr="00A64206" w:rsidRDefault="0092426A" w:rsidP="000B4C1E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You can also return the index of a specific item on a list. For example, if you wanted to discover the index of the item “sugar”</w:t>
      </w:r>
      <w:r w:rsidR="00E552E3" w:rsidRPr="00A64206">
        <w:rPr>
          <w:rFonts w:ascii="Times New Roman" w:hAnsi="Times New Roman" w:cs="Times New Roman"/>
          <w:sz w:val="48"/>
          <w:szCs w:val="48"/>
        </w:rPr>
        <w:t>, you could use the following lines of code:</w:t>
      </w:r>
    </w:p>
    <w:p w14:paraId="369E6D6A" w14:textId="77777777" w:rsidR="00165EF0" w:rsidRPr="00A64206" w:rsidRDefault="00165EF0" w:rsidP="00165EF0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cookies = ["plain", "chocolate chip", "sugar"]</w:t>
      </w:r>
    </w:p>
    <w:p w14:paraId="76D8448F" w14:textId="77777777" w:rsidR="00165EF0" w:rsidRPr="00A64206" w:rsidRDefault="00165EF0" w:rsidP="00165EF0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 xml:space="preserve">pos = </w:t>
      </w:r>
      <w:proofErr w:type="spellStart"/>
      <w:proofErr w:type="gramStart"/>
      <w:r w:rsidRPr="00A64206">
        <w:rPr>
          <w:rFonts w:ascii="Times New Roman" w:hAnsi="Times New Roman" w:cs="Times New Roman"/>
          <w:sz w:val="48"/>
          <w:szCs w:val="48"/>
        </w:rPr>
        <w:t>cookies.index</w:t>
      </w:r>
      <w:proofErr w:type="spellEnd"/>
      <w:proofErr w:type="gramEnd"/>
      <w:r w:rsidRPr="00A64206">
        <w:rPr>
          <w:rFonts w:ascii="Times New Roman" w:hAnsi="Times New Roman" w:cs="Times New Roman"/>
          <w:sz w:val="48"/>
          <w:szCs w:val="48"/>
        </w:rPr>
        <w:t>("sugar")</w:t>
      </w:r>
    </w:p>
    <w:p w14:paraId="61CB25F9" w14:textId="77777777" w:rsidR="00165EF0" w:rsidRPr="00A64206" w:rsidRDefault="00165EF0" w:rsidP="00165EF0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print(pos)</w:t>
      </w:r>
    </w:p>
    <w:p w14:paraId="6A6B84D9" w14:textId="015BBE64" w:rsidR="00E552E3" w:rsidRPr="00A64206" w:rsidRDefault="00165EF0" w:rsidP="000B4C1E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lastRenderedPageBreak/>
        <w:t>The above code will print 2</w:t>
      </w:r>
      <w:r w:rsidR="00630777" w:rsidRPr="00A64206">
        <w:rPr>
          <w:rFonts w:ascii="Times New Roman" w:hAnsi="Times New Roman" w:cs="Times New Roman"/>
          <w:sz w:val="48"/>
          <w:szCs w:val="48"/>
        </w:rPr>
        <w:t>, because the index of sugar is 2.</w:t>
      </w:r>
    </w:p>
    <w:p w14:paraId="1F418C7B" w14:textId="57CC0EE2" w:rsidR="009D5362" w:rsidRPr="00A64206" w:rsidRDefault="009D5362" w:rsidP="00BA1AA3">
      <w:pPr>
        <w:rPr>
          <w:rFonts w:ascii="Times New Roman" w:hAnsi="Times New Roman" w:cs="Times New Roman"/>
          <w:sz w:val="48"/>
          <w:szCs w:val="48"/>
        </w:rPr>
      </w:pPr>
    </w:p>
    <w:p w14:paraId="7B42E2C3" w14:textId="7E51BB15" w:rsidR="00917B8D" w:rsidRPr="00A64206" w:rsidRDefault="00917B8D" w:rsidP="00917B8D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A64206">
        <w:rPr>
          <w:rFonts w:ascii="Times New Roman" w:hAnsi="Times New Roman" w:cs="Times New Roman"/>
          <w:sz w:val="48"/>
          <w:szCs w:val="48"/>
          <w:u w:val="single"/>
        </w:rPr>
        <w:t>Parallel lists</w:t>
      </w:r>
    </w:p>
    <w:p w14:paraId="5FAC0229" w14:textId="41413996" w:rsidR="00917B8D" w:rsidRPr="00A64206" w:rsidRDefault="00917B8D" w:rsidP="00917B8D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If you want multiple lists to contain items related to each other</w:t>
      </w:r>
      <w:r w:rsidR="00A165E1" w:rsidRPr="00A64206">
        <w:rPr>
          <w:rFonts w:ascii="Times New Roman" w:hAnsi="Times New Roman" w:cs="Times New Roman"/>
          <w:sz w:val="48"/>
          <w:szCs w:val="48"/>
        </w:rPr>
        <w:t>, you can do so by using index to relate the two lists. Here is an example:</w:t>
      </w:r>
    </w:p>
    <w:p w14:paraId="46839800" w14:textId="77777777" w:rsidR="00DF6230" w:rsidRPr="00A64206" w:rsidRDefault="00DF6230" w:rsidP="00DF6230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cookies = ["plain", "chocolate chip", "sugar"]</w:t>
      </w:r>
    </w:p>
    <w:p w14:paraId="416B2326" w14:textId="77777777" w:rsidR="00DF6230" w:rsidRPr="00A64206" w:rsidRDefault="00DF6230" w:rsidP="00DF6230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calories = [100, 150, 120]</w:t>
      </w:r>
    </w:p>
    <w:p w14:paraId="463038E7" w14:textId="77777777" w:rsidR="00DF6230" w:rsidRPr="00A64206" w:rsidRDefault="00DF6230" w:rsidP="00DF6230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A64206">
        <w:rPr>
          <w:rFonts w:ascii="Times New Roman" w:hAnsi="Times New Roman" w:cs="Times New Roman"/>
          <w:sz w:val="48"/>
          <w:szCs w:val="48"/>
        </w:rPr>
        <w:t>cookiePos</w:t>
      </w:r>
      <w:proofErr w:type="spellEnd"/>
      <w:r w:rsidRPr="00A64206">
        <w:rPr>
          <w:rFonts w:ascii="Times New Roman" w:hAnsi="Times New Roman" w:cs="Times New Roman"/>
          <w:sz w:val="48"/>
          <w:szCs w:val="48"/>
        </w:rPr>
        <w:t xml:space="preserve"> = </w:t>
      </w:r>
      <w:proofErr w:type="spellStart"/>
      <w:proofErr w:type="gramStart"/>
      <w:r w:rsidRPr="00A64206">
        <w:rPr>
          <w:rFonts w:ascii="Times New Roman" w:hAnsi="Times New Roman" w:cs="Times New Roman"/>
          <w:sz w:val="48"/>
          <w:szCs w:val="48"/>
        </w:rPr>
        <w:t>cookies.index</w:t>
      </w:r>
      <w:proofErr w:type="spellEnd"/>
      <w:proofErr w:type="gramEnd"/>
      <w:r w:rsidRPr="00A64206">
        <w:rPr>
          <w:rFonts w:ascii="Times New Roman" w:hAnsi="Times New Roman" w:cs="Times New Roman"/>
          <w:sz w:val="48"/>
          <w:szCs w:val="48"/>
        </w:rPr>
        <w:t>("chocolate chip")</w:t>
      </w:r>
    </w:p>
    <w:p w14:paraId="4303D66D" w14:textId="77777777" w:rsidR="00DF6230" w:rsidRPr="00A64206" w:rsidRDefault="00DF6230" w:rsidP="00DF6230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A64206">
        <w:rPr>
          <w:rFonts w:ascii="Times New Roman" w:hAnsi="Times New Roman" w:cs="Times New Roman"/>
          <w:sz w:val="48"/>
          <w:szCs w:val="48"/>
        </w:rPr>
        <w:t>print(</w:t>
      </w:r>
      <w:proofErr w:type="spellStart"/>
      <w:proofErr w:type="gramEnd"/>
      <w:r w:rsidRPr="00A64206">
        <w:rPr>
          <w:rFonts w:ascii="Times New Roman" w:hAnsi="Times New Roman" w:cs="Times New Roman"/>
          <w:sz w:val="48"/>
          <w:szCs w:val="48"/>
        </w:rPr>
        <w:t>f"Chocolate</w:t>
      </w:r>
      <w:proofErr w:type="spellEnd"/>
      <w:r w:rsidRPr="00A64206">
        <w:rPr>
          <w:rFonts w:ascii="Times New Roman" w:hAnsi="Times New Roman" w:cs="Times New Roman"/>
          <w:sz w:val="48"/>
          <w:szCs w:val="48"/>
        </w:rPr>
        <w:t xml:space="preserve"> chip cookies have {calories[</w:t>
      </w:r>
      <w:proofErr w:type="spellStart"/>
      <w:proofErr w:type="gramStart"/>
      <w:r w:rsidRPr="00A64206">
        <w:rPr>
          <w:rFonts w:ascii="Times New Roman" w:hAnsi="Times New Roman" w:cs="Times New Roman"/>
          <w:sz w:val="48"/>
          <w:szCs w:val="48"/>
        </w:rPr>
        <w:t>cookiePos</w:t>
      </w:r>
      <w:proofErr w:type="spellEnd"/>
      <w:r w:rsidRPr="00A64206">
        <w:rPr>
          <w:rFonts w:ascii="Times New Roman" w:hAnsi="Times New Roman" w:cs="Times New Roman"/>
          <w:sz w:val="48"/>
          <w:szCs w:val="48"/>
        </w:rPr>
        <w:t>]}</w:t>
      </w:r>
      <w:proofErr w:type="gramEnd"/>
      <w:r w:rsidRPr="00A64206">
        <w:rPr>
          <w:rFonts w:ascii="Times New Roman" w:hAnsi="Times New Roman" w:cs="Times New Roman"/>
          <w:sz w:val="48"/>
          <w:szCs w:val="48"/>
        </w:rPr>
        <w:t xml:space="preserve"> calories.")</w:t>
      </w:r>
    </w:p>
    <w:p w14:paraId="4F290FC7" w14:textId="61CC3AEF" w:rsidR="00DF6230" w:rsidRPr="00A64206" w:rsidRDefault="00DF6230" w:rsidP="00917B8D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lastRenderedPageBreak/>
        <w:t xml:space="preserve">The above code will print </w:t>
      </w:r>
      <w:r w:rsidR="006B3D55" w:rsidRPr="00A64206">
        <w:rPr>
          <w:rFonts w:ascii="Times New Roman" w:hAnsi="Times New Roman" w:cs="Times New Roman"/>
          <w:sz w:val="48"/>
          <w:szCs w:val="48"/>
        </w:rPr>
        <w:t>the following: Chocolate chip cookies have 150 calories.</w:t>
      </w:r>
    </w:p>
    <w:p w14:paraId="482E3264" w14:textId="77777777" w:rsidR="003F5066" w:rsidRPr="00A64206" w:rsidRDefault="003F5066" w:rsidP="00917B8D">
      <w:pPr>
        <w:rPr>
          <w:rFonts w:ascii="Times New Roman" w:hAnsi="Times New Roman" w:cs="Times New Roman"/>
          <w:sz w:val="48"/>
          <w:szCs w:val="48"/>
        </w:rPr>
      </w:pPr>
    </w:p>
    <w:p w14:paraId="2A208EEF" w14:textId="66559CAA" w:rsidR="003F5066" w:rsidRPr="00A64206" w:rsidRDefault="003F5066" w:rsidP="003F5066">
      <w:pPr>
        <w:jc w:val="center"/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  <w:u w:val="single"/>
        </w:rPr>
        <w:t>Loops with Lists</w:t>
      </w:r>
    </w:p>
    <w:p w14:paraId="6FA55E33" w14:textId="527CD1C8" w:rsidR="003F5066" w:rsidRPr="00A64206" w:rsidRDefault="008875B4" w:rsidP="003F5066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You may use a for loop to reference each individual item in the list, one by one. Consider the following code:</w:t>
      </w:r>
    </w:p>
    <w:p w14:paraId="3E0BB491" w14:textId="77777777" w:rsidR="00D012E6" w:rsidRPr="00A64206" w:rsidRDefault="00D012E6" w:rsidP="00D012E6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cookies = ["plain", "chocolate chip", "sugar"]</w:t>
      </w:r>
    </w:p>
    <w:p w14:paraId="621B0088" w14:textId="77777777" w:rsidR="00D012E6" w:rsidRPr="00A64206" w:rsidRDefault="00D012E6" w:rsidP="00D012E6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 xml:space="preserve">for </w:t>
      </w:r>
      <w:proofErr w:type="gramStart"/>
      <w:r w:rsidRPr="00A64206">
        <w:rPr>
          <w:rFonts w:ascii="Times New Roman" w:hAnsi="Times New Roman" w:cs="Times New Roman"/>
          <w:sz w:val="48"/>
          <w:szCs w:val="48"/>
        </w:rPr>
        <w:t>cookie</w:t>
      </w:r>
      <w:proofErr w:type="gramEnd"/>
      <w:r w:rsidRPr="00A64206">
        <w:rPr>
          <w:rFonts w:ascii="Times New Roman" w:hAnsi="Times New Roman" w:cs="Times New Roman"/>
          <w:sz w:val="48"/>
          <w:szCs w:val="48"/>
        </w:rPr>
        <w:t xml:space="preserve"> in cookies:</w:t>
      </w:r>
    </w:p>
    <w:p w14:paraId="21AE158B" w14:textId="132721D6" w:rsidR="00D012E6" w:rsidRPr="00A64206" w:rsidRDefault="00D012E6" w:rsidP="003F5066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    print(cookie)</w:t>
      </w:r>
    </w:p>
    <w:p w14:paraId="4F9FAA3F" w14:textId="40E8386D" w:rsidR="00D012E6" w:rsidRPr="00A64206" w:rsidRDefault="00D012E6" w:rsidP="003F5066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The above code will print plain, chocolate chip, and sugar, each on a different line.</w:t>
      </w:r>
    </w:p>
    <w:p w14:paraId="6B992D6E" w14:textId="77777777" w:rsidR="006B3D55" w:rsidRPr="00A64206" w:rsidRDefault="006B3D55" w:rsidP="00917B8D">
      <w:pPr>
        <w:rPr>
          <w:rFonts w:ascii="Times New Roman" w:hAnsi="Times New Roman" w:cs="Times New Roman"/>
          <w:sz w:val="48"/>
          <w:szCs w:val="48"/>
        </w:rPr>
      </w:pPr>
    </w:p>
    <w:p w14:paraId="1E9C4A84" w14:textId="291E3A5D" w:rsidR="00514607" w:rsidRPr="00A64206" w:rsidRDefault="00514607" w:rsidP="00917B8D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lastRenderedPageBreak/>
        <w:t>You can also do the same with a while loop, as shown below:</w:t>
      </w:r>
    </w:p>
    <w:p w14:paraId="0DDC652D" w14:textId="77777777" w:rsidR="00D90C16" w:rsidRPr="00A64206" w:rsidRDefault="00D90C16" w:rsidP="00D90C16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A64206">
        <w:rPr>
          <w:rFonts w:ascii="Times New Roman" w:hAnsi="Times New Roman" w:cs="Times New Roman"/>
          <w:sz w:val="48"/>
          <w:szCs w:val="48"/>
        </w:rPr>
        <w:t>i</w:t>
      </w:r>
      <w:proofErr w:type="spellEnd"/>
      <w:r w:rsidRPr="00A64206">
        <w:rPr>
          <w:rFonts w:ascii="Times New Roman" w:hAnsi="Times New Roman" w:cs="Times New Roman"/>
          <w:sz w:val="48"/>
          <w:szCs w:val="48"/>
        </w:rPr>
        <w:t xml:space="preserve"> = 0</w:t>
      </w:r>
    </w:p>
    <w:p w14:paraId="5B222F2F" w14:textId="77777777" w:rsidR="00D90C16" w:rsidRPr="00A64206" w:rsidRDefault="00D90C16" w:rsidP="00D90C16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 xml:space="preserve">while </w:t>
      </w:r>
      <w:proofErr w:type="spellStart"/>
      <w:r w:rsidRPr="00A64206">
        <w:rPr>
          <w:rFonts w:ascii="Times New Roman" w:hAnsi="Times New Roman" w:cs="Times New Roman"/>
          <w:sz w:val="48"/>
          <w:szCs w:val="48"/>
        </w:rPr>
        <w:t>i</w:t>
      </w:r>
      <w:proofErr w:type="spellEnd"/>
      <w:r w:rsidRPr="00A64206">
        <w:rPr>
          <w:rFonts w:ascii="Times New Roman" w:hAnsi="Times New Roman" w:cs="Times New Roman"/>
          <w:sz w:val="48"/>
          <w:szCs w:val="48"/>
        </w:rPr>
        <w:t xml:space="preserve"> &lt; </w:t>
      </w:r>
      <w:proofErr w:type="spellStart"/>
      <w:r w:rsidRPr="00A64206">
        <w:rPr>
          <w:rFonts w:ascii="Times New Roman" w:hAnsi="Times New Roman" w:cs="Times New Roman"/>
          <w:sz w:val="48"/>
          <w:szCs w:val="48"/>
        </w:rPr>
        <w:t>len</w:t>
      </w:r>
      <w:proofErr w:type="spellEnd"/>
      <w:r w:rsidRPr="00A64206">
        <w:rPr>
          <w:rFonts w:ascii="Times New Roman" w:hAnsi="Times New Roman" w:cs="Times New Roman"/>
          <w:sz w:val="48"/>
          <w:szCs w:val="48"/>
        </w:rPr>
        <w:t>(cookies):</w:t>
      </w:r>
    </w:p>
    <w:p w14:paraId="497914FC" w14:textId="77777777" w:rsidR="00D90C16" w:rsidRPr="00A64206" w:rsidRDefault="00D90C16" w:rsidP="00D90C16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    print(cookies[</w:t>
      </w:r>
      <w:proofErr w:type="spellStart"/>
      <w:r w:rsidRPr="00A64206">
        <w:rPr>
          <w:rFonts w:ascii="Times New Roman" w:hAnsi="Times New Roman" w:cs="Times New Roman"/>
          <w:sz w:val="48"/>
          <w:szCs w:val="48"/>
        </w:rPr>
        <w:t>i</w:t>
      </w:r>
      <w:proofErr w:type="spellEnd"/>
      <w:r w:rsidRPr="00A64206">
        <w:rPr>
          <w:rFonts w:ascii="Times New Roman" w:hAnsi="Times New Roman" w:cs="Times New Roman"/>
          <w:sz w:val="48"/>
          <w:szCs w:val="48"/>
        </w:rPr>
        <w:t>])</w:t>
      </w:r>
    </w:p>
    <w:p w14:paraId="4526EB80" w14:textId="77777777" w:rsidR="00D90C16" w:rsidRPr="00A64206" w:rsidRDefault="00D90C16" w:rsidP="00D90C16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 xml:space="preserve">    </w:t>
      </w:r>
      <w:proofErr w:type="spellStart"/>
      <w:r w:rsidRPr="00A64206">
        <w:rPr>
          <w:rFonts w:ascii="Times New Roman" w:hAnsi="Times New Roman" w:cs="Times New Roman"/>
          <w:sz w:val="48"/>
          <w:szCs w:val="48"/>
        </w:rPr>
        <w:t>i</w:t>
      </w:r>
      <w:proofErr w:type="spellEnd"/>
      <w:r w:rsidRPr="00A64206">
        <w:rPr>
          <w:rFonts w:ascii="Times New Roman" w:hAnsi="Times New Roman" w:cs="Times New Roman"/>
          <w:sz w:val="48"/>
          <w:szCs w:val="48"/>
        </w:rPr>
        <w:t xml:space="preserve"> += 1</w:t>
      </w:r>
    </w:p>
    <w:p w14:paraId="58CA15D3" w14:textId="77777777" w:rsidR="00D90C16" w:rsidRPr="00A64206" w:rsidRDefault="00D90C16" w:rsidP="00917B8D">
      <w:pPr>
        <w:rPr>
          <w:rFonts w:ascii="Times New Roman" w:hAnsi="Times New Roman" w:cs="Times New Roman"/>
          <w:sz w:val="48"/>
          <w:szCs w:val="48"/>
        </w:rPr>
      </w:pPr>
    </w:p>
    <w:p w14:paraId="4D5F2BE8" w14:textId="5DC37DF9" w:rsidR="00C22C9D" w:rsidRPr="00A64206" w:rsidRDefault="00C22C9D" w:rsidP="00C22C9D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A64206">
        <w:rPr>
          <w:rFonts w:ascii="Times New Roman" w:hAnsi="Times New Roman" w:cs="Times New Roman"/>
          <w:sz w:val="48"/>
          <w:szCs w:val="48"/>
          <w:u w:val="single"/>
        </w:rPr>
        <w:t>Similarities Between Strings and Lists</w:t>
      </w:r>
    </w:p>
    <w:p w14:paraId="2732498B" w14:textId="5E365662" w:rsidR="00312B16" w:rsidRPr="00A64206" w:rsidRDefault="003150DB" w:rsidP="003150DB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A64206">
        <w:rPr>
          <w:rFonts w:ascii="Times New Roman" w:hAnsi="Times New Roman" w:cs="Times New Roman"/>
          <w:sz w:val="48"/>
          <w:szCs w:val="48"/>
        </w:rPr>
        <w:t>len</w:t>
      </w:r>
      <w:proofErr w:type="spellEnd"/>
      <w:r w:rsidRPr="00A64206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A64206">
        <w:rPr>
          <w:rFonts w:ascii="Times New Roman" w:hAnsi="Times New Roman" w:cs="Times New Roman"/>
          <w:sz w:val="48"/>
          <w:szCs w:val="48"/>
        </w:rPr>
        <w:t>) and</w:t>
      </w:r>
      <w:r w:rsidR="0066639E" w:rsidRPr="00A64206">
        <w:rPr>
          <w:rFonts w:ascii="Times New Roman" w:hAnsi="Times New Roman" w:cs="Times New Roman"/>
          <w:sz w:val="48"/>
          <w:szCs w:val="48"/>
        </w:rPr>
        <w:t xml:space="preserve"> [index] work on strings as well as lists!</w:t>
      </w:r>
    </w:p>
    <w:p w14:paraId="2F339380" w14:textId="77777777" w:rsidR="00FF08BC" w:rsidRPr="00A64206" w:rsidRDefault="00FF08BC" w:rsidP="003150DB">
      <w:pPr>
        <w:rPr>
          <w:rFonts w:ascii="Times New Roman" w:hAnsi="Times New Roman" w:cs="Times New Roman"/>
          <w:sz w:val="48"/>
          <w:szCs w:val="48"/>
        </w:rPr>
      </w:pPr>
    </w:p>
    <w:p w14:paraId="3C79B10D" w14:textId="77777777" w:rsidR="008D5A00" w:rsidRPr="00A64206" w:rsidRDefault="008D5A00" w:rsidP="008D5A00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A64206">
        <w:rPr>
          <w:rFonts w:ascii="Times New Roman" w:hAnsi="Times New Roman" w:cs="Times New Roman"/>
          <w:sz w:val="48"/>
          <w:szCs w:val="48"/>
        </w:rPr>
        <w:t>randomStr</w:t>
      </w:r>
      <w:proofErr w:type="spellEnd"/>
      <w:r w:rsidRPr="00A64206">
        <w:rPr>
          <w:rFonts w:ascii="Times New Roman" w:hAnsi="Times New Roman" w:cs="Times New Roman"/>
          <w:sz w:val="48"/>
          <w:szCs w:val="48"/>
        </w:rPr>
        <w:t xml:space="preserve"> = 'hello'</w:t>
      </w:r>
    </w:p>
    <w:p w14:paraId="238A1F09" w14:textId="77777777" w:rsidR="008D5A00" w:rsidRPr="00A64206" w:rsidRDefault="008D5A00" w:rsidP="008D5A00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print(</w:t>
      </w:r>
      <w:proofErr w:type="spellStart"/>
      <w:r w:rsidRPr="00A64206">
        <w:rPr>
          <w:rFonts w:ascii="Times New Roman" w:hAnsi="Times New Roman" w:cs="Times New Roman"/>
          <w:sz w:val="48"/>
          <w:szCs w:val="48"/>
        </w:rPr>
        <w:t>len</w:t>
      </w:r>
      <w:proofErr w:type="spellEnd"/>
      <w:r w:rsidRPr="00A64206">
        <w:rPr>
          <w:rFonts w:ascii="Times New Roman" w:hAnsi="Times New Roman" w:cs="Times New Roman"/>
          <w:sz w:val="48"/>
          <w:szCs w:val="48"/>
        </w:rPr>
        <w:t>(</w:t>
      </w:r>
      <w:proofErr w:type="spellStart"/>
      <w:r w:rsidRPr="00A64206">
        <w:rPr>
          <w:rFonts w:ascii="Times New Roman" w:hAnsi="Times New Roman" w:cs="Times New Roman"/>
          <w:sz w:val="48"/>
          <w:szCs w:val="48"/>
        </w:rPr>
        <w:t>randomStr</w:t>
      </w:r>
      <w:proofErr w:type="spellEnd"/>
      <w:r w:rsidRPr="00A64206">
        <w:rPr>
          <w:rFonts w:ascii="Times New Roman" w:hAnsi="Times New Roman" w:cs="Times New Roman"/>
          <w:sz w:val="48"/>
          <w:szCs w:val="48"/>
        </w:rPr>
        <w:t>))</w:t>
      </w:r>
    </w:p>
    <w:p w14:paraId="038B3578" w14:textId="695270EE" w:rsidR="00FF08BC" w:rsidRPr="00A64206" w:rsidRDefault="008D5A00" w:rsidP="008D5A00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lastRenderedPageBreak/>
        <w:t xml:space="preserve">The above code would print 5 because there are 5 </w:t>
      </w:r>
      <w:r w:rsidR="00732A2B" w:rsidRPr="00A64206">
        <w:rPr>
          <w:rFonts w:ascii="Times New Roman" w:hAnsi="Times New Roman" w:cs="Times New Roman"/>
          <w:sz w:val="48"/>
          <w:szCs w:val="48"/>
        </w:rPr>
        <w:t>characters</w:t>
      </w:r>
      <w:r w:rsidRPr="00A64206">
        <w:rPr>
          <w:rFonts w:ascii="Times New Roman" w:hAnsi="Times New Roman" w:cs="Times New Roman"/>
          <w:sz w:val="48"/>
          <w:szCs w:val="48"/>
        </w:rPr>
        <w:t xml:space="preserve"> in the </w:t>
      </w:r>
      <w:r w:rsidR="00732A2B" w:rsidRPr="00A64206">
        <w:rPr>
          <w:rFonts w:ascii="Times New Roman" w:hAnsi="Times New Roman" w:cs="Times New Roman"/>
          <w:sz w:val="48"/>
          <w:szCs w:val="48"/>
        </w:rPr>
        <w:t>string.</w:t>
      </w:r>
    </w:p>
    <w:p w14:paraId="7B0EB8D4" w14:textId="77777777" w:rsidR="00235A65" w:rsidRPr="00A64206" w:rsidRDefault="00235A65" w:rsidP="008D5A00">
      <w:pPr>
        <w:rPr>
          <w:rFonts w:ascii="Times New Roman" w:hAnsi="Times New Roman" w:cs="Times New Roman"/>
          <w:sz w:val="48"/>
          <w:szCs w:val="48"/>
        </w:rPr>
      </w:pPr>
    </w:p>
    <w:p w14:paraId="632888A9" w14:textId="32A73084" w:rsidR="00235A65" w:rsidRPr="00A64206" w:rsidRDefault="008C51EC" w:rsidP="00235A65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A64206">
        <w:rPr>
          <w:rFonts w:ascii="Times New Roman" w:hAnsi="Times New Roman" w:cs="Times New Roman"/>
          <w:sz w:val="48"/>
          <w:szCs w:val="48"/>
          <w:u w:val="single"/>
        </w:rPr>
        <w:t>Enumerate Objects</w:t>
      </w:r>
    </w:p>
    <w:p w14:paraId="4D593BB1" w14:textId="50CE844D" w:rsidR="0092031C" w:rsidRPr="00A64206" w:rsidRDefault="0092031C" w:rsidP="0092031C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Enumerate objects allow you to return both the index and item in a list. Below is an example:</w:t>
      </w:r>
    </w:p>
    <w:p w14:paraId="7639E4E8" w14:textId="77777777" w:rsidR="0092031C" w:rsidRPr="00A64206" w:rsidRDefault="0092031C" w:rsidP="0092031C">
      <w:pPr>
        <w:rPr>
          <w:rFonts w:ascii="Times New Roman" w:hAnsi="Times New Roman" w:cs="Times New Roman"/>
          <w:sz w:val="48"/>
          <w:szCs w:val="48"/>
        </w:rPr>
      </w:pPr>
    </w:p>
    <w:p w14:paraId="3B69E1FB" w14:textId="77777777" w:rsidR="005A3732" w:rsidRPr="00A64206" w:rsidRDefault="005A3732" w:rsidP="005A3732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for index, cookie in enumerate(cookies):</w:t>
      </w:r>
    </w:p>
    <w:p w14:paraId="680F22B6" w14:textId="77777777" w:rsidR="005A3732" w:rsidRPr="00A64206" w:rsidRDefault="005A3732" w:rsidP="005A3732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 xml:space="preserve">    </w:t>
      </w:r>
      <w:proofErr w:type="gramStart"/>
      <w:r w:rsidRPr="00A64206">
        <w:rPr>
          <w:rFonts w:ascii="Times New Roman" w:hAnsi="Times New Roman" w:cs="Times New Roman"/>
          <w:sz w:val="48"/>
          <w:szCs w:val="48"/>
        </w:rPr>
        <w:t>print(</w:t>
      </w:r>
      <w:proofErr w:type="spellStart"/>
      <w:proofErr w:type="gramEnd"/>
      <w:r w:rsidRPr="00A64206">
        <w:rPr>
          <w:rFonts w:ascii="Times New Roman" w:hAnsi="Times New Roman" w:cs="Times New Roman"/>
          <w:sz w:val="48"/>
          <w:szCs w:val="48"/>
        </w:rPr>
        <w:t>f"The</w:t>
      </w:r>
      <w:proofErr w:type="spellEnd"/>
      <w:r w:rsidRPr="00A64206">
        <w:rPr>
          <w:rFonts w:ascii="Times New Roman" w:hAnsi="Times New Roman" w:cs="Times New Roman"/>
          <w:sz w:val="48"/>
          <w:szCs w:val="48"/>
        </w:rPr>
        <w:t xml:space="preserve"> {cookie} is at rank: {index + 1}")</w:t>
      </w:r>
    </w:p>
    <w:p w14:paraId="0163B479" w14:textId="77777777" w:rsidR="00616DCD" w:rsidRPr="00A64206" w:rsidRDefault="00616DCD" w:rsidP="005A3732">
      <w:pPr>
        <w:rPr>
          <w:rFonts w:ascii="Times New Roman" w:hAnsi="Times New Roman" w:cs="Times New Roman"/>
          <w:sz w:val="48"/>
          <w:szCs w:val="48"/>
        </w:rPr>
      </w:pPr>
    </w:p>
    <w:p w14:paraId="3C90BEDE" w14:textId="1A9F04BB" w:rsidR="0092031C" w:rsidRPr="00A64206" w:rsidRDefault="005A3732" w:rsidP="0092031C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The ab</w:t>
      </w:r>
      <w:r w:rsidR="00616DCD" w:rsidRPr="00A64206">
        <w:rPr>
          <w:rFonts w:ascii="Times New Roman" w:hAnsi="Times New Roman" w:cs="Times New Roman"/>
          <w:sz w:val="48"/>
          <w:szCs w:val="48"/>
        </w:rPr>
        <w:t>ove code prints the following:</w:t>
      </w:r>
    </w:p>
    <w:p w14:paraId="71296BA8" w14:textId="77777777" w:rsidR="00616DCD" w:rsidRPr="00A64206" w:rsidRDefault="00616DCD" w:rsidP="00616DCD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The plain is at rank: 1</w:t>
      </w:r>
    </w:p>
    <w:p w14:paraId="5D140231" w14:textId="77777777" w:rsidR="00616DCD" w:rsidRPr="00A64206" w:rsidRDefault="00616DCD" w:rsidP="00616DCD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lastRenderedPageBreak/>
        <w:t>The chocolate chip is at rank: 2</w:t>
      </w:r>
    </w:p>
    <w:p w14:paraId="517035AC" w14:textId="63A4FCDF" w:rsidR="00616DCD" w:rsidRPr="00A64206" w:rsidRDefault="00616DCD" w:rsidP="00616DCD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The sugar is at rank: 3</w:t>
      </w:r>
    </w:p>
    <w:p w14:paraId="73CBA283" w14:textId="77777777" w:rsidR="00616DCD" w:rsidRPr="00A64206" w:rsidRDefault="00616DCD" w:rsidP="00616DCD">
      <w:pPr>
        <w:rPr>
          <w:rFonts w:ascii="Times New Roman" w:hAnsi="Times New Roman" w:cs="Times New Roman"/>
          <w:sz w:val="48"/>
          <w:szCs w:val="48"/>
        </w:rPr>
      </w:pPr>
    </w:p>
    <w:p w14:paraId="69E4350B" w14:textId="22491498" w:rsidR="00616DCD" w:rsidRPr="00A64206" w:rsidRDefault="00553716" w:rsidP="00553716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A64206">
        <w:rPr>
          <w:rFonts w:ascii="Times New Roman" w:hAnsi="Times New Roman" w:cs="Times New Roman"/>
          <w:sz w:val="48"/>
          <w:szCs w:val="48"/>
          <w:u w:val="single"/>
        </w:rPr>
        <w:t>CRUD</w:t>
      </w:r>
    </w:p>
    <w:p w14:paraId="0A02F988" w14:textId="16E4C24B" w:rsidR="00553716" w:rsidRPr="00A64206" w:rsidRDefault="00731BD0" w:rsidP="00553716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C – create</w:t>
      </w:r>
      <w:r w:rsidR="00393E4B" w:rsidRPr="00A64206">
        <w:rPr>
          <w:rFonts w:ascii="Times New Roman" w:hAnsi="Times New Roman" w:cs="Times New Roman"/>
          <w:sz w:val="48"/>
          <w:szCs w:val="48"/>
        </w:rPr>
        <w:t xml:space="preserve"> (adding new items)</w:t>
      </w:r>
    </w:p>
    <w:p w14:paraId="38FC9E3F" w14:textId="699DB039" w:rsidR="00731BD0" w:rsidRPr="00A64206" w:rsidRDefault="00731BD0" w:rsidP="00553716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R – read</w:t>
      </w:r>
      <w:r w:rsidR="00393E4B" w:rsidRPr="00A64206">
        <w:rPr>
          <w:rFonts w:ascii="Times New Roman" w:hAnsi="Times New Roman" w:cs="Times New Roman"/>
          <w:sz w:val="48"/>
          <w:szCs w:val="48"/>
        </w:rPr>
        <w:t xml:space="preserve"> (viewing info on items)</w:t>
      </w:r>
    </w:p>
    <w:p w14:paraId="4BFE2EEF" w14:textId="7ABB036F" w:rsidR="00731BD0" w:rsidRPr="00A64206" w:rsidRDefault="00731BD0" w:rsidP="00553716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U – update</w:t>
      </w:r>
      <w:r w:rsidR="00393E4B" w:rsidRPr="00A64206">
        <w:rPr>
          <w:rFonts w:ascii="Times New Roman" w:hAnsi="Times New Roman" w:cs="Times New Roman"/>
          <w:sz w:val="48"/>
          <w:szCs w:val="48"/>
        </w:rPr>
        <w:t xml:space="preserve"> (changing items)</w:t>
      </w:r>
    </w:p>
    <w:p w14:paraId="3AAAD53C" w14:textId="79F29366" w:rsidR="00731BD0" w:rsidRPr="00A64206" w:rsidRDefault="00731BD0" w:rsidP="00553716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D – delete</w:t>
      </w:r>
      <w:r w:rsidR="00393E4B" w:rsidRPr="00A64206">
        <w:rPr>
          <w:rFonts w:ascii="Times New Roman" w:hAnsi="Times New Roman" w:cs="Times New Roman"/>
          <w:sz w:val="48"/>
          <w:szCs w:val="48"/>
        </w:rPr>
        <w:t xml:space="preserve"> (removing items)</w:t>
      </w:r>
    </w:p>
    <w:p w14:paraId="5E2A44AA" w14:textId="77777777" w:rsidR="00731BD0" w:rsidRPr="00A64206" w:rsidRDefault="00731BD0" w:rsidP="00553716">
      <w:pPr>
        <w:rPr>
          <w:rFonts w:ascii="Times New Roman" w:hAnsi="Times New Roman" w:cs="Times New Roman"/>
          <w:sz w:val="48"/>
          <w:szCs w:val="48"/>
        </w:rPr>
      </w:pPr>
    </w:p>
    <w:p w14:paraId="65BF18BE" w14:textId="4279276B" w:rsidR="006C2065" w:rsidRPr="00A64206" w:rsidRDefault="006C2065" w:rsidP="00553716">
      <w:pPr>
        <w:rPr>
          <w:rFonts w:ascii="Times New Roman" w:hAnsi="Times New Roman" w:cs="Times New Roman"/>
          <w:sz w:val="48"/>
          <w:szCs w:val="48"/>
        </w:rPr>
      </w:pPr>
      <w:r w:rsidRPr="00A64206">
        <w:rPr>
          <w:rFonts w:ascii="Times New Roman" w:hAnsi="Times New Roman" w:cs="Times New Roman"/>
          <w:sz w:val="48"/>
          <w:szCs w:val="48"/>
        </w:rPr>
        <w:t>Many programs will require these four</w:t>
      </w:r>
      <w:r w:rsidR="00393E4B" w:rsidRPr="00A64206">
        <w:rPr>
          <w:rFonts w:ascii="Times New Roman" w:hAnsi="Times New Roman" w:cs="Times New Roman"/>
          <w:sz w:val="48"/>
          <w:szCs w:val="48"/>
        </w:rPr>
        <w:t xml:space="preserve"> functions </w:t>
      </w:r>
      <w:r w:rsidR="004B7FD1" w:rsidRPr="00A64206">
        <w:rPr>
          <w:rFonts w:ascii="Times New Roman" w:hAnsi="Times New Roman" w:cs="Times New Roman"/>
          <w:sz w:val="48"/>
          <w:szCs w:val="48"/>
        </w:rPr>
        <w:t>to</w:t>
      </w:r>
      <w:r w:rsidR="00393E4B" w:rsidRPr="00A64206">
        <w:rPr>
          <w:rFonts w:ascii="Times New Roman" w:hAnsi="Times New Roman" w:cs="Times New Roman"/>
          <w:sz w:val="48"/>
          <w:szCs w:val="48"/>
        </w:rPr>
        <w:t xml:space="preserve"> interact with a list.</w:t>
      </w:r>
      <w:r w:rsidR="00A64206" w:rsidRPr="00A64206">
        <w:rPr>
          <w:rFonts w:ascii="Times New Roman" w:hAnsi="Times New Roman" w:cs="Times New Roman"/>
          <w:sz w:val="48"/>
          <w:szCs w:val="48"/>
        </w:rPr>
        <w:t xml:space="preserve"> Each of these four functions can be accomplished with the above information on lists.</w:t>
      </w:r>
    </w:p>
    <w:sectPr w:rsidR="006C2065" w:rsidRPr="00A64206" w:rsidSect="00A642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DD"/>
    <w:rsid w:val="0003481B"/>
    <w:rsid w:val="000B4C1E"/>
    <w:rsid w:val="000C0B5B"/>
    <w:rsid w:val="000D6F85"/>
    <w:rsid w:val="000E4A08"/>
    <w:rsid w:val="00165EF0"/>
    <w:rsid w:val="001824DA"/>
    <w:rsid w:val="001A5739"/>
    <w:rsid w:val="00235A65"/>
    <w:rsid w:val="002C74EA"/>
    <w:rsid w:val="002E1857"/>
    <w:rsid w:val="00300F7C"/>
    <w:rsid w:val="00304BBD"/>
    <w:rsid w:val="00312B16"/>
    <w:rsid w:val="003150DB"/>
    <w:rsid w:val="00393E4B"/>
    <w:rsid w:val="003B1428"/>
    <w:rsid w:val="003F5066"/>
    <w:rsid w:val="00436316"/>
    <w:rsid w:val="004656DD"/>
    <w:rsid w:val="00492CC9"/>
    <w:rsid w:val="004B6E32"/>
    <w:rsid w:val="004B7FD1"/>
    <w:rsid w:val="00514607"/>
    <w:rsid w:val="00553716"/>
    <w:rsid w:val="00570755"/>
    <w:rsid w:val="00582821"/>
    <w:rsid w:val="005A3732"/>
    <w:rsid w:val="005D2EB6"/>
    <w:rsid w:val="0060436A"/>
    <w:rsid w:val="00616DCD"/>
    <w:rsid w:val="00630777"/>
    <w:rsid w:val="0066639E"/>
    <w:rsid w:val="006B3D55"/>
    <w:rsid w:val="006C2065"/>
    <w:rsid w:val="006C73FA"/>
    <w:rsid w:val="00731BD0"/>
    <w:rsid w:val="00732A2B"/>
    <w:rsid w:val="00732FBD"/>
    <w:rsid w:val="00793AA8"/>
    <w:rsid w:val="007D0CE9"/>
    <w:rsid w:val="007E4AFE"/>
    <w:rsid w:val="008019EC"/>
    <w:rsid w:val="00804A18"/>
    <w:rsid w:val="00806773"/>
    <w:rsid w:val="00816EC5"/>
    <w:rsid w:val="00837DBB"/>
    <w:rsid w:val="00850645"/>
    <w:rsid w:val="008875B4"/>
    <w:rsid w:val="008C51EC"/>
    <w:rsid w:val="008D5A00"/>
    <w:rsid w:val="00917B8D"/>
    <w:rsid w:val="0092031C"/>
    <w:rsid w:val="0092426A"/>
    <w:rsid w:val="00966301"/>
    <w:rsid w:val="009C7595"/>
    <w:rsid w:val="009D5362"/>
    <w:rsid w:val="00A165E1"/>
    <w:rsid w:val="00A17491"/>
    <w:rsid w:val="00A64206"/>
    <w:rsid w:val="00AF220A"/>
    <w:rsid w:val="00B015E3"/>
    <w:rsid w:val="00B75ABC"/>
    <w:rsid w:val="00B82E61"/>
    <w:rsid w:val="00BA1AA3"/>
    <w:rsid w:val="00C22107"/>
    <w:rsid w:val="00C22C9D"/>
    <w:rsid w:val="00C25F8D"/>
    <w:rsid w:val="00C33EFE"/>
    <w:rsid w:val="00CD6D20"/>
    <w:rsid w:val="00D012E6"/>
    <w:rsid w:val="00D14BC1"/>
    <w:rsid w:val="00D42AD8"/>
    <w:rsid w:val="00D90C16"/>
    <w:rsid w:val="00DD6929"/>
    <w:rsid w:val="00DF6230"/>
    <w:rsid w:val="00DF6A0F"/>
    <w:rsid w:val="00E552E3"/>
    <w:rsid w:val="00EF5FF8"/>
    <w:rsid w:val="00F2479A"/>
    <w:rsid w:val="00F3642A"/>
    <w:rsid w:val="00F90B96"/>
    <w:rsid w:val="00F945BF"/>
    <w:rsid w:val="00FF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B8E6"/>
  <w15:chartTrackingRefBased/>
  <w15:docId w15:val="{63F3E403-B1C8-4B30-8C10-19C6BC50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Eberly</dc:creator>
  <cp:keywords/>
  <dc:description/>
  <cp:lastModifiedBy>Aaron Eberly</cp:lastModifiedBy>
  <cp:revision>79</cp:revision>
  <dcterms:created xsi:type="dcterms:W3CDTF">2025-03-04T16:58:00Z</dcterms:created>
  <dcterms:modified xsi:type="dcterms:W3CDTF">2025-03-09T22:40:00Z</dcterms:modified>
</cp:coreProperties>
</file>