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Train  yolov11n with 5000  train data + 1000 val data (automatically generated) performance: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676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31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3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53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3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619750" cy="966787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966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011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0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2898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100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