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EC" w:rsidRDefault="00CD4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Gray Houston</w:t>
      </w:r>
    </w:p>
    <w:p w:rsidR="00384CEC" w:rsidRDefault="00CD4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ghousto</w:t>
      </w:r>
      <w:proofErr w:type="spellEnd"/>
      <w:proofErr w:type="gramEnd"/>
    </w:p>
    <w:p w:rsidR="00384CEC" w:rsidRDefault="00CD4C4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0026483532</w:t>
      </w:r>
    </w:p>
    <w:p w:rsidR="00384CEC" w:rsidRDefault="00384C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CD4C4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Set 1</w:t>
      </w:r>
    </w:p>
    <w:p w:rsidR="00384CEC" w:rsidRDefault="00384C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CD4C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→ 25 → 20 → 15 → 9 → 12 → 10</w:t>
      </w:r>
    </w:p>
    <w:p w:rsidR="00384CEC" w:rsidRDefault="00CD4C4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91025" cy="3951605"/>
            <wp:effectExtent l="0" t="0" r="0" b="0"/>
            <wp:docPr id="1" name="Picture" descr="C:\Users\ghouston.DELTADATASOFT\Downloads\problemset1_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ghouston.DELTADATASOFT\Downloads\problemset1_1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7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95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Tree exists</w:t>
      </w: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CD4C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→ 25 → 15 → 20 → 16 → 10                     Not a valid tree</w:t>
      </w:r>
    </w:p>
    <w:p w:rsidR="00384CEC" w:rsidRDefault="00CD4C4E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3790950" cy="2997200"/>
            <wp:effectExtent l="0" t="0" r="0" b="0"/>
            <wp:docPr id="2" name="Picture" descr="C:\Users\ghouston.DELTADATASOFT\Downloads\probblemset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ghouston.DELTADATASOFT\Downloads\probblemset1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3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CD4C4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25 → 20 → 18 → </w:t>
      </w:r>
      <w:r>
        <w:rPr>
          <w:rFonts w:ascii="Times New Roman" w:hAnsi="Times New Roman" w:cs="Times New Roman"/>
          <w:strike/>
          <w:sz w:val="24"/>
          <w:szCs w:val="24"/>
        </w:rPr>
        <w:t>22 → 16 → 10</w:t>
      </w:r>
    </w:p>
    <w:p w:rsidR="00384CEC" w:rsidRDefault="00CD4C4E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4800600" cy="3688715"/>
            <wp:effectExtent l="0" t="0" r="0" b="0"/>
            <wp:docPr id="3" name="Picture" descr="C:\Users\ghouston.DELTADATASOFT\Downloads\problemset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ghouston.DELTADATASOFT\Downloads\problemset1_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CD4C4E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this is not a valid tree.</w:t>
      </w:r>
    </w:p>
    <w:p w:rsidR="00384CEC" w:rsidRDefault="00384CE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CD4C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insert(28)</w:t>
      </w:r>
    </w:p>
    <w:p w:rsidR="00384CEC" w:rsidRDefault="00CD4C4E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692140" cy="25019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CD4C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insert(125)</w:t>
      </w:r>
    </w:p>
    <w:p w:rsidR="00384CEC" w:rsidRDefault="00CD4C4E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518150" cy="247078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CD4C4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insert(65)</w:t>
      </w:r>
    </w:p>
    <w:p w:rsidR="00384CEC" w:rsidRDefault="00CD4C4E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5356860" cy="239839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4CEC" w:rsidRDefault="00CD4C4E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>
            <wp:extent cx="3971925" cy="397192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CEC" w:rsidRDefault="00384CE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84CEC" w:rsidRDefault="00384CEC">
      <w:pPr>
        <w:pStyle w:val="ListParagraph"/>
        <w:numPr>
          <w:ilvl w:val="0"/>
          <w:numId w:val="4"/>
        </w:numPr>
        <w:spacing w:after="0" w:line="240" w:lineRule="auto"/>
      </w:pPr>
    </w:p>
    <w:p w:rsidR="00415606" w:rsidRDefault="00EA477F" w:rsidP="00415606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3D196EF2">
            <wp:extent cx="3733800" cy="3733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49" cy="3735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77F" w:rsidRDefault="00EA477F" w:rsidP="00415606">
      <w:pPr>
        <w:pStyle w:val="ListParagraph"/>
        <w:spacing w:after="0" w:line="240" w:lineRule="auto"/>
        <w:ind w:left="1080"/>
      </w:pPr>
      <w:proofErr w:type="gramStart"/>
      <w:r>
        <w:t>Rank(</w:t>
      </w:r>
      <w:proofErr w:type="gramEnd"/>
      <w:r>
        <w:t>95) = (16+1) + (2+1) + (1+1) + (1+1)</w:t>
      </w:r>
      <w:r w:rsidR="005D4419">
        <w:t xml:space="preserve"> +</w:t>
      </w:r>
      <w:r>
        <w:t xml:space="preserve"> 3 = 27</w:t>
      </w:r>
    </w:p>
    <w:p w:rsidR="00076209" w:rsidRDefault="00076209" w:rsidP="00415606">
      <w:pPr>
        <w:pStyle w:val="ListParagraph"/>
        <w:spacing w:after="0" w:line="240" w:lineRule="auto"/>
        <w:ind w:left="1080"/>
      </w:pPr>
    </w:p>
    <w:p w:rsidR="00076209" w:rsidRDefault="00076209" w:rsidP="00415606">
      <w:pPr>
        <w:pStyle w:val="ListParagraph"/>
        <w:spacing w:after="0" w:line="240" w:lineRule="auto"/>
        <w:ind w:left="1080"/>
      </w:pPr>
    </w:p>
    <w:p w:rsidR="00076209" w:rsidRDefault="00076209" w:rsidP="00076209">
      <w:pPr>
        <w:pStyle w:val="ListParagraph"/>
        <w:numPr>
          <w:ilvl w:val="0"/>
          <w:numId w:val="4"/>
        </w:numPr>
        <w:spacing w:after="0" w:line="240" w:lineRule="auto"/>
      </w:pPr>
    </w:p>
    <w:p w:rsidR="00076209" w:rsidRDefault="00985F74" w:rsidP="00076209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73BD3CDF">
            <wp:extent cx="40005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81" cy="40024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5893" w:rsidRDefault="00975893" w:rsidP="00076209">
      <w:pPr>
        <w:pStyle w:val="ListParagraph"/>
        <w:spacing w:after="0" w:line="240" w:lineRule="auto"/>
        <w:ind w:left="1080"/>
      </w:pPr>
    </w:p>
    <w:p w:rsidR="00975893" w:rsidRDefault="00975893" w:rsidP="00076209">
      <w:pPr>
        <w:pStyle w:val="ListParagraph"/>
        <w:spacing w:after="0" w:line="240" w:lineRule="auto"/>
        <w:ind w:left="1080"/>
      </w:pPr>
      <w:proofErr w:type="gramStart"/>
      <w:r>
        <w:t>Rank(</w:t>
      </w:r>
      <w:proofErr w:type="gramEnd"/>
      <w:r>
        <w:t>58) = (6+1) + (1+1) + 1 = 10</w:t>
      </w:r>
    </w:p>
    <w:p w:rsidR="00B93552" w:rsidRDefault="00B93552" w:rsidP="00076209">
      <w:pPr>
        <w:pStyle w:val="ListParagraph"/>
        <w:spacing w:after="0" w:line="240" w:lineRule="auto"/>
        <w:ind w:left="1080"/>
      </w:pPr>
    </w:p>
    <w:p w:rsidR="00B93552" w:rsidRDefault="00B93552" w:rsidP="00076209">
      <w:pPr>
        <w:pStyle w:val="ListParagraph"/>
        <w:spacing w:after="0" w:line="240" w:lineRule="auto"/>
        <w:ind w:left="1080"/>
      </w:pPr>
    </w:p>
    <w:p w:rsidR="000F2680" w:rsidRDefault="00D0323F" w:rsidP="000F2680">
      <w:pPr>
        <w:pStyle w:val="ListParagraph"/>
        <w:numPr>
          <w:ilvl w:val="0"/>
          <w:numId w:val="1"/>
        </w:numPr>
        <w:spacing w:after="0" w:line="240" w:lineRule="auto"/>
      </w:pPr>
      <w:r>
        <w:t>For the smallest case, a 2-3 tree with the minimum number of nodes (assuming a complete tree), each node only contains 1 key. If each node only has 1 key, this structure is a balanced binary search tree</w:t>
      </w:r>
      <w:r w:rsidR="002F3458">
        <w:t xml:space="preserve"> (BBST)</w:t>
      </w:r>
      <w:r w:rsidR="00872DB8">
        <w:t>. A</w:t>
      </w:r>
      <w:r w:rsidR="00E20F9C">
        <w:t xml:space="preserve"> complete</w:t>
      </w:r>
      <w:r w:rsidR="002F3458">
        <w:t xml:space="preserve"> </w:t>
      </w:r>
      <w:r w:rsidR="00872DB8">
        <w:t>BBST of height h will contain (at most) 2</w:t>
      </w:r>
      <w:r w:rsidR="00872DB8">
        <w:rPr>
          <w:vertAlign w:val="superscript"/>
        </w:rPr>
        <w:t>0</w:t>
      </w:r>
      <w:r w:rsidR="00872DB8">
        <w:t xml:space="preserve"> + 2</w:t>
      </w:r>
      <w:r w:rsidR="00872DB8">
        <w:rPr>
          <w:vertAlign w:val="superscript"/>
        </w:rPr>
        <w:t>1</w:t>
      </w:r>
      <w:r w:rsidR="00872DB8">
        <w:t xml:space="preserve"> + … + 2</w:t>
      </w:r>
      <w:r w:rsidR="00872DB8">
        <w:rPr>
          <w:vertAlign w:val="superscript"/>
        </w:rPr>
        <w:t>h</w:t>
      </w:r>
      <w:r w:rsidR="00872DB8">
        <w:t xml:space="preserve"> = 2</w:t>
      </w:r>
      <w:r w:rsidR="00872DB8">
        <w:rPr>
          <w:vertAlign w:val="superscript"/>
        </w:rPr>
        <w:t>h+1</w:t>
      </w:r>
      <w:r w:rsidR="00872DB8">
        <w:t xml:space="preserve"> – 1. Therefore, because a 2-3 tree with minimum nodes is a BBST, this minimal 2-3 tree will have n = 2</w:t>
      </w:r>
      <w:r w:rsidR="00872DB8">
        <w:rPr>
          <w:vertAlign w:val="superscript"/>
        </w:rPr>
        <w:t>h+1</w:t>
      </w:r>
      <w:r w:rsidR="00872DB8">
        <w:t xml:space="preserve"> -1 nodes.</w:t>
      </w:r>
    </w:p>
    <w:p w:rsidR="00A112D1" w:rsidRDefault="00A112D1" w:rsidP="00A112D1">
      <w:pPr>
        <w:pStyle w:val="ListParagraph"/>
        <w:spacing w:after="0" w:line="240" w:lineRule="auto"/>
      </w:pPr>
    </w:p>
    <w:p w:rsidR="00A112D1" w:rsidRPr="00CF6879" w:rsidRDefault="00003EE4" w:rsidP="00A112D1">
      <w:pPr>
        <w:pStyle w:val="ListParagraph"/>
        <w:spacing w:after="0" w:line="240" w:lineRule="auto"/>
      </w:pPr>
      <w:r>
        <w:t>In the case of a 2-3 tree w</w:t>
      </w:r>
      <w:r w:rsidR="008915B6">
        <w:t>ith the maximum number of nodes, the number of nodes at each height h is equal to 3</w:t>
      </w:r>
      <w:r w:rsidR="008915B6">
        <w:rPr>
          <w:vertAlign w:val="superscript"/>
        </w:rPr>
        <w:t>0</w:t>
      </w:r>
      <w:r w:rsidR="008915B6">
        <w:t xml:space="preserve"> + 3</w:t>
      </w:r>
      <w:r w:rsidR="008915B6">
        <w:rPr>
          <w:vertAlign w:val="superscript"/>
        </w:rPr>
        <w:t>1</w:t>
      </w:r>
      <w:r w:rsidR="008915B6">
        <w:t xml:space="preserve"> + 3</w:t>
      </w:r>
      <w:r w:rsidR="008915B6">
        <w:rPr>
          <w:vertAlign w:val="superscript"/>
        </w:rPr>
        <w:t>2</w:t>
      </w:r>
      <w:r w:rsidR="008915B6">
        <w:t xml:space="preserve"> + … + 3</w:t>
      </w:r>
      <w:r w:rsidR="008915B6">
        <w:rPr>
          <w:vertAlign w:val="superscript"/>
        </w:rPr>
        <w:t>h</w:t>
      </w:r>
      <w:r w:rsidR="008915B6">
        <w:t>. This sums to 3</w:t>
      </w:r>
      <w:r w:rsidR="008915B6">
        <w:rPr>
          <w:vertAlign w:val="superscript"/>
        </w:rPr>
        <w:t>h+1</w:t>
      </w:r>
      <w:r w:rsidR="008915B6">
        <w:t xml:space="preserve"> </w:t>
      </w:r>
      <w:r w:rsidR="00CF6879">
        <w:t>–</w:t>
      </w:r>
      <w:r w:rsidR="008915B6">
        <w:t xml:space="preserve"> 1</w:t>
      </w:r>
      <w:r w:rsidR="00CF6879">
        <w:t xml:space="preserve">. Therefore, for a 2-3 tree of height </w:t>
      </w:r>
      <w:r w:rsidR="00CD4C4E">
        <w:t>h with</w:t>
      </w:r>
      <w:r w:rsidR="00CF6879">
        <w:t xml:space="preserve"> the maximum possible number of nodes, the number of nodes n = 3</w:t>
      </w:r>
      <w:r w:rsidR="00CF6879">
        <w:rPr>
          <w:vertAlign w:val="superscript"/>
        </w:rPr>
        <w:t>h+1</w:t>
      </w:r>
      <w:r w:rsidR="00CF6879">
        <w:t xml:space="preserve"> – 1.</w:t>
      </w:r>
      <w:bookmarkStart w:id="0" w:name="_GoBack"/>
      <w:bookmarkEnd w:id="0"/>
    </w:p>
    <w:sectPr w:rsidR="00A112D1" w:rsidRPr="00CF6879">
      <w:pgSz w:w="12240" w:h="15840"/>
      <w:pgMar w:top="1440" w:right="1440" w:bottom="63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72DA3"/>
    <w:multiLevelType w:val="multilevel"/>
    <w:tmpl w:val="23F03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A3A83"/>
    <w:multiLevelType w:val="multilevel"/>
    <w:tmpl w:val="D912101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97DD3"/>
    <w:multiLevelType w:val="multilevel"/>
    <w:tmpl w:val="C09EE61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EB583F"/>
    <w:multiLevelType w:val="multilevel"/>
    <w:tmpl w:val="56D0BCC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535244"/>
    <w:multiLevelType w:val="multilevel"/>
    <w:tmpl w:val="97C4C4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4CEC"/>
    <w:rsid w:val="00003EE4"/>
    <w:rsid w:val="00076209"/>
    <w:rsid w:val="000A612E"/>
    <w:rsid w:val="000F2680"/>
    <w:rsid w:val="002F3458"/>
    <w:rsid w:val="00384CEC"/>
    <w:rsid w:val="00415606"/>
    <w:rsid w:val="005020EA"/>
    <w:rsid w:val="005D4419"/>
    <w:rsid w:val="00872DB8"/>
    <w:rsid w:val="008915B6"/>
    <w:rsid w:val="00975893"/>
    <w:rsid w:val="00985F74"/>
    <w:rsid w:val="00A112D1"/>
    <w:rsid w:val="00B93552"/>
    <w:rsid w:val="00CD4C4E"/>
    <w:rsid w:val="00CF6879"/>
    <w:rsid w:val="00D0323F"/>
    <w:rsid w:val="00E20F9C"/>
    <w:rsid w:val="00EA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Helvetica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27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Helvetica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next w:val="Normal"/>
    <w:uiPriority w:val="35"/>
    <w:unhideWhenUsed/>
    <w:qFormat/>
    <w:rsid w:val="004751A3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4751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627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450D"/>
    <w:pPr>
      <w:spacing w:after="280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Data Software, Inc.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 Houston</dc:creator>
  <cp:lastModifiedBy>Gray Houston</cp:lastModifiedBy>
  <cp:revision>23</cp:revision>
  <dcterms:created xsi:type="dcterms:W3CDTF">2014-10-09T11:03:00Z</dcterms:created>
  <dcterms:modified xsi:type="dcterms:W3CDTF">2014-10-10T00:20:00Z</dcterms:modified>
  <dc:language>en-US</dc:language>
</cp:coreProperties>
</file>