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CEC" w:rsidRDefault="00B93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 Houston</w:t>
      </w:r>
    </w:p>
    <w:p w:rsidR="00384CEC" w:rsidRDefault="00B93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ghousto</w:t>
      </w:r>
    </w:p>
    <w:p w:rsidR="00384CEC" w:rsidRDefault="00B93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0026483532</w:t>
      </w:r>
    </w:p>
    <w:p w:rsidR="00384CEC" w:rsidRDefault="00384C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B935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Set 1</w:t>
      </w:r>
    </w:p>
    <w:p w:rsidR="00384CEC" w:rsidRDefault="00384C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B935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→ 25 → 20 → 15 → 9 → 12 → 10</w:t>
      </w:r>
    </w:p>
    <w:p w:rsidR="00384CEC" w:rsidRDefault="00B935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91025" cy="3951605"/>
            <wp:effectExtent l="0" t="0" r="0" b="0"/>
            <wp:docPr id="1" name="Picture" descr="C:\Users\ghouston.DELTADATASOFT\Downloads\problemset1_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houston.DELTADATASOFT\Downloads\problemset1_1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Tree exists</w:t>
      </w: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B935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→ 25 → 15 → 20 → 16 → 10                     Not a valid tree</w:t>
      </w:r>
    </w:p>
    <w:p w:rsidR="00384CEC" w:rsidRDefault="00B93552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3790950" cy="2997200"/>
            <wp:effectExtent l="0" t="0" r="0" b="0"/>
            <wp:docPr id="2" name="Picture" descr="C:\Users\ghouston.DELTADATASOFT\Downloads\probblemset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ghouston.DELTADATASOFT\Downloads\probblemset1_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3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EC" w:rsidRDefault="00B935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25 → 20 → 18 → </w:t>
      </w:r>
      <w:r>
        <w:rPr>
          <w:rFonts w:ascii="Times New Roman" w:hAnsi="Times New Roman" w:cs="Times New Roman"/>
          <w:strike/>
          <w:sz w:val="24"/>
          <w:szCs w:val="24"/>
        </w:rPr>
        <w:t>22 → 16 → 10</w:t>
      </w:r>
    </w:p>
    <w:p w:rsidR="00384CEC" w:rsidRDefault="00B93552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4800600" cy="3688715"/>
            <wp:effectExtent l="0" t="0" r="0" b="0"/>
            <wp:docPr id="3" name="Picture" descr="C:\Users\ghouston.DELTADATASOFT\Downloads\problemset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ghouston.DELTADATASOFT\Downloads\problemset1_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7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EC" w:rsidRDefault="00B9355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this is not a valid tree.</w:t>
      </w:r>
    </w:p>
    <w:p w:rsidR="00384CEC" w:rsidRDefault="00384C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B935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insert(28)</w:t>
      </w:r>
    </w:p>
    <w:p w:rsidR="00384CEC" w:rsidRDefault="00B93552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5692140" cy="25019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B935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insert(125)</w:t>
      </w:r>
    </w:p>
    <w:p w:rsidR="00384CEC" w:rsidRDefault="00B93552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5518150" cy="247078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B935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insert(65)</w:t>
      </w:r>
    </w:p>
    <w:p w:rsidR="00384CEC" w:rsidRDefault="00B93552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5356860" cy="239839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B93552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3971925" cy="397192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numPr>
          <w:ilvl w:val="0"/>
          <w:numId w:val="4"/>
        </w:numPr>
        <w:spacing w:after="0" w:line="240" w:lineRule="auto"/>
      </w:pPr>
    </w:p>
    <w:p w:rsidR="00415606" w:rsidRDefault="00EA477F" w:rsidP="00415606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 wp14:anchorId="3D196EF2">
            <wp:extent cx="3733800" cy="3733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49" cy="3735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77F" w:rsidRDefault="00EA477F" w:rsidP="00415606">
      <w:pPr>
        <w:pStyle w:val="ListParagraph"/>
        <w:spacing w:after="0" w:line="240" w:lineRule="auto"/>
        <w:ind w:left="1080"/>
      </w:pPr>
      <w:r>
        <w:t>Rank(95) = (16+1) + (2+1) + (1+1) + (1+1)</w:t>
      </w:r>
      <w:r w:rsidR="005D4419">
        <w:t xml:space="preserve"> +</w:t>
      </w:r>
      <w:r>
        <w:t xml:space="preserve"> 3 = 27</w:t>
      </w:r>
    </w:p>
    <w:p w:rsidR="00076209" w:rsidRDefault="00076209" w:rsidP="00415606">
      <w:pPr>
        <w:pStyle w:val="ListParagraph"/>
        <w:spacing w:after="0" w:line="240" w:lineRule="auto"/>
        <w:ind w:left="1080"/>
      </w:pPr>
    </w:p>
    <w:p w:rsidR="00076209" w:rsidRDefault="00076209" w:rsidP="00415606">
      <w:pPr>
        <w:pStyle w:val="ListParagraph"/>
        <w:spacing w:after="0" w:line="240" w:lineRule="auto"/>
        <w:ind w:left="1080"/>
      </w:pPr>
    </w:p>
    <w:p w:rsidR="00076209" w:rsidRDefault="00076209" w:rsidP="00076209">
      <w:pPr>
        <w:pStyle w:val="ListParagraph"/>
        <w:numPr>
          <w:ilvl w:val="0"/>
          <w:numId w:val="4"/>
        </w:numPr>
        <w:spacing w:after="0" w:line="240" w:lineRule="auto"/>
      </w:pPr>
    </w:p>
    <w:p w:rsidR="00076209" w:rsidRDefault="00985F74" w:rsidP="00076209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 wp14:anchorId="73BD3CDF">
            <wp:extent cx="40005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81" cy="4002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5893" w:rsidRDefault="00975893" w:rsidP="00076209">
      <w:pPr>
        <w:pStyle w:val="ListParagraph"/>
        <w:spacing w:after="0" w:line="240" w:lineRule="auto"/>
        <w:ind w:left="1080"/>
      </w:pPr>
    </w:p>
    <w:p w:rsidR="00975893" w:rsidRDefault="00975893" w:rsidP="00076209">
      <w:pPr>
        <w:pStyle w:val="ListParagraph"/>
        <w:spacing w:after="0" w:line="240" w:lineRule="auto"/>
        <w:ind w:left="1080"/>
      </w:pPr>
      <w:r>
        <w:t>Rank(58) = (6+1) + (1+1) + 1 = 10</w:t>
      </w:r>
    </w:p>
    <w:p w:rsidR="00B93552" w:rsidRDefault="00B93552" w:rsidP="00076209">
      <w:pPr>
        <w:pStyle w:val="ListParagraph"/>
        <w:spacing w:after="0" w:line="240" w:lineRule="auto"/>
        <w:ind w:left="1080"/>
      </w:pPr>
    </w:p>
    <w:p w:rsidR="00B93552" w:rsidRDefault="00B93552" w:rsidP="00076209">
      <w:pPr>
        <w:pStyle w:val="ListParagraph"/>
        <w:spacing w:after="0" w:line="240" w:lineRule="auto"/>
        <w:ind w:left="1080"/>
      </w:pPr>
    </w:p>
    <w:p w:rsidR="00B93552" w:rsidRDefault="00B93552" w:rsidP="00B93552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bookmarkEnd w:id="0"/>
    </w:p>
    <w:sectPr w:rsidR="00B93552">
      <w:pgSz w:w="12240" w:h="15840"/>
      <w:pgMar w:top="1440" w:right="1440" w:bottom="63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DA3"/>
    <w:multiLevelType w:val="multilevel"/>
    <w:tmpl w:val="23F03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A3A83"/>
    <w:multiLevelType w:val="multilevel"/>
    <w:tmpl w:val="D912101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397DD3"/>
    <w:multiLevelType w:val="multilevel"/>
    <w:tmpl w:val="C09EE61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EB583F"/>
    <w:multiLevelType w:val="multilevel"/>
    <w:tmpl w:val="56D0BCC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535244"/>
    <w:multiLevelType w:val="multilevel"/>
    <w:tmpl w:val="97C4C4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4CEC"/>
    <w:rsid w:val="00076209"/>
    <w:rsid w:val="00384CEC"/>
    <w:rsid w:val="00415606"/>
    <w:rsid w:val="005D4419"/>
    <w:rsid w:val="00975893"/>
    <w:rsid w:val="00985F74"/>
    <w:rsid w:val="00B93552"/>
    <w:rsid w:val="00EA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Helvetica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7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Helvetica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unhideWhenUsed/>
    <w:qFormat/>
    <w:rsid w:val="004751A3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475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27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450D"/>
    <w:pPr>
      <w:spacing w:after="280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59</Words>
  <Characters>342</Characters>
  <Application>Microsoft Office Word</Application>
  <DocSecurity>0</DocSecurity>
  <Lines>2</Lines>
  <Paragraphs>1</Paragraphs>
  <ScaleCrop>false</ScaleCrop>
  <Company>Delta Data Software, Inc.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 Houston</dc:creator>
  <cp:lastModifiedBy>Gray Houston</cp:lastModifiedBy>
  <cp:revision>12</cp:revision>
  <dcterms:created xsi:type="dcterms:W3CDTF">2014-10-09T11:03:00Z</dcterms:created>
  <dcterms:modified xsi:type="dcterms:W3CDTF">2014-10-09T22:46:00Z</dcterms:modified>
  <dc:language>en-US</dc:language>
</cp:coreProperties>
</file>