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4751A3" w:rsidP="0047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4751A3" w:rsidRDefault="004751A3" w:rsidP="0047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ghousto</w:t>
      </w:r>
    </w:p>
    <w:p w:rsidR="004751A3" w:rsidRDefault="004751A3" w:rsidP="0047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4751A3" w:rsidRDefault="004751A3" w:rsidP="0047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1A3" w:rsidRDefault="004751A3" w:rsidP="004751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Set 1</w:t>
      </w:r>
    </w:p>
    <w:p w:rsidR="004751A3" w:rsidRDefault="004751A3" w:rsidP="004751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22E" w:rsidRDefault="005C522E" w:rsidP="004751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1A3" w:rsidRDefault="004751A3" w:rsidP="005C52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→ 25 → 20 → 15 → 9 → 12 → 10</w:t>
      </w:r>
    </w:p>
    <w:p w:rsidR="007C6275" w:rsidRDefault="007C6275" w:rsidP="007C627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3952076"/>
            <wp:effectExtent l="0" t="0" r="0" b="0"/>
            <wp:docPr id="3" name="Picture 3" descr="C:\Users\ghouston.DELTADATASOFT\Downloads\problemset1_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uston.DELTADATASOFT\Downloads\problemset1_1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7"/>
                    <a:stretch/>
                  </pic:blipFill>
                  <pic:spPr bwMode="auto">
                    <a:xfrm>
                      <a:off x="0" y="0"/>
                      <a:ext cx="4391025" cy="39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522E">
        <w:rPr>
          <w:rFonts w:ascii="Times New Roman" w:hAnsi="Times New Roman" w:cs="Times New Roman"/>
          <w:sz w:val="24"/>
          <w:szCs w:val="24"/>
        </w:rPr>
        <w:t xml:space="preserve"> </w:t>
      </w:r>
      <w:r w:rsidR="000A14B9">
        <w:rPr>
          <w:rFonts w:ascii="Times New Roman" w:hAnsi="Times New Roman" w:cs="Times New Roman"/>
          <w:sz w:val="24"/>
          <w:szCs w:val="24"/>
        </w:rPr>
        <w:t>Tree exists</w:t>
      </w:r>
    </w:p>
    <w:p w:rsidR="000A14B9" w:rsidRDefault="000A14B9" w:rsidP="007C627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4B9" w:rsidRDefault="000A14B9" w:rsidP="000A14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→ 25 → 15 → 20 → 16 → 10</w:t>
      </w:r>
      <w:r w:rsidR="00333B95">
        <w:rPr>
          <w:rFonts w:ascii="Times New Roman" w:hAnsi="Times New Roman" w:cs="Times New Roman"/>
          <w:sz w:val="24"/>
          <w:szCs w:val="24"/>
        </w:rPr>
        <w:t xml:space="preserve">                     Not a valid tree</w:t>
      </w:r>
    </w:p>
    <w:p w:rsidR="00333B95" w:rsidRDefault="00333B95" w:rsidP="00333B9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0950" cy="2997680"/>
            <wp:effectExtent l="0" t="0" r="0" b="0"/>
            <wp:docPr id="4" name="Picture 4" descr="C:\Users\ghouston.DELTADATASOFT\Downloads\probblemset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ouston.DELTADATASOFT\Downloads\probblemset1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9"/>
                    <a:stretch/>
                  </pic:blipFill>
                  <pic:spPr bwMode="auto">
                    <a:xfrm>
                      <a:off x="0" y="0"/>
                      <a:ext cx="3791768" cy="29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608" w:rsidRDefault="00E96608" w:rsidP="00E966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 → 20 → 18 → 22 → 16 → 10</w:t>
      </w:r>
    </w:p>
    <w:p w:rsidR="00E96608" w:rsidRDefault="00F35A61" w:rsidP="00E9660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3688882"/>
            <wp:effectExtent l="0" t="0" r="0" b="6985"/>
            <wp:docPr id="5" name="Picture 5" descr="C:\Users\ghouston.DELTADATASOFT\Downloads\problemset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uston.DELTADATASOFT\Downloads\problemset1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3"/>
                    <a:stretch/>
                  </pic:blipFill>
                  <pic:spPr bwMode="auto">
                    <a:xfrm>
                      <a:off x="0" y="0"/>
                      <a:ext cx="4800600" cy="368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A61" w:rsidRPr="004751A3" w:rsidRDefault="00F35A61" w:rsidP="00E9660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this is not a valid tree.</w:t>
      </w:r>
      <w:bookmarkStart w:id="0" w:name="_GoBack"/>
      <w:bookmarkEnd w:id="0"/>
    </w:p>
    <w:sectPr w:rsidR="00F35A61" w:rsidRPr="004751A3" w:rsidSect="00333B9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59B6"/>
    <w:multiLevelType w:val="hybridMultilevel"/>
    <w:tmpl w:val="18A4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42B2C"/>
    <w:multiLevelType w:val="hybridMultilevel"/>
    <w:tmpl w:val="683645DC"/>
    <w:lvl w:ilvl="0" w:tplc="A9D4B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A3"/>
    <w:rsid w:val="000A14B9"/>
    <w:rsid w:val="00333B95"/>
    <w:rsid w:val="004751A3"/>
    <w:rsid w:val="005C522E"/>
    <w:rsid w:val="007C6275"/>
    <w:rsid w:val="009B314A"/>
    <w:rsid w:val="00E96608"/>
    <w:rsid w:val="00F35A61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51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51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3</cp:revision>
  <dcterms:created xsi:type="dcterms:W3CDTF">2014-10-09T09:13:00Z</dcterms:created>
  <dcterms:modified xsi:type="dcterms:W3CDTF">2014-10-09T09:56:00Z</dcterms:modified>
</cp:coreProperties>
</file>