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3156" w14:textId="3ACA7A4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12EE3DDB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58C7C76F" w14:textId="2C98F34B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1BFDCEDF" w14:textId="0BDDF1ED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C96D8A7" w14:textId="0349C0DF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2711588A" w14:textId="1C5B6300" w:rsidR="000F765D" w:rsidRPr="00246B59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15E78116" w14:textId="28CB4412" w:rsidR="00034D75" w:rsidRPr="001F212A" w:rsidRDefault="00034D75" w:rsidP="00034D75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</w:t>
      </w:r>
      <w:r w:rsidR="00E9276C">
        <w:rPr>
          <w:rFonts w:ascii="Goudy Old Style" w:eastAsia="Times New Roman" w:hAnsi="Goudy Old Style"/>
          <w:b/>
          <w:color w:val="333333"/>
          <w:sz w:val="20"/>
          <w:szCs w:val="20"/>
        </w:rPr>
        <w:t>I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67416473" w14:textId="6B463535" w:rsidR="00034D75" w:rsidRPr="0005039F" w:rsidRDefault="00DB1C8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u</w:t>
      </w:r>
      <w:r>
        <w:rPr>
          <w:rFonts w:ascii="Goudy Old Style" w:eastAsia="Times New Roman" w:hAnsi="Goudy Old Style"/>
          <w:color w:val="333333"/>
          <w:sz w:val="20"/>
          <w:szCs w:val="20"/>
        </w:rPr>
        <w:t>l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a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r app </w:t>
      </w:r>
      <w:r w:rsidR="00FF555C">
        <w:rPr>
          <w:rFonts w:ascii="Goudy Old Style" w:eastAsia="Times New Roman" w:hAnsi="Goudy Old Style"/>
          <w:color w:val="333333"/>
          <w:sz w:val="20"/>
          <w:szCs w:val="20"/>
        </w:rPr>
        <w:t>into a Flask/Vue App, Developed side-by-side with existing app</w:t>
      </w:r>
    </w:p>
    <w:p w14:paraId="079C6551" w14:textId="018C921E" w:rsidR="00034D75" w:rsidRDefault="00E9276C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</w:t>
      </w:r>
      <w:r w:rsidR="002E2D56">
        <w:rPr>
          <w:rFonts w:ascii="Goudy Old Style" w:eastAsia="Times New Roman" w:hAnsi="Goudy Old Style"/>
          <w:color w:val="333333"/>
          <w:sz w:val="20"/>
          <w:szCs w:val="20"/>
        </w:rPr>
        <w:t>extended existing Django applications</w:t>
      </w:r>
    </w:p>
    <w:p w14:paraId="08CE49F1" w14:textId="405D64E9" w:rsidR="002E2D56" w:rsidRPr="00034D75" w:rsidRDefault="002E2D56" w:rsidP="00034D75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</w:t>
      </w:r>
      <w:r w:rsidR="00673AC8">
        <w:rPr>
          <w:rFonts w:ascii="Goudy Old Style" w:eastAsia="Times New Roman" w:hAnsi="Goudy Old Style"/>
          <w:color w:val="333333"/>
          <w:sz w:val="20"/>
          <w:szCs w:val="20"/>
        </w:rPr>
        <w:t>Python scripts to meet business demands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7127599D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515B8B8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custom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achieving a 10% response rate. 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2FE9003C" w14:textId="45B3207A" w:rsidR="001F212A" w:rsidRPr="001F212A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16B56A6" w14:textId="7CFD5667" w:rsidR="00972D76" w:rsidRPr="005D59A0" w:rsidRDefault="002529C4" w:rsidP="005D59A0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modularized code that used JSON config files. </w:t>
      </w:r>
    </w:p>
    <w:p w14:paraId="6DE8027B" w14:textId="0E5E4B6C" w:rsidR="00972D76" w:rsidRPr="001F212A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7AE4563C" w14:textId="03149824" w:rsidR="001F212A" w:rsidRPr="000F47CE" w:rsidRDefault="00C37404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 notifications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$25,000 yearly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481D5845" w14:textId="1AF42386" w:rsidR="000F47CE" w:rsidRPr="001F212A" w:rsidRDefault="000F47CE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an automation system for resolution of failed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fax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, saving 20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% - 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0%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 about $10,000 yearly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VBA programs to automate data-mining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5196542A" w14:textId="6EB57D30" w:rsidR="00DB6C8A" w:rsidRPr="008B0D3E" w:rsidRDefault="00506985" w:rsidP="00B10581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601FCDD6" w14:textId="77777777" w:rsidR="00EE0EED" w:rsidRPr="00F44502" w:rsidRDefault="00EE0EED" w:rsidP="00095B12">
      <w:pPr>
        <w:shd w:val="clear" w:color="auto" w:fill="FFFFFF"/>
        <w:rPr>
          <w:rFonts w:ascii="Goudy Old Style" w:eastAsia="Times New Roman" w:hAnsi="Goudy Old Style"/>
          <w:color w:val="333333"/>
          <w:sz w:val="14"/>
          <w:szCs w:val="14"/>
        </w:rPr>
      </w:pP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09735723" w14:textId="1CC4AB85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28E27C8F" w14:textId="04AC0209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13D13F30" w14:textId="34B040A4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5D71C19E" w14:textId="7619222B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E5B32">
        <w:rPr>
          <w:rFonts w:ascii="Goudy Old Style" w:eastAsia="Times New Roman" w:hAnsi="Goudy Old Style"/>
          <w:color w:val="333333"/>
          <w:sz w:val="20"/>
          <w:szCs w:val="20"/>
        </w:rPr>
        <w:t>2020</w:t>
      </w: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+ years experience</w:t>
      </w:r>
    </w:p>
    <w:p w14:paraId="6723DF9C" w14:textId="62FAEB00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66465663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336CF154" w14:textId="1834BBA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7572E36D" w14:textId="6E7E44A8" w:rsidR="004A020A" w:rsidRPr="00D91793" w:rsidRDefault="004A020A" w:rsidP="00D91793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="00D91793"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34E38A28" w14:textId="7D848EE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1837E0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7F82E89E" w14:textId="2A81E851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7F90D517" w14:textId="77777777" w:rsidR="00673D75" w:rsidRPr="00F70AA7" w:rsidRDefault="00673D75" w:rsidP="00673D75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</w:p>
    <w:p w14:paraId="2EA70540" w14:textId="4E945001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Server Administration (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‘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’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12, SSRS)</w:t>
      </w:r>
    </w:p>
    <w:p w14:paraId="5881453C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7249F89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064CFBF6" w14:textId="77777777" w:rsidR="00D91793" w:rsidRPr="00D91793" w:rsidRDefault="00C34A4E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PowerBI</w:t>
      </w:r>
      <w:r w:rsidR="00D91793" w:rsidRP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</w:p>
    <w:p w14:paraId="055BA6FD" w14:textId="0FD1DDB6" w:rsidR="00C34A4E" w:rsidRPr="00D91793" w:rsidRDefault="00D91793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AWS Server Admin/Linux Server Admin</w:t>
      </w:r>
      <w:r w:rsidR="00C34A4E" w:rsidRPr="00D91793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0B674862" w14:textId="7E235E7C" w:rsidR="00D91793" w:rsidRPr="00D91793" w:rsidRDefault="00340193" w:rsidP="00D91793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2DECBCD3" w14:textId="77777777" w:rsidR="00D91793" w:rsidRPr="00D91793" w:rsidRDefault="00D91793" w:rsidP="00D91793">
      <w:pPr>
        <w:shd w:val="clear" w:color="auto" w:fill="FFFFFF"/>
        <w:ind w:left="810"/>
        <w:rPr>
          <w:rFonts w:ascii="Goudy Old Style" w:eastAsia="Times New Roman" w:hAnsi="Goudy Old Style" w:cs="Helvetica"/>
          <w:color w:val="333333"/>
          <w:sz w:val="20"/>
          <w:szCs w:val="20"/>
        </w:rPr>
      </w:pPr>
    </w:p>
    <w:p w14:paraId="13D53670" w14:textId="65599B58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&gt;1 year experience</w:t>
      </w:r>
    </w:p>
    <w:p w14:paraId="1C5F38F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0C186B4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FD7D0E5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357595B8" w14:textId="3CC6AEA2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RoR-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AD817DA" w14:textId="6E14B534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</w:t>
      </w:r>
    </w:p>
    <w:p w14:paraId="30C96E7C" w14:textId="49197842" w:rsidR="00A92C15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</w:t>
      </w:r>
    </w:p>
    <w:p w14:paraId="2922FED0" w14:textId="0D78A013" w:rsidR="000E35DF" w:rsidRDefault="000E35DF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A+ Cert</w:t>
      </w:r>
    </w:p>
    <w:p w14:paraId="67A1B538" w14:textId="2A70566F" w:rsidR="00D91793" w:rsidRPr="00F70AA7" w:rsidRDefault="00D91793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SSIS</w:t>
      </w:r>
    </w:p>
    <w:sectPr w:rsidR="00D91793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szA1MDUzMzUzNDBU0lEKTi0uzszPAykwrAUAuss4rSwAAAA="/>
  </w:docVars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E35DF"/>
    <w:rsid w:val="000F47CE"/>
    <w:rsid w:val="000F6702"/>
    <w:rsid w:val="000F765D"/>
    <w:rsid w:val="00170B92"/>
    <w:rsid w:val="001727AD"/>
    <w:rsid w:val="00182E74"/>
    <w:rsid w:val="001905D8"/>
    <w:rsid w:val="001907EE"/>
    <w:rsid w:val="001A7E21"/>
    <w:rsid w:val="001B28EF"/>
    <w:rsid w:val="001C1ED1"/>
    <w:rsid w:val="001F1E8C"/>
    <w:rsid w:val="001F212A"/>
    <w:rsid w:val="001F419B"/>
    <w:rsid w:val="00203915"/>
    <w:rsid w:val="00246B59"/>
    <w:rsid w:val="002529C4"/>
    <w:rsid w:val="00255407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73D75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465F0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91793"/>
    <w:rsid w:val="00DA2D80"/>
    <w:rsid w:val="00DB1C86"/>
    <w:rsid w:val="00DB2E1F"/>
    <w:rsid w:val="00DB6C8A"/>
    <w:rsid w:val="00DC3B14"/>
    <w:rsid w:val="00DD6479"/>
    <w:rsid w:val="00DE5B32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967B-F105-4DA9-9BDE-E053A1DF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7</cp:revision>
  <cp:lastPrinted>2019-04-08T17:41:00Z</cp:lastPrinted>
  <dcterms:created xsi:type="dcterms:W3CDTF">2020-01-17T19:19:00Z</dcterms:created>
  <dcterms:modified xsi:type="dcterms:W3CDTF">2020-09-25T16:19:00Z</dcterms:modified>
</cp:coreProperties>
</file>