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0239" w:rsidRDefault="001E0239" w:rsidP="001E0239">
      <w:r>
        <w:t>---</w:t>
      </w:r>
    </w:p>
    <w:p w:rsidR="001E0239" w:rsidRDefault="001E0239" w:rsidP="001E0239">
      <w:proofErr w:type="gramStart"/>
      <w:r>
        <w:t>title</w:t>
      </w:r>
      <w:proofErr w:type="gramEnd"/>
      <w:r>
        <w:t>: "Read me"</w:t>
      </w:r>
    </w:p>
    <w:p w:rsidR="001E0239" w:rsidRDefault="001E0239" w:rsidP="001E0239">
      <w:proofErr w:type="gramStart"/>
      <w:r>
        <w:t>author</w:t>
      </w:r>
      <w:proofErr w:type="gramEnd"/>
      <w:r>
        <w:t>: "</w:t>
      </w:r>
      <w:proofErr w:type="spellStart"/>
      <w:r>
        <w:t>jac</w:t>
      </w:r>
      <w:proofErr w:type="spellEnd"/>
      <w:r>
        <w:t>"</w:t>
      </w:r>
    </w:p>
    <w:p w:rsidR="001E0239" w:rsidRDefault="001E0239" w:rsidP="001E0239">
      <w:proofErr w:type="gramStart"/>
      <w:r>
        <w:t>date</w:t>
      </w:r>
      <w:proofErr w:type="gramEnd"/>
      <w:r>
        <w:t>: "2023-08-02"</w:t>
      </w:r>
    </w:p>
    <w:p w:rsidR="001E0239" w:rsidRDefault="001E0239" w:rsidP="001E0239">
      <w:proofErr w:type="gramStart"/>
      <w:r>
        <w:t>output</w:t>
      </w:r>
      <w:proofErr w:type="gramEnd"/>
      <w:r>
        <w:t xml:space="preserve">: </w:t>
      </w:r>
      <w:proofErr w:type="spellStart"/>
      <w:r>
        <w:t>html_document</w:t>
      </w:r>
      <w:proofErr w:type="spellEnd"/>
    </w:p>
    <w:p w:rsidR="001E0239" w:rsidRDefault="001E0239" w:rsidP="001E0239">
      <w:r>
        <w:t>---</w:t>
      </w:r>
    </w:p>
    <w:p w:rsidR="001E0239" w:rsidRDefault="001E0239" w:rsidP="001E0239">
      <w:r>
        <w:t>Download all files to desktop for use in R studio</w:t>
      </w:r>
    </w:p>
    <w:p w:rsidR="001E0239" w:rsidRDefault="001E0239" w:rsidP="001E0239">
      <w:r>
        <w:t xml:space="preserve">HTML knit files are available to browse without R studio if required. </w:t>
      </w:r>
    </w:p>
    <w:p w:rsidR="001E0239" w:rsidRDefault="001E0239" w:rsidP="001E0239"/>
    <w:p w:rsidR="001E0239" w:rsidRDefault="001E0239" w:rsidP="001E0239">
      <w:r>
        <w:t>The lines below are relevant to the Proceedings of the Royal Society submission August 2023.</w:t>
      </w:r>
    </w:p>
    <w:p w:rsidR="001E0239" w:rsidRDefault="001E0239" w:rsidP="001E0239">
      <w:r>
        <w:t xml:space="preserve">File contain relevant code and output </w:t>
      </w:r>
    </w:p>
    <w:p w:rsidR="001E0239" w:rsidRDefault="001E0239" w:rsidP="001E0239">
      <w:r>
        <w:t>Files upload data files extracted from Fieldtrip.</w:t>
      </w:r>
    </w:p>
    <w:p w:rsidR="001E0239" w:rsidRDefault="001E0239" w:rsidP="001E0239">
      <w:r>
        <w:t xml:space="preserve">See individual files for more detail. </w:t>
      </w:r>
    </w:p>
    <w:p w:rsidR="001E0239" w:rsidRDefault="001E0239" w:rsidP="001E0239"/>
    <w:p w:rsidR="001E0239" w:rsidRDefault="001E0239" w:rsidP="001E0239"/>
    <w:p w:rsidR="001E0239" w:rsidRDefault="001E0239" w:rsidP="001E0239">
      <w:r>
        <w:t>R code and output for results:</w:t>
      </w:r>
    </w:p>
    <w:p w:rsidR="001E0239" w:rsidRDefault="001E0239" w:rsidP="001E0239"/>
    <w:p w:rsidR="001E0239" w:rsidRDefault="001E0239" w:rsidP="001E0239">
      <w:r>
        <w:t>#submission 1 ~line 258</w:t>
      </w:r>
    </w:p>
    <w:p w:rsidR="001E0239" w:rsidRDefault="001E0239" w:rsidP="001E0239">
      <w:r>
        <w:t>#submission 1 ~line 272</w:t>
      </w:r>
    </w:p>
    <w:p w:rsidR="001E0239" w:rsidRDefault="001E0239" w:rsidP="001E0239">
      <w:r>
        <w:t>#submission 1 ~line 282</w:t>
      </w:r>
    </w:p>
    <w:p w:rsidR="001E0239" w:rsidRDefault="001E0239" w:rsidP="001E0239">
      <w:r>
        <w:lastRenderedPageBreak/>
        <w:t>#submission 1 ~line 326</w:t>
      </w:r>
    </w:p>
    <w:p w:rsidR="001E0239" w:rsidRDefault="001E0239" w:rsidP="001E0239">
      <w:r>
        <w:t>#submission 1 ~line 333</w:t>
      </w:r>
    </w:p>
    <w:p w:rsidR="001E0239" w:rsidRDefault="001E0239" w:rsidP="001E0239"/>
    <w:p w:rsidR="001E0239" w:rsidRDefault="001E0239" w:rsidP="001E0239">
      <w:r>
        <w:t>```{r}</w:t>
      </w:r>
    </w:p>
    <w:p w:rsidR="001E0239" w:rsidRDefault="001E0239" w:rsidP="001E0239">
      <w:proofErr w:type="spellStart"/>
      <w:r>
        <w:t>rmarkdown</w:t>
      </w:r>
      <w:proofErr w:type="spellEnd"/>
      <w:r>
        <w:t>::</w:t>
      </w:r>
      <w:proofErr w:type="gramStart"/>
      <w:r>
        <w:t>render(</w:t>
      </w:r>
      <w:proofErr w:type="gramEnd"/>
      <w:r>
        <w:t>"N2pc_cue_behavioural.Rmd")</w:t>
      </w:r>
    </w:p>
    <w:p w:rsidR="001E0239" w:rsidRDefault="001E0239" w:rsidP="001E0239">
      <w:r>
        <w:t>```</w:t>
      </w:r>
    </w:p>
    <w:p w:rsidR="001E0239" w:rsidRDefault="001E0239" w:rsidP="001E0239"/>
    <w:p w:rsidR="001E0239" w:rsidRDefault="001E0239" w:rsidP="001E0239">
      <w:r>
        <w:t>#submission 1 ~line 365</w:t>
      </w:r>
    </w:p>
    <w:p w:rsidR="001E0239" w:rsidRDefault="001E0239" w:rsidP="001E0239">
      <w:r>
        <w:t>#submission 1 ~line 373</w:t>
      </w:r>
    </w:p>
    <w:p w:rsidR="001E0239" w:rsidRDefault="001E0239" w:rsidP="001E0239"/>
    <w:p w:rsidR="001E0239" w:rsidRDefault="001E0239" w:rsidP="001E0239">
      <w:r>
        <w:t>```{r}</w:t>
      </w:r>
    </w:p>
    <w:p w:rsidR="001E0239" w:rsidRDefault="001E0239" w:rsidP="001E0239">
      <w:proofErr w:type="spellStart"/>
      <w:r>
        <w:t>rmarkdown</w:t>
      </w:r>
      <w:proofErr w:type="spellEnd"/>
      <w:r>
        <w:t>::</w:t>
      </w:r>
      <w:proofErr w:type="gramStart"/>
      <w:r>
        <w:t>render(</w:t>
      </w:r>
      <w:proofErr w:type="gramEnd"/>
      <w:r>
        <w:t>"</w:t>
      </w:r>
      <w:proofErr w:type="spellStart"/>
      <w:r>
        <w:t>targetCPP.Rmd</w:t>
      </w:r>
      <w:proofErr w:type="spellEnd"/>
      <w:r>
        <w:t>")</w:t>
      </w:r>
    </w:p>
    <w:p w:rsidR="001E0239" w:rsidRDefault="001E0239" w:rsidP="001E0239">
      <w:r>
        <w:t>```</w:t>
      </w:r>
    </w:p>
    <w:p w:rsidR="001E0239" w:rsidRDefault="001E0239" w:rsidP="001E0239"/>
    <w:p w:rsidR="001E0239" w:rsidRDefault="001E0239" w:rsidP="001E0239"/>
    <w:p w:rsidR="001E0239" w:rsidRDefault="001E0239" w:rsidP="001E0239">
      <w:r>
        <w:t>#submission 1 ~line 407</w:t>
      </w:r>
    </w:p>
    <w:p w:rsidR="001E0239" w:rsidRDefault="001E0239" w:rsidP="001E0239">
      <w:r>
        <w:t>```{r}</w:t>
      </w:r>
    </w:p>
    <w:p w:rsidR="001E0239" w:rsidRDefault="001E0239" w:rsidP="001E0239">
      <w:proofErr w:type="spellStart"/>
      <w:r>
        <w:t>rmarkdown</w:t>
      </w:r>
      <w:proofErr w:type="spellEnd"/>
      <w:r>
        <w:t>::</w:t>
      </w:r>
      <w:proofErr w:type="gramStart"/>
      <w:r>
        <w:t>render(</w:t>
      </w:r>
      <w:proofErr w:type="gramEnd"/>
      <w:r>
        <w:t>"N2pc_cue_behavioural.Rmd")</w:t>
      </w:r>
    </w:p>
    <w:p w:rsidR="001E0239" w:rsidRDefault="001E0239" w:rsidP="001E0239">
      <w:r>
        <w:t>```</w:t>
      </w:r>
    </w:p>
    <w:p w:rsidR="001E0239" w:rsidRDefault="001E0239" w:rsidP="001E0239"/>
    <w:p w:rsidR="001E0239" w:rsidRDefault="001E0239" w:rsidP="001E0239">
      <w:r>
        <w:lastRenderedPageBreak/>
        <w:t>#submission 1 ~line 411</w:t>
      </w:r>
    </w:p>
    <w:p w:rsidR="001E0239" w:rsidRDefault="001E0239" w:rsidP="001E0239">
      <w:r>
        <w:t>```{r}</w:t>
      </w:r>
    </w:p>
    <w:p w:rsidR="001E0239" w:rsidRDefault="001E0239" w:rsidP="001E0239">
      <w:proofErr w:type="spellStart"/>
      <w:r>
        <w:t>rmarkdown</w:t>
      </w:r>
      <w:proofErr w:type="spellEnd"/>
      <w:r>
        <w:t>::</w:t>
      </w:r>
      <w:proofErr w:type="gramStart"/>
      <w:r>
        <w:t>render(</w:t>
      </w:r>
      <w:proofErr w:type="gramEnd"/>
      <w:r>
        <w:t>"N2_timeincrements_analysis.Rmd")</w:t>
      </w:r>
    </w:p>
    <w:p w:rsidR="001E0239" w:rsidRDefault="001E0239" w:rsidP="001E0239">
      <w:r>
        <w:t>```</w:t>
      </w:r>
    </w:p>
    <w:p w:rsidR="001E0239" w:rsidRDefault="001E0239" w:rsidP="001E0239"/>
    <w:p w:rsidR="001E0239" w:rsidRDefault="001E0239" w:rsidP="001E0239">
      <w:r>
        <w:t>#submission 1 ~line 426</w:t>
      </w:r>
    </w:p>
    <w:p w:rsidR="001E0239" w:rsidRDefault="001E0239" w:rsidP="001E0239">
      <w:r>
        <w:t>```{r}</w:t>
      </w:r>
    </w:p>
    <w:p w:rsidR="001E0239" w:rsidRDefault="001E0239" w:rsidP="001E0239">
      <w:proofErr w:type="spellStart"/>
      <w:r>
        <w:t>rmarkdown</w:t>
      </w:r>
      <w:proofErr w:type="spellEnd"/>
      <w:r>
        <w:t>::</w:t>
      </w:r>
      <w:proofErr w:type="gramStart"/>
      <w:r>
        <w:t>render(</w:t>
      </w:r>
      <w:proofErr w:type="gramEnd"/>
      <w:r>
        <w:t>"</w:t>
      </w:r>
      <w:proofErr w:type="spellStart"/>
      <w:r>
        <w:t>targetCPP.Rmd</w:t>
      </w:r>
      <w:proofErr w:type="spellEnd"/>
      <w:r>
        <w:t>")</w:t>
      </w:r>
    </w:p>
    <w:p w:rsidR="001E0239" w:rsidRDefault="001E0239" w:rsidP="001E0239">
      <w:r>
        <w:t>```</w:t>
      </w:r>
    </w:p>
    <w:p w:rsidR="001E0239" w:rsidRDefault="001E0239" w:rsidP="001E0239"/>
    <w:p w:rsidR="001E0239" w:rsidRDefault="001E0239" w:rsidP="001E0239">
      <w:r>
        <w:t>Supplementary 5</w:t>
      </w:r>
    </w:p>
    <w:p w:rsidR="001E0239" w:rsidRDefault="001E0239" w:rsidP="001E0239"/>
    <w:p w:rsidR="001E0239" w:rsidRDefault="001E0239" w:rsidP="001E0239">
      <w:r>
        <w:t>```{r}</w:t>
      </w:r>
    </w:p>
    <w:p w:rsidR="001E0239" w:rsidRDefault="001E0239" w:rsidP="001E0239">
      <w:proofErr w:type="spellStart"/>
      <w:r>
        <w:t>rmarkdown</w:t>
      </w:r>
      <w:proofErr w:type="spellEnd"/>
      <w:r>
        <w:t>::</w:t>
      </w:r>
      <w:proofErr w:type="gramStart"/>
      <w:r>
        <w:t>render(</w:t>
      </w:r>
      <w:proofErr w:type="gramEnd"/>
      <w:r>
        <w:t>"CPPcue_timeinc_supplementary5.Rmd")</w:t>
      </w:r>
    </w:p>
    <w:p w:rsidR="001E0239" w:rsidRDefault="001E0239" w:rsidP="001E0239">
      <w:r>
        <w:t>```</w:t>
      </w:r>
    </w:p>
    <w:p w:rsidR="00E674CD" w:rsidRPr="001E0239" w:rsidRDefault="00E674CD" w:rsidP="001E0239">
      <w:bookmarkStart w:id="0" w:name="_GoBack"/>
      <w:bookmarkEnd w:id="0"/>
    </w:p>
    <w:sectPr w:rsidR="00E674CD" w:rsidRPr="001E0239" w:rsidSect="00520B9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B9E"/>
    <w:rsid w:val="001E0239"/>
    <w:rsid w:val="00520B9E"/>
    <w:rsid w:val="00E67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CBF144-2A58-4698-AB80-69134F8F4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157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 Billington</dc:creator>
  <cp:keywords/>
  <dc:description/>
  <cp:lastModifiedBy>Jac Billington</cp:lastModifiedBy>
  <cp:revision>2</cp:revision>
  <dcterms:created xsi:type="dcterms:W3CDTF">2023-08-03T11:20:00Z</dcterms:created>
  <dcterms:modified xsi:type="dcterms:W3CDTF">2023-08-24T08:16:00Z</dcterms:modified>
</cp:coreProperties>
</file>