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Gerenciar Pedidos e Produção de Concreto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Outros Atores:</w:t>
      </w:r>
      <w:r w:rsidDel="00000000" w:rsidR="00000000" w:rsidRPr="00000000">
        <w:rPr>
          <w:rtl w:val="0"/>
        </w:rPr>
        <w:t xml:space="preserve"> Representante de Vendas, Encarregado de Produção, Encarregado do Almoxarifado e Estocagem, Operador das Máquinas, Funcionário Encarregado do Controle de Fluxo de Trabalho, Departamento de Compras, Setor de Recebimento e Distribuição, Departamento Financeiro.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caso de uso descreve o processo de gerenciamento de pedidos e produção de concreto na fábrica, desde o momento em que o cliente faz um pedido até a entrega do produto e o recebimento do pagamento pela empresa.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 fábrica de concreto está operacional e possui os recursos necessários, incluindo receptáculos de armazenagem, misturador, balanças, válvula de medição, controle de descarga de água, esteiras de transporte e equipe de funcionários.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cliente preenche uma ordem de pedido, fornecendo detalhes sobre o tipo e a quantidade de concreto necessários, bem como a data de entrega desejada.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representante de vendas recebe a ordem de pedido e a escalona no sistema.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representante de vendas encaminha a ordem de pedido ao encarregado de produção.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encarregado de produção recebe a ordem de pedido e verifica a disponibilidade dos materiais necessários.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Caso algum dos produtos de matéria-prima esteja abaixo do nível de segurança, o encarregado de produção emite uma ordem de compra para o departamento de compras.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departamento de compras recebe a ordem de compra, providencia a compra dos materiais em falta e os entrega no local.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setor de recebimento e distribuição verifica se os materiais entregues estão conforme o pedido feito.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encarregado do almoxarifado e estocagem entrega os materiais necessários à produção.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operador das máquinas inicia os controles de fabricação, com o auxílio dos operários responsáveis pela mistura dos componentes e do funcionário encarregado do controle de fluxo de trabalho.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produção executa a ordem de pedido, preparando o concreto de acordo com as especificações fornecidas.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Após a fabricação, o produto é entregue na construção, de acordo com a data agendada na ordem de pedido.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cliente recebe o produto e efetua o pagamento.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 departamento financeiro registra o pagamento recebido.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1ª - </w:t>
      </w:r>
      <w:r w:rsidDel="00000000" w:rsidR="00000000" w:rsidRPr="00000000">
        <w:rPr>
          <w:rtl w:val="0"/>
        </w:rPr>
        <w:t xml:space="preserve">Se a ordem de pedido contém informações incompletas ou inconsistentes, o representante de vendas pode entrar em contato com o cliente para obter os detalhes corretos antes de prosseguir com o processo.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3ª - Se a ordem de pedido não for aprovada pelo representante de vendas, ela pode ser rejeitada e o cliente será notificado.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4ª - Se os materiais necessários para a produção do concreto não estiverem disponíveis, o encarregado de produção pode informar ao representante de vendas sobre a impossibilidade de atender à ordem de pedido.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7ª - Se os materiais entregues não estiverem de acordo com o pedido feito, o setor de recebimento e distribuição notifica o departamento de compras para tomar as medidas necessárias.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11ª - Se a entrega do produto for adiada por algum motivo, o cliente será informado sobre a nova data de entrega.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12ª - Se o cliente não efetuar o pagamento dentro do prazo estabelecido, o departamento financeiro pode tomar as medidas apropriadas para cobrar o pagamento em atraso.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Gerenciar Estoque de Matéria-Prima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Encarregado de Produção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Outros Atores:</w:t>
      </w:r>
      <w:r w:rsidDel="00000000" w:rsidR="00000000" w:rsidRPr="00000000">
        <w:rPr>
          <w:rtl w:val="0"/>
        </w:rPr>
        <w:t xml:space="preserve"> Encarregado do Almoxarifado e Estocagem, Departamento de Compras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Objetivo: Este caso de uso descreve o processo de gerenciamento do estoque de matéria-prima na fábrica de concreto, incluindo o monitoramento dos níveis de estoque, a solicitação de reposição de materiais e a recepção das entregas.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 fábrica de concreto está operacional, os materiais de matéria-prima estão armazenados corretamente no almoxarifado e estocagem, e há um sistema de gerenciamento de estoque em funcionamento.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encarregado de produção acessa o sistema de gerenciamento de estoque.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encarregado de produção verifica os níveis de estoque dos materiais de matéria-prima, incluindo cimento, areia, cascalho e água.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algum dos materiais estiver abaixo do nível de segurança, o encarregado de produção inicia o processo de reposição.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encarregado de produção gera uma ordem de compra para o departamento de compras, especificando os materiais que precisam ser adquiridos.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departamento de compras recebe a ordem de compra e inicia o processo de aquisição dos materiais.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Após a compra dos materiais, o departamento de compras programa a entrega dos mesmos.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encarregado do almoxarifado e estocagem recebe os materiais entregues pelo fornecedor.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encarregado do almoxarifado e estocagem verifica se os materiais entregues estão de acordo com o pedido feito.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materiais são devidamente armazenados no local apropriado do almoxarifado e estocagem.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 gerenciamento de estoque é atualizado com as informações da nova entrada de materiais.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2ª - Se os níveis de estoque estiverem acima do limite máximo, o encarregado de produção pode tomar medidas para reduzir o estoque, como ajustar a produção ou buscar alternativas para utilização dos materiais existentes.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3ª - Se os materiais estiverem abaixo do nível de segurança, mas não for possível iniciar o processo de reposição imediatamente, o encarregado de produção pode tomar medidas temporárias, como ajustar a produção com base nos materiais disponíveis.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8ª - Se os materiais entregues não estiverem de acordo com o pedido feito, o encarregado do almoxarifado e estocagem notifica o departamento de compras para tomar as medidas necessárias.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10ª - Se ocorrer algum problema durante o processo de atualização do sistema de gerenciamento de estoque, o encarregado de produção notifica a equipe responsável pela manutenção do sistema para solucionar o problema.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