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96f3"/>
          <w:sz w:val="21"/>
          <w:szCs w:val="21"/>
          <w:rtl w:val="0"/>
        </w:rPr>
        <w:t xml:space="preserve">Estudo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Estudo de caso baseado no artigo de modelagem de sistemas industriais, Palazzo e Edelweizz (1998), apud Lutherer E. et al., 1994.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O estudo representa uma fábrica de concreto que inclui vendas, escritório e a planta industrial. A planta é composta de vários receptáculos de armazenagem de cimento, areia, cascalho e água; um misturador para preparação do concreto; duas balanças para pesar os componentes; uma válvula de medição de componentes; controle de descarga de água; duas esteiras de transporte para levar os ingredientes sólidos ao misturador.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96f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Os clientes preenchem uma ordem de pedido entregue pelo representante com o tipo e quantidade de concreto para entrega em um ou mais dias pela transportadora da empresa. O departamento de vendas escalona a ordem e eventualmente encaminha a indústria para o encarregado de produção. A indústria providencia a execução do pedido, através da área de produção e de matéria prima. A produção executa a ordem solicitando materiais que são entregues no local pelo encarregado do almoxarifado e estocagem. O operador das máquinas executa os controles de fabricação tendo como auxiliares os operários responsáveis pela mistura dos componentes e pelo funcionário encarregado do controle de fluxo de trabalho. Caso algum produto da matéria prima fique abaixo do nível de segurança, o encarregado da produção emite ordem para o departamento de compras providenciar o pedido da mercadoria que após a entrega é verificado pelo setor de recebimento e distribuição se está entregue conforme foi feito o pedido.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96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96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Especificação de requisitos</w:t>
      </w:r>
    </w:p>
    <w:p w:rsidR="00000000" w:rsidDel="00000000" w:rsidP="00000000" w:rsidRDefault="00000000" w:rsidRPr="00000000" w14:paraId="00000009">
      <w:pPr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Visão geral do sistema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gerencia a produção e venda de concreto em uma fábrica, incluindo as áreas de vendas, escritório e planta industrial.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clientes fazem pedidos de concreto, que são escalonados pelo departamento de vendas e produzidos pela planta industrial.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produção é gerenciada pela área de produção e de matéria-prima, com auxílio de operários, controles de fabricação e fluxo de trabalho.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</w:t>
        <w:tab/>
        <w:t xml:space="preserve">Requisitos funcionais: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1.1</w:t>
        <w:tab/>
        <w:t xml:space="preserve">O sistema deve permitir que os clientes preencham uma ordem de pedido com o tipo e quantidade de concreto desejado.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1.2</w:t>
        <w:tab/>
        <w:t xml:space="preserve">O sistema deve permitir que o departamento de vendas escalone os pedidos e os encaminhe para a indústria.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1.3</w:t>
        <w:tab/>
        <w:t xml:space="preserve">O sistema deve permitir que a indústria produza o concreto a partir dos pedidos recebidos, solicitando os materiais necessários ao encarregado do almoxarifado e estocagem.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1.4</w:t>
        <w:tab/>
        <w:t xml:space="preserve">O sistema deve permitir que o operador das máquinas execute os controles de fabricação com o auxílio dos operários e do funcionário encarregado do controle de fluxo de trabalho.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1.5</w:t>
      </w:r>
      <w:r w:rsidDel="00000000" w:rsidR="00000000" w:rsidRPr="00000000">
        <w:rPr>
          <w:sz w:val="21"/>
          <w:szCs w:val="21"/>
          <w:rtl w:val="0"/>
        </w:rPr>
        <w:tab/>
        <w:t xml:space="preserve">O sistema deve permitir que o encarregado da produção emita ordens para o departamento de compras providenciar pedidos de mercadorias que estejam abaixo do nível de segurança.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1.6</w:t>
      </w:r>
      <w:r w:rsidDel="00000000" w:rsidR="00000000" w:rsidRPr="00000000">
        <w:rPr>
          <w:sz w:val="21"/>
          <w:szCs w:val="21"/>
          <w:rtl w:val="0"/>
        </w:rPr>
        <w:tab/>
        <w:t xml:space="preserve">O sistema deve permitir que o setor de recebimento e distribuição verifique se os pedidos de mercadorias foram entregues conforme solicitado.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1.7</w:t>
      </w:r>
      <w:r w:rsidDel="00000000" w:rsidR="00000000" w:rsidRPr="00000000">
        <w:rPr>
          <w:sz w:val="21"/>
          <w:szCs w:val="21"/>
          <w:rtl w:val="0"/>
        </w:rPr>
        <w:tab/>
        <w:t xml:space="preserve">O sistema deve permitir que o produto final seja entregue na construção e que o cliente efetue o pagamento que será recebido pelo departamento financeiro da indústria.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</w:t>
        <w:tab/>
        <w:t xml:space="preserve">Requisitos não funcionais: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2.1</w:t>
        <w:tab/>
        <w:t xml:space="preserve">O sistema deve ter uma interface de usuário intuitiva e fácil de usar para permitir que os usuários façam seus pedidos e gerenciem a produção.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2.2</w:t>
        <w:tab/>
        <w:t xml:space="preserve">O sistema deve ser seguro, com acesso restrito aos dados e funcionalidades apenas por usuários autorizados.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2.3</w:t>
        <w:tab/>
        <w:t xml:space="preserve">O sistema deve ser escalável e capaz de lidar com um grande número de pedidos e produção de concreto.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2.4</w:t>
        <w:tab/>
        <w:t xml:space="preserve">O sistema deve ter um bom desempenho e ser capaz de processar os pedidos e produzir o concreto de forma rápida e eficiente.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2.5</w:t>
        <w:tab/>
        <w:t xml:space="preserve">O sistema deve ser confiável e estar disponível a maior parte do tempo, minimizando o tempo de inatividade para manutenção e atualizações.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Descrição textual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permite que os clientes preencham um formulário de pedido com informações sobre o tipo e quantidade de concreto desejado para entrega. Esses pedidos são escalonados pelo departamento de vendas e, eventualmente, encaminhados para o encarregado de produção. O sistema também permite que o encarregado da produção tenha acesso às informações dos pedidos e solicite os materiais necessários ao departamento de estoque.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operador de máquinas executa os controles de fabricação tendo como auxiliares os operários responsáveis pela mistura dos componentes e pelo funcionário encarregado do controle de fluxo de trabalho. Caso algum produto da matéria-prima fique abaixo do nível de segurança, o encarregado da produção emite ordem para o departamento de compras providenciar o pedido da mercadoria que após a entrega é verificado pelo setor de recebimento e distribuição se está entregue conforme foi feito o pedido.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também possui um módulo de transporte, que permite que a transportadora da empresa visualize as informações dos pedidos e organize as rotas de entrega.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também possui um módulo de estoque, que mantém um registro atualizado de estoque das matérias-primas, incluindo cimento, areia, cascalho e água. O encarregado do almoxarifado pode solicitar o re-abastecimento de matérias-primas quando necessário.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sistema financeiro registra todas as transações de pagamento feitas pelos clientes e permite que o departamento financeiro visualize as informações das transações em tempo real.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O sistema deve ser capaz de lidar com um grande número de pedidos e transações simultaneamente, com um tempo de resposta máximo de 5 segundos. Além disso, deve ser protegido por medidas de segurança, como criptografia de dados e autenticação de usuário. O sistema deve ser fácil de usar e intuitivo para os usuários, com uma interface amigável e clara. A confiabilidade do sistema deve ser garantida para assegurar que as informações dos clientes e transações financeiras sejam mantidas com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