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D2E" w:rsidP="41C37279" w:rsidRDefault="00F30AA2" w14:paraId="6548D0FE" w14:textId="63A56B2B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  <w:r w:rsidRPr="41C37279" w:rsidR="41C37279">
        <w:rPr>
          <w:rFonts w:ascii="Cambria" w:hAnsi="Cambria" w:eastAsia="Cambria" w:cs="Cambria"/>
          <w:sz w:val="24"/>
          <w:szCs w:val="24"/>
        </w:rPr>
        <w:t>Meaning of Inheritance,</w:t>
      </w:r>
    </w:p>
    <w:p w:rsidR="00E11969" w:rsidP="41C37279" w:rsidRDefault="00C147A1" w14:paraId="7EED1A04" w14:textId="6BBFC413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  <w:r w:rsidRPr="41C37279" w:rsidR="41C37279">
        <w:rPr>
          <w:rFonts w:ascii="Cambria" w:hAnsi="Cambria" w:eastAsia="Cambria" w:cs="Cambria"/>
          <w:sz w:val="24"/>
          <w:szCs w:val="24"/>
        </w:rPr>
        <w:t xml:space="preserve">Inheritance in C# is a method that you can put some same properties and behaviors under a parent class. Then those child classes can inherit those properties and </w:t>
      </w:r>
      <w:r w:rsidRPr="41C37279" w:rsidR="41C37279">
        <w:rPr>
          <w:rFonts w:ascii="Cambria" w:hAnsi="Cambria" w:eastAsia="Cambria" w:cs="Cambria"/>
          <w:sz w:val="24"/>
          <w:szCs w:val="24"/>
        </w:rPr>
        <w:t>behaviors</w:t>
      </w:r>
      <w:r w:rsidRPr="41C37279" w:rsidR="41C37279">
        <w:rPr>
          <w:rFonts w:ascii="Cambria" w:hAnsi="Cambria" w:eastAsia="Cambria" w:cs="Cambria"/>
          <w:sz w:val="24"/>
          <w:szCs w:val="24"/>
        </w:rPr>
        <w:t xml:space="preserve"> from their parent class and can use them if it is necessary.</w:t>
      </w:r>
    </w:p>
    <w:p w:rsidR="41C37279" w:rsidP="41C37279" w:rsidRDefault="41C37279" w14:paraId="2ECFB757" w14:textId="0D5C9701">
      <w:pPr>
        <w:pStyle w:val="Normal"/>
        <w:spacing w:after="0" w:line="240" w:lineRule="auto"/>
        <w:rPr>
          <w:rFonts w:ascii="Cambria" w:hAnsi="Cambria" w:eastAsia="Cambria" w:cs="Cambria"/>
          <w:sz w:val="24"/>
          <w:szCs w:val="24"/>
        </w:rPr>
      </w:pPr>
    </w:p>
    <w:p w:rsidR="41C37279" w:rsidP="41C37279" w:rsidRDefault="41C37279" w14:paraId="27A67C78" w14:textId="19C2190D">
      <w:pPr>
        <w:pStyle w:val="Normal"/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Benefit of Inheritance,</w:t>
      </w:r>
    </w:p>
    <w:p w:rsidR="41C37279" w:rsidP="41C37279" w:rsidRDefault="41C37279" w14:paraId="66E85621" w14:textId="60B089A5">
      <w:pPr>
        <w:pStyle w:val="Normal"/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Inheritance is </w:t>
      </w: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good way</w:t>
      </w: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organize program. It is because it can centralize duplicate code, the code can be </w:t>
      </w: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more readable and neater</w:t>
      </w: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1C37279" w:rsidP="41C37279" w:rsidRDefault="41C37279" w14:paraId="087A1058" w14:textId="613791C1">
      <w:pPr>
        <w:pStyle w:val="Normal"/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Methods and behaviors group into the parent class that is helpful. It is because the methods and behaviors can be reuse.</w:t>
      </w:r>
    </w:p>
    <w:p w:rsidR="41C37279" w:rsidP="41C37279" w:rsidRDefault="41C37279" w14:paraId="60A853CF" w14:textId="4144EACC">
      <w:pPr>
        <w:pStyle w:val="Normal"/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is easier to </w:t>
      </w: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</w:t>
      </w: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properties and code from the parent class.</w:t>
      </w:r>
    </w:p>
    <w:p w:rsidR="00E11969" w:rsidP="41C37279" w:rsidRDefault="00E11969" w14:paraId="0F5E6FD0" w14:textId="77777777" w14:noSpellErr="1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</w:p>
    <w:p w:rsidR="41C37279" w:rsidP="41C37279" w:rsidRDefault="41C37279" w14:paraId="71B007FC" w14:textId="1A385096">
      <w:pPr>
        <w:pStyle w:val="Normal"/>
        <w:spacing w:after="0" w:line="240" w:lineRule="auto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41C37279" w:rsidR="41C372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Application of Inheritance,</w:t>
      </w:r>
    </w:p>
    <w:p w:rsidR="41C37279" w:rsidP="41C37279" w:rsidRDefault="41C37279" w14:paraId="0451A789" w14:textId="747F60BD">
      <w:pPr>
        <w:pStyle w:val="Normal"/>
        <w:spacing w:after="0" w:line="240" w:lineRule="auto"/>
        <w:rPr>
          <w:rFonts w:ascii="Cambria" w:hAnsi="Cambria" w:eastAsia="Cambria" w:cs="Cambria"/>
          <w:color w:val="auto"/>
          <w:sz w:val="24"/>
          <w:szCs w:val="24"/>
        </w:rPr>
      </w:pP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For example, if the program involves different type of shoes, we can create a “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MainShoes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 class with attributes like “color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”,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“size” and “brand” and then child class types can be “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RunningShoes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”,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“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HikingShoes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 or “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WaterproofShoes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”.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The child classes can inherit their parent class attributes “color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”,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“size” and “brand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”.</w:t>
      </w:r>
    </w:p>
    <w:p w:rsidR="41C37279" w:rsidP="41C37279" w:rsidRDefault="41C37279" w14:paraId="2582B736" w14:textId="1A7F165A">
      <w:pPr>
        <w:pStyle w:val="Normal"/>
        <w:spacing w:after="0" w:line="240" w:lineRule="auto"/>
        <w:rPr>
          <w:rFonts w:ascii="Cambria" w:hAnsi="Cambria" w:eastAsia="Cambria" w:cs="Cambria"/>
          <w:color w:val="auto"/>
          <w:sz w:val="24"/>
          <w:szCs w:val="24"/>
        </w:rPr>
      </w:pPr>
    </w:p>
    <w:p w:rsidR="41C37279" w:rsidP="41C37279" w:rsidRDefault="41C37279" w14:paraId="719CB950" w14:textId="7B6CABF4">
      <w:pPr>
        <w:pStyle w:val="Normal"/>
        <w:spacing w:after="0" w:line="240" w:lineRule="auto"/>
        <w:rPr>
          <w:rFonts w:ascii="Cambria" w:hAnsi="Cambria" w:eastAsia="Cambria" w:cs="Cambria"/>
          <w:color w:val="auto"/>
          <w:sz w:val="24"/>
          <w:szCs w:val="24"/>
        </w:rPr>
      </w:pP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Code example from my program,</w:t>
      </w:r>
    </w:p>
    <w:p w:rsidR="41C37279" w:rsidP="41C37279" w:rsidRDefault="41C37279" w14:paraId="51D5865E" w14:textId="66CD2EC5">
      <w:pPr>
        <w:pStyle w:val="Normal"/>
        <w:spacing w:after="0" w:line="240" w:lineRule="auto"/>
        <w:rPr>
          <w:rFonts w:ascii="Cambria" w:hAnsi="Cambria" w:eastAsia="Cambria" w:cs="Cambria"/>
          <w:color w:val="auto"/>
          <w:sz w:val="24"/>
          <w:szCs w:val="24"/>
        </w:rPr>
      </w:pP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In my program example, the parent class is “Activity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”,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the child class is ”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BreathingActivity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”.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The method created in the class Activity is 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TheWelcome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()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; ,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then the child class inherit it by putting a colon and the parent class name after itself like “public class 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BreathingActivity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 : Activity” then the child class can access the method “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>TheWelcome</w:t>
      </w:r>
      <w:r w:rsidRPr="41C37279" w:rsidR="41C37279">
        <w:rPr>
          <w:rFonts w:ascii="Cambria" w:hAnsi="Cambria" w:eastAsia="Cambria" w:cs="Cambria"/>
          <w:color w:val="auto"/>
          <w:sz w:val="24"/>
          <w:szCs w:val="24"/>
        </w:rPr>
        <w:t xml:space="preserve">();” from the parent class. </w:t>
      </w:r>
    </w:p>
    <w:p w:rsidR="41C37279" w:rsidP="41C37279" w:rsidRDefault="41C37279" w14:paraId="69EE8E10" w14:textId="27E9E4E2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Activity</w:t>
      </w:r>
    </w:p>
    <w:p w:rsidR="41C37279" w:rsidP="41C37279" w:rsidRDefault="41C37279" w14:paraId="1D0FC8A7" w14:textId="11AB30AE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C37279" w:rsidP="41C37279" w:rsidRDefault="41C37279" w14:paraId="08026876" w14:textId="498824CD">
      <w:pPr>
        <w:pStyle w:val="Normal"/>
        <w:spacing w:line="285" w:lineRule="exact"/>
        <w:rPr>
          <w:rFonts w:ascii="Cambria" w:hAnsi="Cambria" w:eastAsia="Cambria" w:cs="Cambria"/>
          <w:color w:val="auto"/>
          <w:sz w:val="24"/>
          <w:szCs w:val="24"/>
        </w:rPr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protected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TheWelcome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1C37279" w:rsidP="41C37279" w:rsidRDefault="41C37279" w14:paraId="2A35170E" w14:textId="01611523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1C37279" w:rsidP="41C37279" w:rsidRDefault="41C37279" w14:paraId="55109915" w14:textId="732EDD45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1C37279" w:rsidP="41C37279" w:rsidRDefault="41C37279" w14:paraId="27EC39B1" w14:textId="23941509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WriteLine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_activityName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C37279" w:rsidP="41C37279" w:rsidRDefault="41C37279" w14:paraId="6500A05F" w14:textId="5E585FF4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WriteLine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1C37279" w:rsidP="41C37279" w:rsidRDefault="41C37279" w14:paraId="5549F6D4" w14:textId="1F9DAE68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Thread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C37279" w:rsidP="41C37279" w:rsidRDefault="41C37279" w14:paraId="02F8C1FC" w14:textId="16E953ED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WriteLine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_description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C37279" w:rsidP="41C37279" w:rsidRDefault="41C37279" w14:paraId="64C8F7A7" w14:textId="246E4777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WriteLine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1C37279" w:rsidP="41C37279" w:rsidRDefault="41C37279" w14:paraId="2C93FB70" w14:textId="069819D2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Thread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C37279" w:rsidP="41C37279" w:rsidRDefault="41C37279" w14:paraId="7AA96E2A" w14:textId="1EC37CD4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1C37279" w:rsidP="41C37279" w:rsidRDefault="41C37279" w14:paraId="4C0FF150" w14:textId="35F9274A">
      <w:pPr>
        <w:pStyle w:val="Normal"/>
        <w:spacing w:after="0" w:line="240" w:lineRule="auto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C37279" w:rsidP="41C37279" w:rsidRDefault="41C37279" w14:paraId="31E79E19" w14:textId="1D18C7D6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BreathingActivity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Activity</w:t>
      </w:r>
    </w:p>
    <w:p w:rsidR="41C37279" w:rsidP="41C37279" w:rsidRDefault="41C37279" w14:paraId="319B987A" w14:textId="30CABDEA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C37279" w:rsidP="41C37279" w:rsidRDefault="41C37279" w14:paraId="0A391A44" w14:textId="7CEA983A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BreathingActivity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: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base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"Breathing Activity"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activity will help you relax by walking your through breathing in and out slowly. Clear your mind and focus on your breathing."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 }</w:t>
      </w:r>
    </w:p>
    <w:p w:rsidR="41C37279" w:rsidP="41C37279" w:rsidRDefault="41C37279" w14:paraId="6D09B8A9" w14:textId="4923F249">
      <w:pPr>
        <w:spacing w:line="285" w:lineRule="exact"/>
      </w:pPr>
      <w:r>
        <w:br/>
      </w:r>
    </w:p>
    <w:p w:rsidR="41C37279" w:rsidP="41C37279" w:rsidRDefault="41C37279" w14:paraId="12545893" w14:textId="197922CF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RunTheActivity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1C37279" w:rsidP="41C37279" w:rsidRDefault="41C37279" w14:paraId="6C473FBA" w14:textId="65E9D791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1C37279" w:rsidP="41C37279" w:rsidRDefault="41C37279" w14:paraId="2164D3FC" w14:textId="629026B9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1C37279" w:rsidP="41C37279" w:rsidRDefault="41C37279" w14:paraId="6675D15E" w14:textId="0A021EF8">
      <w:pPr>
        <w:spacing w:line="285" w:lineRule="exact"/>
        <w:ind w:left="720" w:firstLine="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 xml:space="preserve">  TheWelcome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C37279" w:rsidP="41C37279" w:rsidRDefault="41C37279" w14:paraId="5ED45F9E" w14:textId="7C34CAA5">
      <w:pPr>
        <w:spacing w:line="285" w:lineRule="exact"/>
      </w:pPr>
      <w:r w:rsidR="41C37279">
        <w:rPr/>
        <w:t xml:space="preserve">    //The above method “TheWelcome();” is </w:t>
      </w:r>
      <w:r w:rsidR="41C37279">
        <w:rPr/>
        <w:t>an</w:t>
      </w:r>
      <w:r w:rsidR="41C37279">
        <w:rPr/>
        <w:t xml:space="preserve"> simple example of inheritance.</w:t>
      </w:r>
    </w:p>
    <w:p w:rsidR="41C37279" w:rsidP="41C37279" w:rsidRDefault="41C37279" w14:paraId="3A2C50C8" w14:textId="396529C4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"How long, in second, would you like for your session? "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C37279" w:rsidP="41C37279" w:rsidRDefault="41C37279" w14:paraId="36AE872C" w14:textId="777C4BDA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Console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ReadLine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41C37279" w:rsidP="41C37279" w:rsidRDefault="41C37279" w14:paraId="2C7C4A58" w14:textId="7A0D6187">
      <w:pPr>
        <w:spacing w:line="285" w:lineRule="exact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_duration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</w:t>
      </w: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C37279" w:rsidP="41C37279" w:rsidRDefault="41C37279" w14:paraId="209E013D" w14:textId="19528E12">
      <w:pPr>
        <w:pStyle w:val="Normal"/>
        <w:spacing w:after="0" w:line="240" w:lineRule="auto"/>
      </w:pPr>
      <w:r w:rsidR="41C37279">
        <w:rPr/>
        <w:t xml:space="preserve">    //Skip the code below.</w:t>
      </w:r>
    </w:p>
    <w:p w:rsidR="41C37279" w:rsidP="41C37279" w:rsidRDefault="41C37279" w14:paraId="7AB1AE9C" w14:textId="1CB1478F">
      <w:pPr>
        <w:pStyle w:val="Normal"/>
        <w:spacing w:after="0" w:line="240" w:lineRule="auto"/>
      </w:pPr>
      <w:r w:rsidRPr="41C37279" w:rsidR="41C372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1C37279" w:rsidP="41C37279" w:rsidRDefault="41C37279" w14:paraId="7AEB4CE8" w14:textId="5E3D67D3">
      <w:pPr>
        <w:pStyle w:val="Normal"/>
        <w:spacing w:after="0" w:line="240" w:lineRule="auto"/>
      </w:pPr>
    </w:p>
    <w:p w:rsidR="41C37279" w:rsidP="41C37279" w:rsidRDefault="41C37279" w14:paraId="024905E4" w14:textId="1D8AC49C">
      <w:pPr>
        <w:pStyle w:val="Normal"/>
        <w:spacing w:after="0" w:line="240" w:lineRule="auto"/>
        <w:rPr>
          <w:rFonts w:ascii="Cambria" w:hAnsi="Cambria" w:eastAsia="Cambria" w:cs="Cambria"/>
          <w:color w:val="auto"/>
          <w:sz w:val="24"/>
          <w:szCs w:val="24"/>
        </w:rPr>
      </w:pPr>
    </w:p>
    <w:p w:rsidR="002418C2" w:rsidP="41C37279" w:rsidRDefault="000B5A35" w14:paraId="359664B8" w14:textId="0FAAB769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  <w:r w:rsidRPr="41C37279" w:rsidR="41C37279">
        <w:rPr>
          <w:rFonts w:ascii="Cambria" w:hAnsi="Cambria" w:eastAsia="Cambria" w:cs="Cambria"/>
          <w:sz w:val="24"/>
          <w:szCs w:val="24"/>
        </w:rPr>
        <w:t>In summary, inheritance can help we more reuse our code. It is useful to make the program structure become more organize.</w:t>
      </w:r>
    </w:p>
    <w:sectPr w:rsidR="002418C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ba6eabe3a5b4f48"/>
      <w:footerReference w:type="default" r:id="R21f123a5c1e541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FA51F7" w:rsidTr="38FA51F7" w14:paraId="375E6B08">
      <w:trPr>
        <w:trHeight w:val="300"/>
      </w:trPr>
      <w:tc>
        <w:tcPr>
          <w:tcW w:w="3120" w:type="dxa"/>
          <w:tcMar/>
        </w:tcPr>
        <w:p w:rsidR="38FA51F7" w:rsidP="38FA51F7" w:rsidRDefault="38FA51F7" w14:paraId="27D4605F" w14:textId="5ACC31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FA51F7" w:rsidP="38FA51F7" w:rsidRDefault="38FA51F7" w14:paraId="4E57B934" w14:textId="0D9530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FA51F7" w:rsidP="38FA51F7" w:rsidRDefault="38FA51F7" w14:paraId="4DEF7F2C" w14:textId="54F2309F">
          <w:pPr>
            <w:pStyle w:val="Header"/>
            <w:bidi w:val="0"/>
            <w:ind w:right="-115"/>
            <w:jc w:val="right"/>
          </w:pPr>
        </w:p>
      </w:tc>
    </w:tr>
  </w:tbl>
  <w:p w:rsidR="38FA51F7" w:rsidP="38FA51F7" w:rsidRDefault="38FA51F7" w14:paraId="777A6B23" w14:textId="52CEA0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FA51F7" w:rsidTr="38FA51F7" w14:paraId="3EC44E88">
      <w:trPr>
        <w:trHeight w:val="300"/>
      </w:trPr>
      <w:tc>
        <w:tcPr>
          <w:tcW w:w="3120" w:type="dxa"/>
          <w:tcMar/>
        </w:tcPr>
        <w:p w:rsidR="38FA51F7" w:rsidP="38FA51F7" w:rsidRDefault="38FA51F7" w14:paraId="1BB6516D" w14:textId="11A5D9E7">
          <w:pPr>
            <w:pStyle w:val="Header"/>
            <w:bidi w:val="0"/>
            <w:ind w:left="-115"/>
            <w:jc w:val="left"/>
          </w:pPr>
          <w:r w:rsidR="38FA51F7">
            <w:rPr/>
            <w:t>CSE 210-projects</w:t>
          </w:r>
        </w:p>
        <w:p w:rsidR="38FA51F7" w:rsidP="38FA51F7" w:rsidRDefault="38FA51F7" w14:paraId="58E78A5C" w14:textId="5CDC3906">
          <w:pPr>
            <w:pStyle w:val="Header"/>
            <w:bidi w:val="0"/>
            <w:ind w:left="-115"/>
            <w:jc w:val="left"/>
          </w:pPr>
          <w:r w:rsidR="38FA51F7">
            <w:rPr/>
            <w:t>Inheritance - Articulate</w:t>
          </w:r>
        </w:p>
      </w:tc>
      <w:tc>
        <w:tcPr>
          <w:tcW w:w="3120" w:type="dxa"/>
          <w:tcMar/>
        </w:tcPr>
        <w:p w:rsidR="38FA51F7" w:rsidP="38FA51F7" w:rsidRDefault="38FA51F7" w14:paraId="2A54B472" w14:textId="6942AA9F">
          <w:pPr>
            <w:pStyle w:val="Header"/>
            <w:bidi w:val="0"/>
            <w:jc w:val="center"/>
          </w:pPr>
          <w:r w:rsidR="38FA51F7">
            <w:rPr/>
            <w:t>Due Date: 5 Nov 2023</w:t>
          </w:r>
        </w:p>
      </w:tc>
      <w:tc>
        <w:tcPr>
          <w:tcW w:w="3120" w:type="dxa"/>
          <w:tcMar/>
        </w:tcPr>
        <w:p w:rsidR="38FA51F7" w:rsidP="38FA51F7" w:rsidRDefault="38FA51F7" w14:paraId="4E913163" w14:textId="4FE91931">
          <w:pPr>
            <w:pStyle w:val="Header"/>
            <w:bidi w:val="0"/>
            <w:ind w:right="-115"/>
            <w:jc w:val="right"/>
          </w:pPr>
          <w:r w:rsidR="38FA51F7">
            <w:rPr/>
            <w:t>Jacob Chan</w:t>
          </w:r>
        </w:p>
      </w:tc>
    </w:tr>
  </w:tbl>
  <w:p w:rsidR="38FA51F7" w:rsidP="38FA51F7" w:rsidRDefault="38FA51F7" w14:paraId="2BCFA0B1" w14:textId="0BB645A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2"/>
    <w:rsid w:val="00065AE7"/>
    <w:rsid w:val="000B5A35"/>
    <w:rsid w:val="00221A3A"/>
    <w:rsid w:val="002418C2"/>
    <w:rsid w:val="00241D2E"/>
    <w:rsid w:val="0043210B"/>
    <w:rsid w:val="00432D31"/>
    <w:rsid w:val="005A1829"/>
    <w:rsid w:val="005A3883"/>
    <w:rsid w:val="006012DF"/>
    <w:rsid w:val="007120E4"/>
    <w:rsid w:val="00A04218"/>
    <w:rsid w:val="00A243B7"/>
    <w:rsid w:val="00BA735B"/>
    <w:rsid w:val="00C147A1"/>
    <w:rsid w:val="00C5189B"/>
    <w:rsid w:val="00D334E1"/>
    <w:rsid w:val="00DE3347"/>
    <w:rsid w:val="00E11969"/>
    <w:rsid w:val="00E81DBE"/>
    <w:rsid w:val="00EE0E33"/>
    <w:rsid w:val="00F30AA2"/>
    <w:rsid w:val="00F94C5F"/>
    <w:rsid w:val="38FA51F7"/>
    <w:rsid w:val="41C3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F1A3"/>
  <w15:chartTrackingRefBased/>
  <w15:docId w15:val="{526023DE-C324-9947-8E62-FAECD30D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ba6eabe3a5b4f48" /><Relationship Type="http://schemas.openxmlformats.org/officeDocument/2006/relationships/footer" Target="footer.xml" Id="R21f123a5c1e5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CHAN</dc:creator>
  <keywords/>
  <dc:description/>
  <lastModifiedBy>CHAN Jacob</lastModifiedBy>
  <revision>26</revision>
  <dcterms:created xsi:type="dcterms:W3CDTF">2023-11-05T02:21:00.0000000Z</dcterms:created>
  <dcterms:modified xsi:type="dcterms:W3CDTF">2023-11-05T04:37:16.9339122Z</dcterms:modified>
</coreProperties>
</file>